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52F6" w14:textId="7E75FF0A" w:rsidR="005700DC" w:rsidRDefault="005700DC"/>
    <w:p w14:paraId="0FC61547" w14:textId="3D2AF4F9" w:rsidR="00E550B6" w:rsidRDefault="00E550B6"/>
    <w:p w14:paraId="5EC8F900" w14:textId="01CC9A78" w:rsidR="00E550B6" w:rsidRDefault="0058116A">
      <w:r>
        <w:t xml:space="preserve">How to set up multiple </w:t>
      </w:r>
      <w:proofErr w:type="spellStart"/>
      <w:r>
        <w:t>vdis</w:t>
      </w:r>
      <w:proofErr w:type="spellEnd"/>
      <w:r>
        <w:t xml:space="preserve"> on vb1</w:t>
      </w:r>
    </w:p>
    <w:p w14:paraId="69E21D72" w14:textId="34085A82" w:rsidR="00E550B6" w:rsidRDefault="0058116A">
      <w:r>
        <w:rPr>
          <w:noProof/>
        </w:rPr>
        <w:drawing>
          <wp:inline distT="0" distB="0" distL="0" distR="0" wp14:anchorId="3F84EDD1" wp14:editId="69A4346E">
            <wp:extent cx="56769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B6"/>
    <w:rsid w:val="005700DC"/>
    <w:rsid w:val="0058116A"/>
    <w:rsid w:val="00E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EBAE"/>
  <w15:chartTrackingRefBased/>
  <w15:docId w15:val="{84D01DC9-A67C-4711-8CDD-25225B32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2022-12-08T13:35:00Z</dcterms:created>
  <dcterms:modified xsi:type="dcterms:W3CDTF">2022-12-08T13:50:00Z</dcterms:modified>
</cp:coreProperties>
</file>