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8BC10" w14:textId="2FB5F634" w:rsidR="000E225A" w:rsidRDefault="000E225A">
      <w:r>
        <w:t>Restore</w:t>
      </w:r>
    </w:p>
    <w:p w14:paraId="47613B2F" w14:textId="36DD8261" w:rsidR="000E225A" w:rsidRDefault="000E225A">
      <w:r>
        <w:t>Click on the server name</w:t>
      </w:r>
      <w:r w:rsidR="007F7F2C">
        <w:t xml:space="preserve"> – make sure to click the Advanced </w:t>
      </w:r>
      <w:proofErr w:type="gramStart"/>
      <w:r w:rsidR="007F7F2C">
        <w:t>Export..</w:t>
      </w:r>
      <w:proofErr w:type="gramEnd"/>
    </w:p>
    <w:p w14:paraId="3E19AA54" w14:textId="0F67790A" w:rsidR="000E225A" w:rsidRDefault="007F7F2C">
      <w:r>
        <w:t>Can rename the file in the exported DB Name</w:t>
      </w:r>
    </w:p>
    <w:p w14:paraId="41E8FE07" w14:textId="6ADF8985" w:rsidR="000E225A" w:rsidRDefault="000E225A">
      <w:r>
        <w:rPr>
          <w:noProof/>
        </w:rPr>
        <w:drawing>
          <wp:inline distT="0" distB="0" distL="0" distR="0" wp14:anchorId="0933CCBA" wp14:editId="138D4C8D">
            <wp:extent cx="5943600" cy="4304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9BB2" w14:textId="7E80B02F" w:rsidR="007F7F2C" w:rsidRDefault="007F7F2C"/>
    <w:p w14:paraId="29F407F1" w14:textId="77777777" w:rsidR="007F7F2C" w:rsidRDefault="007F7F2C"/>
    <w:p w14:paraId="5E322F74" w14:textId="465350ED" w:rsidR="000E225A" w:rsidRDefault="000E225A"/>
    <w:p w14:paraId="0554817F" w14:textId="15F8A01C" w:rsidR="000E225A" w:rsidRDefault="000E225A"/>
    <w:p w14:paraId="7E2303C5" w14:textId="2054A636" w:rsidR="000E225A" w:rsidRDefault="000E225A"/>
    <w:p w14:paraId="6A793304" w14:textId="46A712A5" w:rsidR="000E225A" w:rsidRDefault="000E225A"/>
    <w:p w14:paraId="128316E4" w14:textId="4A11DF3A" w:rsidR="000E225A" w:rsidRDefault="000E225A"/>
    <w:p w14:paraId="2AAD88F7" w14:textId="5E6C3DDA" w:rsidR="000E225A" w:rsidRDefault="000E225A"/>
    <w:p w14:paraId="798DB107" w14:textId="77777777" w:rsidR="000E225A" w:rsidRDefault="000E225A"/>
    <w:sectPr w:rsidR="000E2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5A"/>
    <w:rsid w:val="000E225A"/>
    <w:rsid w:val="006F581E"/>
    <w:rsid w:val="007F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1715D"/>
  <w15:chartTrackingRefBased/>
  <w15:docId w15:val="{3DA9C68F-5228-48AD-9609-FA6DDEF1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2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2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1</cp:revision>
  <dcterms:created xsi:type="dcterms:W3CDTF">2023-07-20T17:22:00Z</dcterms:created>
  <dcterms:modified xsi:type="dcterms:W3CDTF">2023-07-20T17:49:00Z</dcterms:modified>
</cp:coreProperties>
</file>