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E7101" w14:textId="1E631C99" w:rsidR="006F581E" w:rsidRDefault="006F581E"/>
    <w:p w14:paraId="5B4CD0F4" w14:textId="2CF90366" w:rsidR="000F6362" w:rsidRDefault="000F6362"/>
    <w:p w14:paraId="7F474FE4" w14:textId="031825B1" w:rsidR="000F6362" w:rsidRDefault="004F187F">
      <w:r>
        <w:t xml:space="preserve">To disable the VM or </w:t>
      </w:r>
      <w:r w:rsidR="000F6362">
        <w:t>Database server</w:t>
      </w:r>
    </w:p>
    <w:p w14:paraId="440FEF61" w14:textId="506AB7D0" w:rsidR="000F6362" w:rsidRDefault="000F6362">
      <w:r>
        <w:t>Do the same thing….</w:t>
      </w:r>
    </w:p>
    <w:p w14:paraId="092914C3" w14:textId="30793EB5" w:rsidR="000F6362" w:rsidRDefault="004F187F">
      <w:r>
        <w:rPr>
          <w:noProof/>
        </w:rPr>
        <w:drawing>
          <wp:inline distT="0" distB="0" distL="0" distR="0" wp14:anchorId="35560CDF" wp14:editId="79726EA6">
            <wp:extent cx="5943600" cy="86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854A" w14:textId="3C713210" w:rsidR="00FE50E2" w:rsidRDefault="00FE50E2"/>
    <w:p w14:paraId="5D9A62E8" w14:textId="65DC00E6" w:rsidR="00FE50E2" w:rsidRDefault="00FE50E2">
      <w:r>
        <w:t>Make sure to check the VM also for database</w:t>
      </w:r>
    </w:p>
    <w:p w14:paraId="441B664C" w14:textId="6A305D47" w:rsidR="00FE50E2" w:rsidRDefault="00FE50E2"/>
    <w:p w14:paraId="5C776DAB" w14:textId="77777777" w:rsidR="00FE50E2" w:rsidRDefault="00FE50E2"/>
    <w:p w14:paraId="25E991D6" w14:textId="0C8C919E" w:rsidR="00FE50E2" w:rsidRDefault="00FE50E2"/>
    <w:p w14:paraId="07BB09D5" w14:textId="77777777" w:rsidR="00FE50E2" w:rsidRDefault="00FE50E2"/>
    <w:p w14:paraId="07A5B0BB" w14:textId="7A79ADD4" w:rsidR="004F187F" w:rsidRDefault="004F187F"/>
    <w:p w14:paraId="290E8B30" w14:textId="77777777" w:rsidR="004F187F" w:rsidRDefault="004F187F"/>
    <w:sectPr w:rsidR="004F1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62"/>
    <w:rsid w:val="000F6362"/>
    <w:rsid w:val="004F187F"/>
    <w:rsid w:val="006F581E"/>
    <w:rsid w:val="00FE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477A7"/>
  <w15:chartTrackingRefBased/>
  <w15:docId w15:val="{98B12317-BE02-4858-B4A7-B2A156BE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2</cp:revision>
  <dcterms:created xsi:type="dcterms:W3CDTF">2023-07-20T17:14:00Z</dcterms:created>
  <dcterms:modified xsi:type="dcterms:W3CDTF">2023-07-27T14:28:00Z</dcterms:modified>
</cp:coreProperties>
</file>