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C1F2" w14:textId="1AA5CF48" w:rsidR="008A7535" w:rsidRDefault="008A7535"/>
    <w:p w14:paraId="660DC34A" w14:textId="3909C852" w:rsidR="00FC771E" w:rsidRDefault="00FC771E"/>
    <w:p w14:paraId="4756D4D8" w14:textId="69304140" w:rsidR="00FC771E" w:rsidRDefault="00FC771E"/>
    <w:p w14:paraId="7B442BD5" w14:textId="465F6528" w:rsidR="00FC771E" w:rsidRDefault="00FC771E">
      <w:r>
        <w:t>BX Close out</w:t>
      </w:r>
    </w:p>
    <w:p w14:paraId="54B877D6" w14:textId="43DA3172" w:rsidR="00FC771E" w:rsidRDefault="00FC771E"/>
    <w:p w14:paraId="24A7C10D" w14:textId="52A5D302" w:rsidR="00FC771E" w:rsidRDefault="00FC771E"/>
    <w:p w14:paraId="77FFE76C" w14:textId="05012C6A" w:rsidR="00FC771E" w:rsidRDefault="00FC771E">
      <w:r>
        <w:t>Once log in get to this home page</w:t>
      </w:r>
    </w:p>
    <w:p w14:paraId="191199A1" w14:textId="533F7507" w:rsidR="00FC771E" w:rsidRDefault="00FC771E"/>
    <w:p w14:paraId="00ADEA35" w14:textId="77777777" w:rsidR="00FC771E" w:rsidRDefault="00FC771E" w:rsidP="00FC771E">
      <w:r>
        <w:t xml:space="preserve">Click on the BX </w:t>
      </w:r>
      <w:proofErr w:type="spellStart"/>
      <w:r>
        <w:t>Cog_Report</w:t>
      </w:r>
      <w:proofErr w:type="spellEnd"/>
    </w:p>
    <w:p w14:paraId="1E8E570B" w14:textId="55AE131E" w:rsidR="00FC771E" w:rsidRDefault="00FC771E"/>
    <w:p w14:paraId="122042BD" w14:textId="3621219B" w:rsidR="00FC771E" w:rsidRDefault="00FC771E">
      <w:r>
        <w:rPr>
          <w:noProof/>
        </w:rPr>
        <w:drawing>
          <wp:inline distT="0" distB="0" distL="0" distR="0" wp14:anchorId="4D4C42E5" wp14:editId="01AF1E11">
            <wp:extent cx="36004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054" w14:textId="666628E6" w:rsidR="00FC771E" w:rsidRDefault="00FC771E"/>
    <w:p w14:paraId="76DBC35C" w14:textId="67E29349" w:rsidR="00FC771E" w:rsidRDefault="00FC771E"/>
    <w:p w14:paraId="7A3942E3" w14:textId="01C809D6" w:rsidR="00FC771E" w:rsidRDefault="00FC771E"/>
    <w:p w14:paraId="722E0485" w14:textId="6A7061D8" w:rsidR="00FC771E" w:rsidRDefault="00FC771E"/>
    <w:p w14:paraId="27921058" w14:textId="2989BCBD" w:rsidR="00FC771E" w:rsidRDefault="00FC771E"/>
    <w:p w14:paraId="241A5E0D" w14:textId="65F621C9" w:rsidR="00FC771E" w:rsidRDefault="00FC771E">
      <w:r>
        <w:t xml:space="preserve">Then </w:t>
      </w:r>
      <w:proofErr w:type="spellStart"/>
      <w:r>
        <w:t>goto</w:t>
      </w:r>
      <w:proofErr w:type="spellEnd"/>
      <w:r>
        <w:t xml:space="preserve"> to the select date range</w:t>
      </w:r>
    </w:p>
    <w:p w14:paraId="2E7AF76F" w14:textId="6146DBCF" w:rsidR="00FC771E" w:rsidRDefault="00FC771E">
      <w:r>
        <w:rPr>
          <w:noProof/>
        </w:rPr>
        <w:drawing>
          <wp:inline distT="0" distB="0" distL="0" distR="0" wp14:anchorId="449EC715" wp14:editId="1A484334">
            <wp:extent cx="27146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7DB2" w14:textId="14C20C47" w:rsidR="00FC771E" w:rsidRDefault="00FC771E"/>
    <w:p w14:paraId="4EAB9E0C" w14:textId="2AFEB112" w:rsidR="00FC771E" w:rsidRDefault="00FC771E">
      <w:proofErr w:type="spellStart"/>
      <w:r>
        <w:t>Goto</w:t>
      </w:r>
      <w:proofErr w:type="spellEnd"/>
      <w:r>
        <w:t xml:space="preserve"> the report 013 control plan</w:t>
      </w:r>
    </w:p>
    <w:p w14:paraId="74C94535" w14:textId="6E05563B" w:rsidR="00FC771E" w:rsidRDefault="00FC771E">
      <w:r>
        <w:rPr>
          <w:noProof/>
        </w:rPr>
        <w:drawing>
          <wp:inline distT="0" distB="0" distL="0" distR="0" wp14:anchorId="40415CBD" wp14:editId="268F99A0">
            <wp:extent cx="20859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FDBB" w14:textId="2917E925" w:rsidR="00FC771E" w:rsidRDefault="00FC771E"/>
    <w:p w14:paraId="1557EDBC" w14:textId="77CF3ECC" w:rsidR="00FC771E" w:rsidRDefault="00FC771E">
      <w:r>
        <w:t xml:space="preserve">Highlight all the plan code and click </w:t>
      </w:r>
      <w:proofErr w:type="gramStart"/>
      <w:r>
        <w:t>finished</w:t>
      </w:r>
      <w:proofErr w:type="gramEnd"/>
    </w:p>
    <w:p w14:paraId="64A913F7" w14:textId="456FCE4F" w:rsidR="00FC771E" w:rsidRDefault="00FC771E"/>
    <w:p w14:paraId="11FBA5F9" w14:textId="18660D63" w:rsidR="00FC771E" w:rsidRDefault="00FC771E">
      <w:r>
        <w:rPr>
          <w:noProof/>
        </w:rPr>
        <w:drawing>
          <wp:inline distT="0" distB="0" distL="0" distR="0" wp14:anchorId="36E46071" wp14:editId="2C41D932">
            <wp:extent cx="5943600" cy="3247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1E"/>
    <w:rsid w:val="008A7535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D802"/>
  <w15:chartTrackingRefBased/>
  <w15:docId w15:val="{4A65E16A-58FE-487F-A366-6A36BA2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181</Characters>
  <Application>Microsoft Office Word</Application>
  <DocSecurity>0</DocSecurity>
  <Lines>1</Lines>
  <Paragraphs>1</Paragraphs>
  <ScaleCrop>false</ScaleCrop>
  <Company>BCBSAZ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2023-08-29T14:28:00Z</dcterms:created>
  <dcterms:modified xsi:type="dcterms:W3CDTF">2023-08-29T14:32:00Z</dcterms:modified>
</cp:coreProperties>
</file>