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3E016" w14:textId="5734C96B" w:rsidR="00640D9A" w:rsidRDefault="00640D9A"/>
    <w:p w14:paraId="1F1FF86C" w14:textId="3AC04501" w:rsidR="00DC5DD3" w:rsidRDefault="00DC5DD3">
      <w:r>
        <w:t>Stop all the host instances in Biztalk</w:t>
      </w:r>
    </w:p>
    <w:p w14:paraId="52131664" w14:textId="414ECF5F" w:rsidR="00DC5DD3" w:rsidRDefault="00DC5DD3"/>
    <w:p w14:paraId="07764F93" w14:textId="630EE114" w:rsidR="00DC5DD3" w:rsidRDefault="00DC5DD3">
      <w:r>
        <w:rPr>
          <w:noProof/>
        </w:rPr>
        <w:drawing>
          <wp:inline distT="0" distB="0" distL="0" distR="0" wp14:anchorId="4CDDAA43" wp14:editId="6ED998B0">
            <wp:extent cx="3990975" cy="111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D3"/>
    <w:rsid w:val="00640D9A"/>
    <w:rsid w:val="00DC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5FD7"/>
  <w15:chartTrackingRefBased/>
  <w15:docId w15:val="{5AEAFB06-BCEF-4B07-98A7-25E8982CB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>BCBSAZ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2022-11-30T19:05:00Z</dcterms:created>
  <dcterms:modified xsi:type="dcterms:W3CDTF">2022-11-30T19:06:00Z</dcterms:modified>
</cp:coreProperties>
</file>