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53A32" w14:textId="5C763BEC" w:rsidR="007427DE" w:rsidRDefault="007427DE"/>
    <w:p w14:paraId="3EE5A992" w14:textId="0BA721E8" w:rsidR="007427DE" w:rsidRDefault="007427DE"/>
    <w:p w14:paraId="25CC68EC" w14:textId="0C2B20A2" w:rsidR="007427DE" w:rsidRDefault="007427DE">
      <w:r>
        <w:rPr>
          <w:noProof/>
        </w:rPr>
        <w:drawing>
          <wp:inline distT="0" distB="0" distL="0" distR="0" wp14:anchorId="1CBABE2E" wp14:editId="431EB5A4">
            <wp:extent cx="3257550" cy="114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01675" w14:textId="368A5508" w:rsidR="007427DE" w:rsidRDefault="007427DE"/>
    <w:p w14:paraId="73ECD52A" w14:textId="3BEC8E7A" w:rsidR="007427DE" w:rsidRDefault="007427DE">
      <w:r>
        <w:rPr>
          <w:noProof/>
        </w:rPr>
        <w:drawing>
          <wp:inline distT="0" distB="0" distL="0" distR="0" wp14:anchorId="7D22A4FA" wp14:editId="6856C36B">
            <wp:extent cx="5943600" cy="30232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33A46" w14:textId="6BBF5D0E" w:rsidR="007427DE" w:rsidRDefault="007427DE"/>
    <w:p w14:paraId="2761C2D2" w14:textId="2AFA8C14" w:rsidR="007427DE" w:rsidRDefault="007427DE">
      <w:r w:rsidRPr="007427DE">
        <w:t>D:\Foresight\Systems\AZBlue\workflows\1.0\834Out_BEETL\Importer_834FromBEETL_5010\Error\ReportedErrors\Archive</w:t>
      </w:r>
    </w:p>
    <w:p w14:paraId="68DCB1F5" w14:textId="75A3E3E9" w:rsidR="007427DE" w:rsidRDefault="007427DE"/>
    <w:p w14:paraId="2B6B4EAB" w14:textId="7C3AF9B3" w:rsidR="007427DE" w:rsidRDefault="007427DE">
      <w:r>
        <w:t>Files from 2020….</w:t>
      </w:r>
    </w:p>
    <w:p w14:paraId="7D8A4BE6" w14:textId="3D8EAAC5" w:rsidR="00351EA7" w:rsidRDefault="00351EA7"/>
    <w:p w14:paraId="253A16EB" w14:textId="5CDB1CF0" w:rsidR="00351EA7" w:rsidRDefault="00351EA7">
      <w:proofErr w:type="spellStart"/>
      <w:r>
        <w:t>Beetl</w:t>
      </w:r>
      <w:proofErr w:type="spellEnd"/>
      <w:r>
        <w:t xml:space="preserve"> is own by team Best…</w:t>
      </w:r>
    </w:p>
    <w:sectPr w:rsidR="00351E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7DE"/>
    <w:rsid w:val="00351EA7"/>
    <w:rsid w:val="007427DE"/>
    <w:rsid w:val="00D87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C0EFF"/>
  <w15:chartTrackingRefBased/>
  <w15:docId w15:val="{427C82C1-DFC3-48F9-939F-F64CEBE10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24</Words>
  <Characters>142</Characters>
  <Application>Microsoft Office Word</Application>
  <DocSecurity>0</DocSecurity>
  <Lines>1</Lines>
  <Paragraphs>1</Paragraphs>
  <ScaleCrop>false</ScaleCrop>
  <Company>BCBSAZ</Company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Mitchell, Chris</dc:creator>
  <cp:keywords/>
  <dc:description/>
  <cp:lastModifiedBy>Mitchell, Chris</cp:lastModifiedBy>
  <cp:revision>2</cp:revision>
  <dcterms:created xsi:type="dcterms:W3CDTF">2023-06-10T13:14:00Z</dcterms:created>
  <dcterms:modified xsi:type="dcterms:W3CDTF">2023-06-14T14:25:00Z</dcterms:modified>
</cp:coreProperties>
</file>