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5A" w:rsidRPr="004D1B99" w:rsidRDefault="0056735A" w:rsidP="00910F7A">
      <w:pPr>
        <w:pStyle w:val="NoSpacing"/>
        <w:rPr>
          <w:b/>
        </w:rPr>
      </w:pPr>
      <w:bookmarkStart w:id="0" w:name="_GoBack"/>
      <w:bookmarkEnd w:id="0"/>
      <w:r w:rsidRPr="004D1B99">
        <w:rPr>
          <w:b/>
        </w:rPr>
        <w:t xml:space="preserve">Download the RSA Authenticate App from the App Store </w:t>
      </w:r>
    </w:p>
    <w:p w:rsidR="009D3EB0" w:rsidRPr="004D1B99" w:rsidRDefault="009D3EB0" w:rsidP="00910F7A">
      <w:pPr>
        <w:pStyle w:val="NoSpacing"/>
        <w:rPr>
          <w:b/>
        </w:rPr>
      </w:pPr>
    </w:p>
    <w:p w:rsidR="0015612C" w:rsidRPr="004D1B99" w:rsidRDefault="00262E73" w:rsidP="00910F7A">
      <w:pPr>
        <w:pStyle w:val="NoSpacing"/>
        <w:rPr>
          <w:b/>
        </w:rPr>
      </w:pPr>
      <w:r w:rsidRPr="004D1B99">
        <w:rPr>
          <w:b/>
          <w:noProof/>
        </w:rPr>
        <w:drawing>
          <wp:inline distT="0" distB="0" distL="0" distR="0">
            <wp:extent cx="2628900" cy="3378314"/>
            <wp:effectExtent l="0" t="0" r="0" b="0"/>
            <wp:docPr id="1" name="Picture 1" descr="G:\RSA\Windows agent\Win10_Agent\App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SA\Windows agent\Win10_Agent\AppSto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79" cy="342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B0" w:rsidRPr="004D1B99" w:rsidRDefault="009D3EB0" w:rsidP="00910F7A">
      <w:pPr>
        <w:pStyle w:val="NoSpacing"/>
        <w:rPr>
          <w:b/>
        </w:rPr>
      </w:pPr>
      <w:r w:rsidRPr="004D1B99">
        <w:rPr>
          <w:b/>
        </w:rPr>
        <w:t>Be sure to download the correct RSA app. The Authenticate app has a logo that looks like a person and a check mark</w:t>
      </w:r>
    </w:p>
    <w:p w:rsidR="009D3EB0" w:rsidRPr="004D1B99" w:rsidRDefault="009D3EB0" w:rsidP="00910F7A">
      <w:pPr>
        <w:pStyle w:val="NoSpacing"/>
        <w:rPr>
          <w:b/>
        </w:rPr>
      </w:pPr>
    </w:p>
    <w:p w:rsidR="0056735A" w:rsidRPr="004D1B99" w:rsidRDefault="00D32FF0" w:rsidP="00910F7A">
      <w:pPr>
        <w:pStyle w:val="NoSpacing"/>
        <w:rPr>
          <w:b/>
        </w:rPr>
      </w:pPr>
      <w:r w:rsidRPr="004D1B99">
        <w:rPr>
          <w:b/>
        </w:rPr>
        <w:t>How it looks on the Home Screen</w:t>
      </w:r>
    </w:p>
    <w:p w:rsidR="00262E73" w:rsidRPr="004D1B99" w:rsidRDefault="0056735A" w:rsidP="00910F7A">
      <w:pPr>
        <w:pStyle w:val="NoSpacing"/>
        <w:rPr>
          <w:b/>
        </w:rPr>
      </w:pPr>
      <w:r w:rsidRPr="004D1B99">
        <w:rPr>
          <w:b/>
          <w:noProof/>
        </w:rPr>
        <w:drawing>
          <wp:inline distT="0" distB="0" distL="0" distR="0">
            <wp:extent cx="2457450" cy="1769364"/>
            <wp:effectExtent l="0" t="0" r="0" b="2540"/>
            <wp:docPr id="2" name="Picture 2" descr="G:\RSA\Windows agent\Win10_Agent\Home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SA\Windows agent\Win10_Agent\Home Scre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68" cy="179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0B" w:rsidRPr="004D1B99" w:rsidRDefault="001F6E0B" w:rsidP="00910F7A">
      <w:pPr>
        <w:pStyle w:val="NoSpacing"/>
        <w:rPr>
          <w:b/>
        </w:rPr>
      </w:pPr>
    </w:p>
    <w:p w:rsidR="004345E2" w:rsidRPr="004D1B99" w:rsidRDefault="004345E2" w:rsidP="00910F7A">
      <w:pPr>
        <w:pStyle w:val="NoSpacing"/>
        <w:rPr>
          <w:b/>
        </w:rPr>
      </w:pPr>
    </w:p>
    <w:p w:rsidR="001F6E0B" w:rsidRPr="004D1B99" w:rsidRDefault="001F6E0B" w:rsidP="00910F7A">
      <w:pPr>
        <w:pStyle w:val="NoSpacing"/>
        <w:rPr>
          <w:b/>
        </w:rPr>
      </w:pPr>
      <w:r w:rsidRPr="004D1B99">
        <w:rPr>
          <w:b/>
        </w:rPr>
        <w:t>Open Browser</w:t>
      </w:r>
      <w:r w:rsidR="00573CC1" w:rsidRPr="004D1B99">
        <w:rPr>
          <w:b/>
        </w:rPr>
        <w:t xml:space="preserve"> on your Laptop</w:t>
      </w:r>
    </w:p>
    <w:p w:rsidR="001F6E0B" w:rsidRPr="004D1B99" w:rsidRDefault="001F6E0B" w:rsidP="00910F7A">
      <w:pPr>
        <w:pStyle w:val="NoSpacing"/>
        <w:rPr>
          <w:b/>
        </w:rPr>
      </w:pPr>
      <w:r w:rsidRPr="004D1B99">
        <w:rPr>
          <w:b/>
        </w:rPr>
        <w:t>Go to:</w:t>
      </w:r>
    </w:p>
    <w:p w:rsidR="001F6E0B" w:rsidRPr="004D1B99" w:rsidRDefault="003D4D9B" w:rsidP="00910F7A">
      <w:pPr>
        <w:pStyle w:val="NoSpacing"/>
        <w:rPr>
          <w:b/>
        </w:rPr>
      </w:pPr>
      <w:hyperlink r:id="rId6" w:anchor="/login" w:history="1">
        <w:r w:rsidR="001F6E0B" w:rsidRPr="004D1B99">
          <w:rPr>
            <w:rStyle w:val="Hyperlink"/>
            <w:b/>
          </w:rPr>
          <w:t>https://azblue.auth.securid.com/mypage/#/login</w:t>
        </w:r>
      </w:hyperlink>
    </w:p>
    <w:p w:rsidR="00212A4E" w:rsidRPr="004D1B99" w:rsidRDefault="00212A4E" w:rsidP="00910F7A">
      <w:pPr>
        <w:pStyle w:val="NoSpacing"/>
        <w:rPr>
          <w:b/>
        </w:rPr>
      </w:pPr>
      <w:r w:rsidRPr="004D1B99">
        <w:rPr>
          <w:b/>
        </w:rPr>
        <w:t xml:space="preserve">Login using your AZBLUE email address </w:t>
      </w:r>
      <w:hyperlink r:id="rId7" w:history="1">
        <w:r w:rsidR="000F149D" w:rsidRPr="004D1B99">
          <w:rPr>
            <w:rStyle w:val="Hyperlink"/>
            <w:b/>
          </w:rPr>
          <w:t>FirstName.LastName@AZBLUE.com</w:t>
        </w:r>
      </w:hyperlink>
    </w:p>
    <w:p w:rsidR="000F149D" w:rsidRPr="004D1B99" w:rsidRDefault="00112D0A" w:rsidP="00910F7A">
      <w:pPr>
        <w:pStyle w:val="NoSpacing"/>
        <w:rPr>
          <w:b/>
        </w:rPr>
      </w:pPr>
      <w:r w:rsidRPr="004D1B99">
        <w:rPr>
          <w:b/>
        </w:rPr>
        <w:t>Use your</w:t>
      </w:r>
      <w:r w:rsidR="000F149D" w:rsidRPr="004D1B99">
        <w:rPr>
          <w:b/>
        </w:rPr>
        <w:t xml:space="preserve"> Windows Password</w:t>
      </w:r>
      <w:r w:rsidRPr="004D1B99">
        <w:rPr>
          <w:b/>
        </w:rPr>
        <w:t xml:space="preserve"> to login</w:t>
      </w:r>
    </w:p>
    <w:p w:rsidR="00B57236" w:rsidRPr="004D1B99" w:rsidRDefault="00B57236" w:rsidP="00910F7A">
      <w:pPr>
        <w:pStyle w:val="NoSpacing"/>
        <w:rPr>
          <w:b/>
        </w:rPr>
      </w:pPr>
    </w:p>
    <w:p w:rsidR="004345E2" w:rsidRPr="004D1B99" w:rsidRDefault="004345E2" w:rsidP="00910F7A">
      <w:pPr>
        <w:pStyle w:val="NoSpacing"/>
        <w:rPr>
          <w:b/>
        </w:rPr>
      </w:pPr>
      <w:r w:rsidRPr="004D1B99">
        <w:rPr>
          <w:b/>
          <w:noProof/>
        </w:rPr>
        <w:drawing>
          <wp:inline distT="0" distB="0" distL="0" distR="0" wp14:anchorId="7C5B4552" wp14:editId="4EB7106B">
            <wp:extent cx="2370608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486" cy="19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4E" w:rsidRPr="004D1B99" w:rsidRDefault="00212A4E" w:rsidP="00910F7A">
      <w:pPr>
        <w:pStyle w:val="NoSpacing"/>
        <w:rPr>
          <w:b/>
        </w:rPr>
      </w:pPr>
    </w:p>
    <w:p w:rsidR="00212A4E" w:rsidRPr="004D1B99" w:rsidRDefault="00212A4E" w:rsidP="00910F7A">
      <w:pPr>
        <w:pStyle w:val="NoSpacing"/>
        <w:rPr>
          <w:b/>
        </w:rPr>
      </w:pPr>
      <w:r w:rsidRPr="004D1B99">
        <w:rPr>
          <w:b/>
        </w:rPr>
        <w:t>Click Get Started to add your device. (iPhone or Android)</w:t>
      </w:r>
    </w:p>
    <w:p w:rsidR="009A449D" w:rsidRPr="004D1B99" w:rsidRDefault="00422BD5" w:rsidP="00910F7A">
      <w:pPr>
        <w:pStyle w:val="NoSpacing"/>
        <w:rPr>
          <w:b/>
        </w:rPr>
      </w:pPr>
      <w:r w:rsidRPr="004D1B99">
        <w:rPr>
          <w:b/>
          <w:noProof/>
        </w:rPr>
        <w:drawing>
          <wp:inline distT="0" distB="0" distL="0" distR="0" wp14:anchorId="2F6E1134" wp14:editId="413F08E9">
            <wp:extent cx="4229100" cy="225883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390" cy="22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D4" w:rsidRPr="004D1B99" w:rsidRDefault="00B222D4" w:rsidP="00910F7A">
      <w:pPr>
        <w:pStyle w:val="NoSpacing"/>
        <w:rPr>
          <w:b/>
        </w:rPr>
      </w:pPr>
    </w:p>
    <w:p w:rsidR="00B222D4" w:rsidRPr="004D1B99" w:rsidRDefault="00B222D4" w:rsidP="00910F7A">
      <w:pPr>
        <w:pStyle w:val="NoSpacing"/>
        <w:rPr>
          <w:b/>
        </w:rPr>
      </w:pPr>
      <w:r w:rsidRPr="004D1B99">
        <w:rPr>
          <w:b/>
        </w:rPr>
        <w:t>Follow the screen prompts</w:t>
      </w:r>
    </w:p>
    <w:p w:rsidR="0078185A" w:rsidRPr="004D1B99" w:rsidRDefault="0078185A" w:rsidP="00910F7A">
      <w:pPr>
        <w:pStyle w:val="NoSpacing"/>
        <w:rPr>
          <w:b/>
        </w:rPr>
      </w:pPr>
      <w:r w:rsidRPr="004D1B99">
        <w:rPr>
          <w:b/>
          <w:noProof/>
        </w:rPr>
        <w:drawing>
          <wp:inline distT="0" distB="0" distL="0" distR="0" wp14:anchorId="679F52AD" wp14:editId="6633ABF5">
            <wp:extent cx="2924175" cy="26024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732" cy="26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7A" w:rsidRPr="004D1B99" w:rsidRDefault="00910F7A" w:rsidP="00910F7A">
      <w:pPr>
        <w:pStyle w:val="NoSpacing"/>
        <w:rPr>
          <w:b/>
        </w:rPr>
      </w:pPr>
    </w:p>
    <w:p w:rsidR="00910F7A" w:rsidRPr="004D1B99" w:rsidRDefault="00910F7A" w:rsidP="00910F7A">
      <w:pPr>
        <w:pStyle w:val="NoSpacing"/>
        <w:rPr>
          <w:b/>
        </w:rPr>
      </w:pPr>
      <w:r w:rsidRPr="004D1B99">
        <w:rPr>
          <w:b/>
        </w:rPr>
        <w:t>Open The Authenticate app on your phone and Scan the QR code on the computer you are installing to.</w:t>
      </w:r>
    </w:p>
    <w:p w:rsidR="00B93D60" w:rsidRPr="004D1B99" w:rsidRDefault="00B93D60" w:rsidP="00910F7A">
      <w:pPr>
        <w:pStyle w:val="NoSpacing"/>
        <w:rPr>
          <w:b/>
        </w:rPr>
      </w:pPr>
      <w:r w:rsidRPr="004D1B99">
        <w:rPr>
          <w:b/>
          <w:noProof/>
        </w:rPr>
        <w:drawing>
          <wp:inline distT="0" distB="0" distL="0" distR="0" wp14:anchorId="745136A4" wp14:editId="1D981F2A">
            <wp:extent cx="2612123" cy="3420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025" cy="34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4F" w:rsidRPr="004D1B99" w:rsidRDefault="008945F9" w:rsidP="00910F7A">
      <w:pPr>
        <w:pStyle w:val="NoSpacing"/>
        <w:rPr>
          <w:b/>
        </w:rPr>
      </w:pPr>
      <w:r w:rsidRPr="004D1B99">
        <w:rPr>
          <w:b/>
        </w:rPr>
        <w:lastRenderedPageBreak/>
        <w:t>Once the registration is complete, you can test the Authentication and approval process.</w:t>
      </w:r>
    </w:p>
    <w:p w:rsidR="004D1B99" w:rsidRPr="004D1B99" w:rsidRDefault="0089648E" w:rsidP="00910F7A">
      <w:pPr>
        <w:pStyle w:val="NoSpacing"/>
        <w:rPr>
          <w:b/>
        </w:rPr>
      </w:pPr>
      <w:r w:rsidRPr="004D1B99">
        <w:rPr>
          <w:b/>
          <w:noProof/>
        </w:rPr>
        <w:drawing>
          <wp:inline distT="0" distB="0" distL="0" distR="0" wp14:anchorId="47008F73" wp14:editId="44E5F612">
            <wp:extent cx="3419475" cy="2543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187" cy="254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9" w:rsidRDefault="004D1B99" w:rsidP="00910F7A">
      <w:pPr>
        <w:pStyle w:val="NoSpacing"/>
        <w:rPr>
          <w:b/>
        </w:rPr>
      </w:pPr>
    </w:p>
    <w:p w:rsidR="00B43019" w:rsidRDefault="00B43019" w:rsidP="00910F7A">
      <w:pPr>
        <w:pStyle w:val="NoSpacing"/>
        <w:rPr>
          <w:b/>
        </w:rPr>
      </w:pPr>
      <w:r>
        <w:rPr>
          <w:b/>
        </w:rPr>
        <w:t>Approve the Sign-in request on your phone.</w:t>
      </w:r>
    </w:p>
    <w:p w:rsidR="00B43019" w:rsidRPr="004D1B99" w:rsidRDefault="00B43019" w:rsidP="00910F7A">
      <w:pPr>
        <w:pStyle w:val="NoSpacing"/>
        <w:rPr>
          <w:b/>
        </w:rPr>
      </w:pPr>
    </w:p>
    <w:p w:rsidR="006464DB" w:rsidRPr="004D1B99" w:rsidRDefault="00B43019" w:rsidP="00910F7A">
      <w:pPr>
        <w:pStyle w:val="NoSpacing"/>
        <w:rPr>
          <w:b/>
          <w:noProof/>
        </w:rPr>
      </w:pPr>
      <w:r>
        <w:rPr>
          <w:b/>
          <w:noProof/>
        </w:rPr>
        <w:t xml:space="preserve">   </w:t>
      </w:r>
      <w:r w:rsidR="004D1B99" w:rsidRPr="004D1B99">
        <w:rPr>
          <w:b/>
          <w:noProof/>
        </w:rPr>
        <w:drawing>
          <wp:inline distT="0" distB="0" distL="0" distR="0" wp14:anchorId="7B46F7B8" wp14:editId="76E4B1C6">
            <wp:extent cx="2505075" cy="3164840"/>
            <wp:effectExtent l="0" t="0" r="9525" b="0"/>
            <wp:docPr id="8" name="Picture 8" descr="cid:be5a2428-b23b-4059-bc09-ab6fff3269ec@prod.exchangelabs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id:be5a2428-b23b-4059-bc09-ab6fff3269ec@prod.exchangelabs.com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99" w:rsidRPr="004D1B99" w:rsidRDefault="004D1B99" w:rsidP="00910F7A">
      <w:pPr>
        <w:pStyle w:val="NoSpacing"/>
        <w:rPr>
          <w:b/>
        </w:rPr>
      </w:pPr>
    </w:p>
    <w:sectPr w:rsidR="004D1B99" w:rsidRPr="004D1B99" w:rsidSect="00B222D4">
      <w:pgSz w:w="12240" w:h="15840"/>
      <w:pgMar w:top="540" w:right="81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73"/>
    <w:rsid w:val="00050BDE"/>
    <w:rsid w:val="0009511D"/>
    <w:rsid w:val="000F149D"/>
    <w:rsid w:val="00112D0A"/>
    <w:rsid w:val="00152C5A"/>
    <w:rsid w:val="0015612C"/>
    <w:rsid w:val="001D2A4F"/>
    <w:rsid w:val="001D493F"/>
    <w:rsid w:val="001D636F"/>
    <w:rsid w:val="001F6E0B"/>
    <w:rsid w:val="00212A4E"/>
    <w:rsid w:val="00262E73"/>
    <w:rsid w:val="002A725A"/>
    <w:rsid w:val="002B7548"/>
    <w:rsid w:val="0030691D"/>
    <w:rsid w:val="0033185C"/>
    <w:rsid w:val="0033384D"/>
    <w:rsid w:val="00333E2F"/>
    <w:rsid w:val="003930BA"/>
    <w:rsid w:val="003D4D9B"/>
    <w:rsid w:val="00422BD5"/>
    <w:rsid w:val="004345E2"/>
    <w:rsid w:val="00437C81"/>
    <w:rsid w:val="004D1B99"/>
    <w:rsid w:val="005365AC"/>
    <w:rsid w:val="0056735A"/>
    <w:rsid w:val="005732E2"/>
    <w:rsid w:val="00573CC1"/>
    <w:rsid w:val="0057710B"/>
    <w:rsid w:val="00585590"/>
    <w:rsid w:val="005930E6"/>
    <w:rsid w:val="005A0ADF"/>
    <w:rsid w:val="005A5DDC"/>
    <w:rsid w:val="005E1986"/>
    <w:rsid w:val="00627BA6"/>
    <w:rsid w:val="006464DB"/>
    <w:rsid w:val="00671B0E"/>
    <w:rsid w:val="006A3008"/>
    <w:rsid w:val="006C3CEB"/>
    <w:rsid w:val="007457F4"/>
    <w:rsid w:val="007472EE"/>
    <w:rsid w:val="00764601"/>
    <w:rsid w:val="0078185A"/>
    <w:rsid w:val="007A414A"/>
    <w:rsid w:val="007C6B64"/>
    <w:rsid w:val="00844439"/>
    <w:rsid w:val="008945F9"/>
    <w:rsid w:val="0089648E"/>
    <w:rsid w:val="008B7FC7"/>
    <w:rsid w:val="00910F7A"/>
    <w:rsid w:val="009A449D"/>
    <w:rsid w:val="009C0379"/>
    <w:rsid w:val="009D3EB0"/>
    <w:rsid w:val="00A84F1E"/>
    <w:rsid w:val="00AB7502"/>
    <w:rsid w:val="00AC5102"/>
    <w:rsid w:val="00AE0314"/>
    <w:rsid w:val="00AF0DA2"/>
    <w:rsid w:val="00B222D4"/>
    <w:rsid w:val="00B41A20"/>
    <w:rsid w:val="00B43019"/>
    <w:rsid w:val="00B57236"/>
    <w:rsid w:val="00B93D60"/>
    <w:rsid w:val="00C53741"/>
    <w:rsid w:val="00C978AA"/>
    <w:rsid w:val="00CE4B41"/>
    <w:rsid w:val="00D3119C"/>
    <w:rsid w:val="00D31B79"/>
    <w:rsid w:val="00D32FF0"/>
    <w:rsid w:val="00D37F80"/>
    <w:rsid w:val="00DF3E39"/>
    <w:rsid w:val="00E84616"/>
    <w:rsid w:val="00EF1A2E"/>
    <w:rsid w:val="00FD2597"/>
    <w:rsid w:val="00F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21BFF-BA2F-4221-B3A3-B2B2B29D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E0B"/>
    <w:rPr>
      <w:color w:val="0000FF"/>
      <w:u w:val="single"/>
    </w:rPr>
  </w:style>
  <w:style w:type="paragraph" w:styleId="NoSpacing">
    <w:name w:val="No Spacing"/>
    <w:uiPriority w:val="1"/>
    <w:qFormat/>
    <w:rsid w:val="001F6E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mailto:FirstName.LastName@AZBLUE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zblue.auth.securid.com/mypag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cid:be5a2428-b23b-4059-bc09-ab6fff3269ec@prod.exchange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Krautstrunk Jr., Don</dc:creator>
  <cp:keywords/>
  <dc:description/>
  <cp:lastModifiedBy>Mitchell, Chris</cp:lastModifiedBy>
  <cp:revision>2</cp:revision>
  <dcterms:created xsi:type="dcterms:W3CDTF">2020-12-17T15:34:00Z</dcterms:created>
  <dcterms:modified xsi:type="dcterms:W3CDTF">2020-12-17T15:34:00Z</dcterms:modified>
</cp:coreProperties>
</file>