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F3E26" w14:textId="77777777" w:rsidR="0049612D" w:rsidRDefault="0049612D"/>
    <w:p w14:paraId="054FEB0F" w14:textId="11782EE7" w:rsidR="0049612D" w:rsidRDefault="0049612D">
      <w:r>
        <w:rPr>
          <w:noProof/>
        </w:rPr>
        <w:drawing>
          <wp:inline distT="0" distB="0" distL="0" distR="0" wp14:anchorId="65F95B37" wp14:editId="2A2D32BC">
            <wp:extent cx="5943600" cy="2709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C1136" w14:textId="77777777" w:rsidR="005337E6" w:rsidRDefault="005337E6"/>
    <w:p w14:paraId="76DC3ED5" w14:textId="461D0E6C" w:rsidR="005337E6" w:rsidRDefault="005337E6">
      <w:r>
        <w:rPr>
          <w:noProof/>
        </w:rPr>
        <w:drawing>
          <wp:inline distT="0" distB="0" distL="0" distR="0" wp14:anchorId="4640EE69" wp14:editId="13A73A67">
            <wp:extent cx="5943600" cy="2155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ADBD" w14:textId="77777777" w:rsidR="005337E6" w:rsidRDefault="005337E6"/>
    <w:p w14:paraId="58DA709E" w14:textId="7BF9E44D" w:rsidR="005337E6" w:rsidRDefault="005337E6">
      <w:r w:rsidRPr="005337E6">
        <w:t>C:\Program Files (x86)\Microsoft\Remote Desktop Connection Manager</w:t>
      </w:r>
    </w:p>
    <w:p w14:paraId="3CB86A77" w14:textId="09D920E3" w:rsidR="005337E6" w:rsidRDefault="005337E6"/>
    <w:p w14:paraId="69CF6D25" w14:textId="77777777" w:rsidR="005337E6" w:rsidRDefault="005337E6"/>
    <w:sectPr w:rsidR="00533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2D"/>
    <w:rsid w:val="0049612D"/>
    <w:rsid w:val="005337E6"/>
    <w:rsid w:val="00ED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D65F"/>
  <w15:chartTrackingRefBased/>
  <w15:docId w15:val="{A3413F0C-0E98-42A9-B6CF-F0A59779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2</cp:revision>
  <dcterms:created xsi:type="dcterms:W3CDTF">2022-03-26T13:03:00Z</dcterms:created>
  <dcterms:modified xsi:type="dcterms:W3CDTF">2022-03-26T13:09:00Z</dcterms:modified>
</cp:coreProperties>
</file>