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35B9" w14:textId="783BE13F" w:rsidR="00C84EA8" w:rsidRDefault="00C84EA8" w:rsidP="00C84EA8">
      <w:pPr>
        <w:rPr>
          <w:rStyle w:val="Hyperlink"/>
        </w:rPr>
      </w:pPr>
      <w:r>
        <w:t xml:space="preserve">Log into Tenable </w:t>
      </w:r>
      <w:hyperlink r:id="rId4" w:history="1">
        <w:r w:rsidRPr="0090424E">
          <w:rPr>
            <w:rStyle w:val="Hyperlink"/>
          </w:rPr>
          <w:t>https://10.1.93.10/</w:t>
        </w:r>
      </w:hyperlink>
    </w:p>
    <w:p w14:paraId="2C3D1643" w14:textId="0F436795" w:rsidR="008D53FB" w:rsidRPr="008D53FB" w:rsidRDefault="008D53FB" w:rsidP="00C84E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3F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r w:rsidRPr="008D53F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admcmitchel</w:t>
      </w:r>
      <w:proofErr w:type="spellEnd"/>
      <w:r w:rsidRPr="008D53F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0FB493" w14:textId="77777777" w:rsidR="00C84EA8" w:rsidRDefault="00C84EA8" w:rsidP="00C84EA8">
      <w:r>
        <w:t>Select Dashboards and Health Sherpa Dashboard (circled below)</w:t>
      </w:r>
    </w:p>
    <w:p w14:paraId="16E43C6A" w14:textId="66A23A13" w:rsidR="00C84EA8" w:rsidRDefault="00C84EA8">
      <w:r>
        <w:rPr>
          <w:noProof/>
        </w:rPr>
        <w:drawing>
          <wp:inline distT="0" distB="0" distL="0" distR="0" wp14:anchorId="7E083EE2" wp14:editId="4C86B388">
            <wp:extent cx="594360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EAA7" w14:textId="6A28FD41" w:rsidR="00C84EA8" w:rsidRDefault="00C84EA8"/>
    <w:p w14:paraId="18846CF5" w14:textId="77777777" w:rsidR="00C84EA8" w:rsidRDefault="00C84EA8" w:rsidP="00C84EA8">
      <w:r>
        <w:t>Scroll down the page to find vulnerabilities</w:t>
      </w:r>
    </w:p>
    <w:p w14:paraId="2B54BE15" w14:textId="77777777" w:rsidR="00C84EA8" w:rsidRDefault="00C84EA8" w:rsidP="00C84EA8">
      <w:r>
        <w:t>Select View Data to expand</w:t>
      </w:r>
    </w:p>
    <w:p w14:paraId="418898BB" w14:textId="1F4A407E" w:rsidR="00C84EA8" w:rsidRDefault="00C84EA8">
      <w:r>
        <w:rPr>
          <w:noProof/>
        </w:rPr>
        <w:drawing>
          <wp:inline distT="0" distB="0" distL="0" distR="0" wp14:anchorId="540B9146" wp14:editId="5AD10218">
            <wp:extent cx="58483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D938" w14:textId="48D22311" w:rsidR="00C84EA8" w:rsidRDefault="00C84EA8"/>
    <w:p w14:paraId="6F7873D9" w14:textId="77777777" w:rsidR="00C84EA8" w:rsidRDefault="00C84EA8">
      <w:r>
        <w:br w:type="page"/>
      </w:r>
    </w:p>
    <w:p w14:paraId="7F6C8B7F" w14:textId="35BEB026" w:rsidR="00C84EA8" w:rsidRDefault="00C84EA8" w:rsidP="00C84EA8">
      <w:r>
        <w:lastRenderedPageBreak/>
        <w:t>Expand by clicking on the vulnerability to show list</w:t>
      </w:r>
    </w:p>
    <w:p w14:paraId="40982867" w14:textId="7B01480F" w:rsidR="00C84EA8" w:rsidRDefault="00C84EA8">
      <w:r>
        <w:rPr>
          <w:noProof/>
        </w:rPr>
        <w:drawing>
          <wp:inline distT="0" distB="0" distL="0" distR="0" wp14:anchorId="585947B7" wp14:editId="74211F67">
            <wp:extent cx="59245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6DF1" w14:textId="7224B88C" w:rsidR="00C84EA8" w:rsidRDefault="00C84EA8"/>
    <w:p w14:paraId="771C1436" w14:textId="77777777" w:rsidR="00C84EA8" w:rsidRDefault="00C84EA8" w:rsidP="00C84EA8">
      <w:r>
        <w:t>To get details on the vulnerability, select it</w:t>
      </w:r>
    </w:p>
    <w:p w14:paraId="05C8D8C3" w14:textId="00C444ED" w:rsidR="00C84EA8" w:rsidRDefault="00C84EA8">
      <w:r>
        <w:rPr>
          <w:noProof/>
        </w:rPr>
        <w:drawing>
          <wp:inline distT="0" distB="0" distL="0" distR="0" wp14:anchorId="0A1501C9" wp14:editId="62F23410">
            <wp:extent cx="59150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D5EC" w14:textId="5CDF7D73" w:rsidR="00C84EA8" w:rsidRDefault="00C84EA8"/>
    <w:p w14:paraId="04C67BB6" w14:textId="77777777" w:rsidR="00C84EA8" w:rsidRDefault="00C84EA8" w:rsidP="00C84EA8">
      <w:r>
        <w:t>Primary information on the top right</w:t>
      </w:r>
    </w:p>
    <w:p w14:paraId="4D84A3F2" w14:textId="77777777" w:rsidR="00C84EA8" w:rsidRDefault="00C84EA8" w:rsidP="00C84EA8">
      <w:r>
        <w:t>Scroll to the bottom to find location and version numbers for applications or Windows components</w:t>
      </w:r>
    </w:p>
    <w:p w14:paraId="04DC8B64" w14:textId="11270414" w:rsidR="00C84EA8" w:rsidRDefault="00C84EA8">
      <w:r>
        <w:rPr>
          <w:noProof/>
        </w:rPr>
        <w:drawing>
          <wp:inline distT="0" distB="0" distL="0" distR="0" wp14:anchorId="0377A78A" wp14:editId="231FAC70">
            <wp:extent cx="5943600" cy="341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92A7" w14:textId="77777777" w:rsidR="00C84EA8" w:rsidRDefault="00C84EA8" w:rsidP="00C84EA8">
      <w:r>
        <w:lastRenderedPageBreak/>
        <w:t>Export the list if you choose</w:t>
      </w:r>
    </w:p>
    <w:p w14:paraId="20D4405E" w14:textId="0DBA07B3" w:rsidR="00C84EA8" w:rsidRDefault="00C84EA8">
      <w:r>
        <w:rPr>
          <w:noProof/>
        </w:rPr>
        <w:drawing>
          <wp:inline distT="0" distB="0" distL="0" distR="0" wp14:anchorId="7FECDD63" wp14:editId="2C2E77E3">
            <wp:extent cx="5943600" cy="1846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1566" w14:textId="2E2FCCD0" w:rsidR="00C84EA8" w:rsidRDefault="00C84EA8"/>
    <w:p w14:paraId="7AD10A78" w14:textId="1686DFF1" w:rsidR="00C84EA8" w:rsidRDefault="00C84EA8">
      <w:r>
        <w:rPr>
          <w:noProof/>
        </w:rPr>
        <w:drawing>
          <wp:inline distT="0" distB="0" distL="0" distR="0" wp14:anchorId="4F49CC88" wp14:editId="25751884">
            <wp:extent cx="5943600" cy="1759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A8"/>
    <w:rsid w:val="008D53FB"/>
    <w:rsid w:val="00C8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87AB"/>
  <w15:chartTrackingRefBased/>
  <w15:docId w15:val="{799CD4C2-EE93-4101-AEC1-24088F0E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10.1.93.1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Raynor, Jonathan</dc:creator>
  <cp:keywords/>
  <dc:description/>
  <cp:lastModifiedBy>Mitchell, Chris</cp:lastModifiedBy>
  <cp:revision>2</cp:revision>
  <dcterms:created xsi:type="dcterms:W3CDTF">2023-03-28T16:11:00Z</dcterms:created>
  <dcterms:modified xsi:type="dcterms:W3CDTF">2023-07-14T19:19:00Z</dcterms:modified>
</cp:coreProperties>
</file>