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0BF2" w14:textId="1476E048" w:rsidR="00FB24EF" w:rsidRDefault="00B63B87">
      <w:r>
        <w:t>Clearing SCCM Cache</w:t>
      </w:r>
      <w:r w:rsidR="001A0599">
        <w:t>: (This is the same for all collection groups)</w:t>
      </w:r>
    </w:p>
    <w:p w14:paraId="3BBA216C" w14:textId="114CC365" w:rsidR="00B63B87" w:rsidRDefault="00B63B87">
      <w:r>
        <w:t>Navigate to Client Information: Assets and Compliance/</w:t>
      </w:r>
      <w:r w:rsidR="00827EB1">
        <w:t>Overview/Device Collections/Server Systems/Patch Groups/Server Dev Group 1 (example)/right-click – Right Click Tools/Client Tools/Client Information</w:t>
      </w:r>
    </w:p>
    <w:p w14:paraId="2BCF0213" w14:textId="52C39F8F" w:rsidR="00B63B87" w:rsidRDefault="00B63B87">
      <w:r>
        <w:rPr>
          <w:noProof/>
        </w:rPr>
        <w:drawing>
          <wp:inline distT="0" distB="0" distL="0" distR="0" wp14:anchorId="24BE30FD" wp14:editId="33487447">
            <wp:extent cx="59436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21B8" w14:textId="1993517C" w:rsidR="00440A50" w:rsidRDefault="00440A50"/>
    <w:p w14:paraId="43A9BA05" w14:textId="758CC618" w:rsidR="00440A50" w:rsidRDefault="001A0599">
      <w:r>
        <w:t>Click on the Cache tab/Check the boxes/Clear Cache</w:t>
      </w:r>
    </w:p>
    <w:p w14:paraId="2692D287" w14:textId="5E0723B0" w:rsidR="00440A50" w:rsidRDefault="00440A50">
      <w:r>
        <w:rPr>
          <w:noProof/>
        </w:rPr>
        <w:drawing>
          <wp:inline distT="0" distB="0" distL="0" distR="0" wp14:anchorId="17C0DF02" wp14:editId="664B4A61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F39F" w14:textId="3EFD8523" w:rsidR="00ED4424" w:rsidRDefault="00ED4424">
      <w:r>
        <w:rPr>
          <w:noProof/>
        </w:rPr>
        <w:lastRenderedPageBreak/>
        <w:drawing>
          <wp:inline distT="0" distB="0" distL="0" distR="0" wp14:anchorId="1EE960B7" wp14:editId="00FB37F6">
            <wp:extent cx="5943600" cy="587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7"/>
    <w:rsid w:val="001A0599"/>
    <w:rsid w:val="001D29F3"/>
    <w:rsid w:val="0032775B"/>
    <w:rsid w:val="00440A50"/>
    <w:rsid w:val="00473122"/>
    <w:rsid w:val="00764093"/>
    <w:rsid w:val="00827EB1"/>
    <w:rsid w:val="00985B5C"/>
    <w:rsid w:val="00B63B87"/>
    <w:rsid w:val="00E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39D"/>
  <w15:chartTrackingRefBased/>
  <w15:docId w15:val="{5BF2D0A9-717E-4B3D-B0B3-3F7D6BC3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BC2D897326041B98EFD69178DA528" ma:contentTypeVersion="22" ma:contentTypeDescription="Create a new document." ma:contentTypeScope="" ma:versionID="7e893c087c6a4dce065dd2655175df98">
  <xsd:schema xmlns:xsd="http://www.w3.org/2001/XMLSchema" xmlns:xs="http://www.w3.org/2001/XMLSchema" xmlns:p="http://schemas.microsoft.com/office/2006/metadata/properties" xmlns:ns2="da8c0966-59f2-433f-85d1-c6d3cd017868" xmlns:ns3="232ebf8a-3051-47b5-a652-be722ad87ab9" targetNamespace="http://schemas.microsoft.com/office/2006/metadata/properties" ma:root="true" ma:fieldsID="6e05c6a2a593aefb55eef445c19194e2" ns2:_="" ns3:_="">
    <xsd:import namespace="da8c0966-59f2-433f-85d1-c6d3cd017868"/>
    <xsd:import namespace="232ebf8a-3051-47b5-a652-be722ad87a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0966-59f2-433f-85d1-c6d3cd017868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755c29e-4d0d-4397-9ae4-840c303f616e}" ma:internalName="TaxCatchAll" ma:showField="CatchAllData" ma:web="da8c0966-59f2-433f-85d1-c6d3cd017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f8a-3051-47b5-a652-be722ad8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920fe-e746-4f88-96e3-624b3003c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8c0966-59f2-433f-85d1-c6d3cd017868" xsi:nil="true"/>
    <lcf76f155ced4ddcb4097134ff3c332f xmlns="232ebf8a-3051-47b5-a652-be722ad87ab9">
      <Terms xmlns="http://schemas.microsoft.com/office/infopath/2007/PartnerControls"/>
    </lcf76f155ced4ddcb4097134ff3c332f>
    <_dlc_DocId xmlns="da8c0966-59f2-433f-85d1-c6d3cd017868">TJJJH64E5FKC-710954492-597</_dlc_DocId>
    <_dlc_DocIdUrl xmlns="da8c0966-59f2-433f-85d1-c6d3cd017868">
      <Url>https://azblue365.sharepoint.com/sites/tech/infrastructure/ops/_layouts/15/DocIdRedir.aspx?ID=TJJJH64E5FKC-710954492-597</Url>
      <Description>TJJJH64E5FKC-710954492-597</Description>
    </_dlc_DocIdUrl>
  </documentManagement>
</p:properties>
</file>

<file path=customXml/itemProps1.xml><?xml version="1.0" encoding="utf-8"?>
<ds:datastoreItem xmlns:ds="http://schemas.openxmlformats.org/officeDocument/2006/customXml" ds:itemID="{FFF18F3B-847A-41D0-BDDA-EC1FAE77B18F}"/>
</file>

<file path=customXml/itemProps2.xml><?xml version="1.0" encoding="utf-8"?>
<ds:datastoreItem xmlns:ds="http://schemas.openxmlformats.org/officeDocument/2006/customXml" ds:itemID="{CE43AC0E-9A8C-45AE-9A9C-AD8DF8C56A00}"/>
</file>

<file path=customXml/itemProps3.xml><?xml version="1.0" encoding="utf-8"?>
<ds:datastoreItem xmlns:ds="http://schemas.openxmlformats.org/officeDocument/2006/customXml" ds:itemID="{1CDDCE34-DF7A-490F-B6A6-D536A5E54ABA}"/>
</file>

<file path=customXml/itemProps4.xml><?xml version="1.0" encoding="utf-8"?>
<ds:datastoreItem xmlns:ds="http://schemas.openxmlformats.org/officeDocument/2006/customXml" ds:itemID="{6F0A863C-8D9F-4381-8784-38FE5506D4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Sperling, Eunes</dc:creator>
  <cp:keywords/>
  <dc:description/>
  <cp:lastModifiedBy>Sperling, Eunes</cp:lastModifiedBy>
  <cp:revision>2</cp:revision>
  <dcterms:created xsi:type="dcterms:W3CDTF">2023-11-22T14:10:00Z</dcterms:created>
  <dcterms:modified xsi:type="dcterms:W3CDTF">2023-11-22T14:17:00Z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0x010100AF4BC2D897326041B98EFD69178DA528</vt:lpwstr>
  </property>
  <property fmtid="{D5CDD505-2E9C-101B-9397-08002B2CF9AE}" pid="3" name="_dlc_DocIdItemGuid">
    <vt:lpwstr>e3a8d8b1-2a99-435f-a010-25499bdeff97</vt:lpwstr>
  </property>
</Properties>
</file>