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9F1402"/>
    <w:p w:rsidR="009F1402" w:rsidRDefault="009F1402">
      <w:r>
        <w:t>Take server out of load balance</w:t>
      </w:r>
    </w:p>
    <w:p w:rsidR="009F1402" w:rsidRDefault="009F1402"/>
    <w:p w:rsidR="009F1402" w:rsidRDefault="009F1402">
      <w:r>
        <w:t xml:space="preserve">Reboot or restart IIS </w:t>
      </w:r>
    </w:p>
    <w:p w:rsidR="009F1402" w:rsidRDefault="009F1402"/>
    <w:p w:rsidR="009F1402" w:rsidRDefault="009F1402">
      <w:r>
        <w:t>Delete the ARP table</w:t>
      </w:r>
    </w:p>
    <w:p w:rsidR="009F1402" w:rsidRDefault="009F1402"/>
    <w:p w:rsidR="009F1402" w:rsidRDefault="009F1402">
      <w:r>
        <w:t>Take server back in to the Load Balancer…</w:t>
      </w:r>
    </w:p>
    <w:p w:rsidR="009F1402" w:rsidRDefault="009F1402"/>
    <w:p w:rsidR="005B247C" w:rsidRDefault="005B247C">
      <w:bookmarkStart w:id="0" w:name="_GoBack"/>
      <w:bookmarkEnd w:id="0"/>
    </w:p>
    <w:p w:rsidR="005B247C" w:rsidRDefault="005B247C" w:rsidP="005B247C">
      <w:r>
        <w:t>OPS,</w:t>
      </w:r>
    </w:p>
    <w:p w:rsidR="005B247C" w:rsidRDefault="005B247C" w:rsidP="005B247C">
      <w:r>
        <w:t xml:space="preserve">Here are some helpful tips to determine if the real servers are responding to the </w:t>
      </w:r>
      <w:proofErr w:type="spellStart"/>
      <w:r>
        <w:t>Netscaler</w:t>
      </w:r>
      <w:proofErr w:type="spellEnd"/>
      <w:r>
        <w:t xml:space="preserve">. </w:t>
      </w:r>
    </w:p>
    <w:p w:rsidR="005B247C" w:rsidRDefault="005B247C" w:rsidP="005B247C"/>
    <w:p w:rsidR="005B247C" w:rsidRDefault="005B247C" w:rsidP="005B247C">
      <w:r>
        <w:t>In this example, we’ll investigate the azblue.com VIP (172.17.10.107)</w:t>
      </w:r>
    </w:p>
    <w:p w:rsidR="005B247C" w:rsidRDefault="005B247C" w:rsidP="005B247C">
      <w:r>
        <w:t xml:space="preserve">Stay tuned for part2 email showing how to view and clear a real server ARP entry from the </w:t>
      </w:r>
      <w:proofErr w:type="spellStart"/>
      <w:r>
        <w:t>Netscaler</w:t>
      </w:r>
      <w:proofErr w:type="spellEnd"/>
      <w:r>
        <w:t>.</w:t>
      </w:r>
    </w:p>
    <w:p w:rsidR="005B247C" w:rsidRDefault="005B247C" w:rsidP="005B247C"/>
    <w:p w:rsidR="005B247C" w:rsidRDefault="005B247C" w:rsidP="005B247C">
      <w:r>
        <w:t xml:space="preserve">Login to the Prod-DMZ17 </w:t>
      </w:r>
      <w:proofErr w:type="spellStart"/>
      <w:r>
        <w:t>Netscaler</w:t>
      </w:r>
      <w:proofErr w:type="spellEnd"/>
      <w:r>
        <w:t xml:space="preserve"> instance. Expand Traffic Manager -&gt; Load Balancing -&gt; Virtual Servers, click the Search feature in the upper right hand corner of the page </w:t>
      </w:r>
    </w:p>
    <w:p w:rsidR="005B247C" w:rsidRDefault="005B247C" w:rsidP="005B247C"/>
    <w:p w:rsidR="005B247C" w:rsidRDefault="005B247C" w:rsidP="005B247C">
      <w:r>
        <w:rPr>
          <w:noProof/>
        </w:rPr>
        <w:drawing>
          <wp:inline distT="0" distB="0" distL="0" distR="0">
            <wp:extent cx="18006060" cy="1325880"/>
            <wp:effectExtent l="0" t="0" r="0" b="7620"/>
            <wp:docPr id="6" name="Picture 6" descr="cid:image003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/>
    <w:p w:rsidR="005B247C" w:rsidRDefault="005B247C" w:rsidP="005B247C">
      <w:r>
        <w:t>Search for azblue.com VIP IP address 172.17.10.107, hit enter</w:t>
      </w:r>
    </w:p>
    <w:p w:rsidR="005B247C" w:rsidRDefault="005B247C" w:rsidP="005B247C">
      <w:r>
        <w:rPr>
          <w:noProof/>
        </w:rPr>
        <w:drawing>
          <wp:inline distT="0" distB="0" distL="0" distR="0">
            <wp:extent cx="3810000" cy="1447800"/>
            <wp:effectExtent l="0" t="0" r="0" b="0"/>
            <wp:docPr id="5" name="Picture 5" descr="cid:image002.png@01D6DDEF.7CC9F1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DDEF.7CC9F1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/>
    <w:p w:rsidR="005B247C" w:rsidRDefault="005B247C" w:rsidP="005B247C">
      <w:r>
        <w:t>Results should look like this….</w:t>
      </w:r>
    </w:p>
    <w:p w:rsidR="005B247C" w:rsidRDefault="005B247C" w:rsidP="005B247C">
      <w:r>
        <w:rPr>
          <w:noProof/>
        </w:rPr>
        <w:lastRenderedPageBreak/>
        <w:drawing>
          <wp:inline distT="0" distB="0" distL="0" distR="0">
            <wp:extent cx="10919460" cy="3116580"/>
            <wp:effectExtent l="0" t="0" r="0" b="7620"/>
            <wp:docPr id="4" name="Picture 4" descr="cid:image004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94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>
      <w:r>
        <w:t>Hoover over and click on the elliptical next to the Prod-web-443-vip and select Statistics</w:t>
      </w:r>
    </w:p>
    <w:p w:rsidR="005B247C" w:rsidRDefault="005B247C" w:rsidP="005B247C">
      <w:r>
        <w:rPr>
          <w:noProof/>
        </w:rPr>
        <w:drawing>
          <wp:inline distT="0" distB="0" distL="0" distR="0">
            <wp:extent cx="2537460" cy="487680"/>
            <wp:effectExtent l="0" t="0" r="0" b="7620"/>
            <wp:docPr id="3" name="Picture 3" descr="cid:image005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>
      <w:r>
        <w:rPr>
          <w:noProof/>
        </w:rPr>
        <w:drawing>
          <wp:inline distT="0" distB="0" distL="0" distR="0">
            <wp:extent cx="2270760" cy="2956560"/>
            <wp:effectExtent l="0" t="0" r="0" b="0"/>
            <wp:docPr id="2" name="Picture 2" descr="cid:image006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>
      <w:r>
        <w:t>Scroll to the bottom of page and look for connections, all three nodes should be GREEN and report UP</w:t>
      </w:r>
    </w:p>
    <w:p w:rsidR="005B247C" w:rsidRDefault="005B247C" w:rsidP="005B247C">
      <w:r>
        <w:rPr>
          <w:noProof/>
        </w:rPr>
        <w:lastRenderedPageBreak/>
        <w:drawing>
          <wp:inline distT="0" distB="0" distL="0" distR="0">
            <wp:extent cx="13144500" cy="2026920"/>
            <wp:effectExtent l="0" t="0" r="0" b="0"/>
            <wp:docPr id="1" name="Picture 1" descr="cid:image007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/>
    <w:p w:rsidR="005B247C" w:rsidRDefault="005B247C" w:rsidP="005B247C">
      <w:r>
        <w:t xml:space="preserve">If a real server shows DOWN, make sure the real server IIS services are started. </w:t>
      </w:r>
    </w:p>
    <w:p w:rsidR="005B247C" w:rsidRDefault="005B247C" w:rsidP="005B247C">
      <w:r>
        <w:t xml:space="preserve">Next we’ll check the real server ARP entries on the </w:t>
      </w:r>
      <w:proofErr w:type="spellStart"/>
      <w:r>
        <w:t>Netscaler</w:t>
      </w:r>
      <w:proofErr w:type="spellEnd"/>
      <w:r>
        <w:t>.</w:t>
      </w:r>
    </w:p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 w:rsidP="005B247C">
      <w:r>
        <w:t>Real server ARP entries are located under System -&gt; Network -&gt; Arp Table</w:t>
      </w:r>
    </w:p>
    <w:p w:rsidR="005B247C" w:rsidRDefault="005B247C" w:rsidP="005B247C"/>
    <w:p w:rsidR="005B247C" w:rsidRDefault="005B247C" w:rsidP="005B247C">
      <w:r>
        <w:rPr>
          <w:noProof/>
        </w:rPr>
        <w:lastRenderedPageBreak/>
        <w:drawing>
          <wp:inline distT="0" distB="0" distL="0" distR="0">
            <wp:extent cx="2476500" cy="5440680"/>
            <wp:effectExtent l="0" t="0" r="0" b="7620"/>
            <wp:docPr id="9" name="Picture 9" descr="cid:image001.png@01D6DDF1.48E56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DDF1.48E56BA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>
      <w:r>
        <w:t xml:space="preserve">Sort IP address by clicking on the IP Address tab, search for the three </w:t>
      </w:r>
      <w:proofErr w:type="spellStart"/>
      <w:r>
        <w:t>SiteCore</w:t>
      </w:r>
      <w:proofErr w:type="spellEnd"/>
      <w:r>
        <w:t xml:space="preserve"> servers by IP address</w:t>
      </w:r>
    </w:p>
    <w:p w:rsidR="005B247C" w:rsidRDefault="005B247C" w:rsidP="005B247C">
      <w:r>
        <w:t>Mp-scr-fw01n01 (172.17.10.171)</w:t>
      </w:r>
    </w:p>
    <w:p w:rsidR="005B247C" w:rsidRDefault="005B247C" w:rsidP="005B247C">
      <w:r>
        <w:t>Mp-scr-fw01n02 (172.17.10.172)</w:t>
      </w:r>
    </w:p>
    <w:p w:rsidR="005B247C" w:rsidRDefault="005B247C" w:rsidP="005B247C">
      <w:r>
        <w:t>Mp-scr-fw01n03 (172.17.10.173)</w:t>
      </w:r>
    </w:p>
    <w:p w:rsidR="005B247C" w:rsidRDefault="005B247C" w:rsidP="005B247C">
      <w:r>
        <w:rPr>
          <w:noProof/>
        </w:rPr>
        <w:lastRenderedPageBreak/>
        <w:drawing>
          <wp:inline distT="0" distB="0" distL="0" distR="0">
            <wp:extent cx="4732020" cy="5295900"/>
            <wp:effectExtent l="0" t="0" r="0" b="0"/>
            <wp:docPr id="8" name="Picture 8" descr="cid:image002.png@01D6DDF2.1EF4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DDF2.1EF4283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/>
    <w:p w:rsidR="005B247C" w:rsidRDefault="005B247C" w:rsidP="005B247C">
      <w:r>
        <w:t>The DMZ17 network(s) are all layer2 and the only way to identify a real server IP address is through an ARP lookup.</w:t>
      </w:r>
    </w:p>
    <w:p w:rsidR="005B247C" w:rsidRDefault="005B247C" w:rsidP="005B247C"/>
    <w:p w:rsidR="005B247C" w:rsidRDefault="005B247C" w:rsidP="005B247C">
      <w:r>
        <w:t xml:space="preserve">We have seen where the </w:t>
      </w:r>
      <w:proofErr w:type="spellStart"/>
      <w:r>
        <w:t>Netscaler</w:t>
      </w:r>
      <w:proofErr w:type="spellEnd"/>
      <w:r>
        <w:t xml:space="preserve"> performs an ARP lookup for a real server IP address and the </w:t>
      </w:r>
      <w:proofErr w:type="spellStart"/>
      <w:r>
        <w:t>Netscaler</w:t>
      </w:r>
      <w:proofErr w:type="spellEnd"/>
      <w:r>
        <w:t xml:space="preserve"> receives the ARP entry of the FTD firewall. </w:t>
      </w:r>
    </w:p>
    <w:p w:rsidR="005B247C" w:rsidRDefault="005B247C" w:rsidP="005B247C">
      <w:r>
        <w:t xml:space="preserve">Sometimes the </w:t>
      </w:r>
      <w:proofErr w:type="spellStart"/>
      <w:r>
        <w:t>Netscaler</w:t>
      </w:r>
      <w:proofErr w:type="spellEnd"/>
      <w:r>
        <w:t xml:space="preserve"> returns the ARP entry of the actual VMware real serer.</w:t>
      </w:r>
    </w:p>
    <w:p w:rsidR="005B247C" w:rsidRDefault="005B247C" w:rsidP="005B247C">
      <w:r>
        <w:t>The differences in ARP entries:</w:t>
      </w:r>
    </w:p>
    <w:p w:rsidR="005B247C" w:rsidRDefault="005B247C" w:rsidP="005B247C">
      <w:r>
        <w:t>VMware ARP entries start with 00:50</w:t>
      </w:r>
    </w:p>
    <w:p w:rsidR="005B247C" w:rsidRDefault="005B247C" w:rsidP="005B247C">
      <w:r>
        <w:t>Cisco FTD ARP entries start with b4:de</w:t>
      </w:r>
    </w:p>
    <w:p w:rsidR="005B247C" w:rsidRDefault="005B247C" w:rsidP="005B247C"/>
    <w:p w:rsidR="005B247C" w:rsidRDefault="005B247C" w:rsidP="005B247C">
      <w:r>
        <w:t xml:space="preserve">We have also seen real servers stop responding to VIPs after a server is removed from load balancing and IIS services are restarted. </w:t>
      </w:r>
    </w:p>
    <w:p w:rsidR="005B247C" w:rsidRDefault="005B247C" w:rsidP="005B247C">
      <w:r>
        <w:t xml:space="preserve">To get the real server to respond to the </w:t>
      </w:r>
      <w:proofErr w:type="spellStart"/>
      <w:r>
        <w:t>Netscaler</w:t>
      </w:r>
      <w:proofErr w:type="spellEnd"/>
      <w:r>
        <w:t xml:space="preserve">, we have had to remove the real server ARP entry and allow the </w:t>
      </w:r>
      <w:proofErr w:type="spellStart"/>
      <w:r>
        <w:t>Netscaler</w:t>
      </w:r>
      <w:proofErr w:type="spellEnd"/>
      <w:r>
        <w:t xml:space="preserve"> to re-learn the real server IP/MAC address. </w:t>
      </w:r>
    </w:p>
    <w:p w:rsidR="005B247C" w:rsidRDefault="005B247C" w:rsidP="005B247C"/>
    <w:p w:rsidR="005B247C" w:rsidRDefault="005B247C" w:rsidP="005B247C">
      <w:r>
        <w:t xml:space="preserve">How to remove an ARP </w:t>
      </w:r>
      <w:proofErr w:type="gramStart"/>
      <w:r>
        <w:t>entry:</w:t>
      </w:r>
      <w:proofErr w:type="gramEnd"/>
    </w:p>
    <w:p w:rsidR="005B247C" w:rsidRDefault="005B247C" w:rsidP="005B247C">
      <w:r>
        <w:rPr>
          <w:noProof/>
        </w:rPr>
        <w:lastRenderedPageBreak/>
        <w:drawing>
          <wp:inline distT="0" distB="0" distL="0" distR="0">
            <wp:extent cx="4678680" cy="5638800"/>
            <wp:effectExtent l="0" t="0" r="7620" b="0"/>
            <wp:docPr id="7" name="Picture 7" descr="cid:image003.png@01D6DDF5.4D0B7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6DDF5.4D0B71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7C" w:rsidRDefault="005B247C" w:rsidP="005B247C">
      <w:r>
        <w:t xml:space="preserve">It’s worth repeating, </w:t>
      </w:r>
      <w:r>
        <w:rPr>
          <w:b/>
          <w:bCs/>
        </w:rPr>
        <w:t>DO NOT</w:t>
      </w:r>
      <w:r>
        <w:t xml:space="preserve"> select all of the IP addresses when you delete ARP entries.</w:t>
      </w:r>
    </w:p>
    <w:p w:rsidR="005B247C" w:rsidRDefault="005B247C" w:rsidP="005B247C"/>
    <w:p w:rsidR="005B247C" w:rsidRDefault="005B247C" w:rsidP="005B247C">
      <w:r>
        <w:t xml:space="preserve">Refresh the page (in the upper right hand corner) and make sure the </w:t>
      </w:r>
      <w:proofErr w:type="spellStart"/>
      <w:r>
        <w:t>Netscaler</w:t>
      </w:r>
      <w:proofErr w:type="spellEnd"/>
      <w:r>
        <w:t xml:space="preserve"> was able to retrieve an ARP entry for the real host. </w:t>
      </w:r>
    </w:p>
    <w:p w:rsidR="005B247C" w:rsidRDefault="005B247C" w:rsidP="005B247C">
      <w:r>
        <w:t>Don’t be surprised if the ARP entry is the same as the entry you just removed.</w:t>
      </w:r>
    </w:p>
    <w:p w:rsidR="005B247C" w:rsidRDefault="005B247C" w:rsidP="005B247C">
      <w:r>
        <w:t>Go back to the azblue.com VIP (172.17.10.107), under statistics and verify the real server shows Green/UP status.</w:t>
      </w:r>
    </w:p>
    <w:p w:rsidR="005B247C" w:rsidRDefault="005B247C" w:rsidP="005B247C"/>
    <w:p w:rsidR="005B247C" w:rsidRDefault="005B247C" w:rsidP="005B247C">
      <w:r>
        <w:t xml:space="preserve">I’m researching how to permit Operations the ability to remove ARP entries from the DMZ17 </w:t>
      </w:r>
      <w:proofErr w:type="spellStart"/>
      <w:r>
        <w:t>Netscaler</w:t>
      </w:r>
      <w:proofErr w:type="spellEnd"/>
      <w:r>
        <w:t>. I’ll send email part3 when I have the permissions worked out and we can start testing.</w:t>
      </w:r>
    </w:p>
    <w:p w:rsidR="005B247C" w:rsidRDefault="005B247C" w:rsidP="005B247C"/>
    <w:p w:rsidR="005B247C" w:rsidRDefault="005B247C" w:rsidP="005B247C">
      <w:r>
        <w:t>Thanks,</w:t>
      </w:r>
    </w:p>
    <w:p w:rsidR="005B247C" w:rsidRDefault="005B247C" w:rsidP="005B247C">
      <w:r>
        <w:t>Chuck</w:t>
      </w:r>
    </w:p>
    <w:p w:rsidR="005B247C" w:rsidRDefault="005B247C" w:rsidP="005B247C"/>
    <w:p w:rsidR="005B247C" w:rsidRDefault="005B247C" w:rsidP="005B247C"/>
    <w:p w:rsidR="005B247C" w:rsidRDefault="005B247C" w:rsidP="005B247C"/>
    <w:p w:rsidR="005B247C" w:rsidRDefault="005B247C"/>
    <w:p w:rsidR="005B247C" w:rsidRDefault="005B247C"/>
    <w:p w:rsidR="005B247C" w:rsidRDefault="005B247C" w:rsidP="005B247C">
      <w:r>
        <w:t>OPS,</w:t>
      </w:r>
    </w:p>
    <w:p w:rsidR="005B247C" w:rsidRDefault="005B247C" w:rsidP="005B247C"/>
    <w:p w:rsidR="005B247C" w:rsidRDefault="005B247C" w:rsidP="005B247C">
      <w:r>
        <w:t xml:space="preserve">I made a slight modification to the OPS user group permissions on the Citrix DMZ17 </w:t>
      </w:r>
      <w:proofErr w:type="spellStart"/>
      <w:r>
        <w:t>Netscaler</w:t>
      </w:r>
      <w:proofErr w:type="spellEnd"/>
      <w:r>
        <w:t>.</w:t>
      </w:r>
    </w:p>
    <w:p w:rsidR="005B247C" w:rsidRDefault="005B247C" w:rsidP="005B247C">
      <w:r>
        <w:t xml:space="preserve">Everyone in Operations that has access to the DMZ17 </w:t>
      </w:r>
      <w:proofErr w:type="spellStart"/>
      <w:r>
        <w:t>Netscaler</w:t>
      </w:r>
      <w:proofErr w:type="spellEnd"/>
      <w:r>
        <w:t xml:space="preserve"> should now have the ability to remove ARP entries.</w:t>
      </w:r>
    </w:p>
    <w:p w:rsidR="005B247C" w:rsidRDefault="005B247C" w:rsidP="005B247C">
      <w:r>
        <w:t>Gil tested this without any errors, but if you do encounter any problems please don’t hesitate to reach out to me.</w:t>
      </w:r>
    </w:p>
    <w:p w:rsidR="005B247C" w:rsidRDefault="005B247C" w:rsidP="005B247C"/>
    <w:p w:rsidR="005B247C" w:rsidRDefault="005B247C" w:rsidP="005B247C">
      <w:r>
        <w:t>Thanks,</w:t>
      </w:r>
    </w:p>
    <w:p w:rsidR="005B247C" w:rsidRDefault="005B247C" w:rsidP="005B247C">
      <w:r>
        <w:t>Chuck</w:t>
      </w:r>
    </w:p>
    <w:p w:rsidR="005B247C" w:rsidRDefault="005B247C"/>
    <w:p w:rsidR="009F1402" w:rsidRDefault="009F1402"/>
    <w:p w:rsidR="009F1402" w:rsidRDefault="009F1402"/>
    <w:sectPr w:rsidR="009F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7C"/>
    <w:rsid w:val="001225CA"/>
    <w:rsid w:val="005B247C"/>
    <w:rsid w:val="009A62E2"/>
    <w:rsid w:val="009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ACFC"/>
  <w15:chartTrackingRefBased/>
  <w15:docId w15:val="{77266E30-8324-46C3-A2AF-A4A3461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47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6.png@01D6DDF1.18B12E1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cid:image003.png@01D6DDF5.4D0B71D0" TargetMode="External"/><Relationship Id="rId7" Type="http://schemas.openxmlformats.org/officeDocument/2006/relationships/image" Target="cid:image002.png@01D6DDEF.7CC9F1E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1.png@01D6DDF1.48E56BA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6DDF1.18B12E10" TargetMode="External"/><Relationship Id="rId5" Type="http://schemas.openxmlformats.org/officeDocument/2006/relationships/image" Target="cid:image003.png@01D6DDF1.18B12E10" TargetMode="External"/><Relationship Id="rId15" Type="http://schemas.openxmlformats.org/officeDocument/2006/relationships/image" Target="cid:image007.png@01D6DDF1.18B12E1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cid:image002.png@01D6DDF2.1EF4283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4.png@01D6DDF1.18B12E1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2021-01-05T19:14:00Z</dcterms:created>
  <dcterms:modified xsi:type="dcterms:W3CDTF">2021-01-05T19:17:00Z</dcterms:modified>
</cp:coreProperties>
</file>