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996A" w14:textId="138F2359" w:rsidR="00E87C55" w:rsidRDefault="00546A59">
      <w:r>
        <w:t>Cycle Balance</w:t>
      </w:r>
    </w:p>
    <w:p w14:paraId="7CED9CD6" w14:textId="754BC035" w:rsidR="00346617" w:rsidRDefault="00346617"/>
    <w:p w14:paraId="761997E7" w14:textId="588364DB" w:rsidR="00546A59" w:rsidRDefault="00546A59">
      <w:r>
        <w:t>Start here ……  create three folders on mm-ops-a01</w:t>
      </w:r>
    </w:p>
    <w:p w14:paraId="75008A1F" w14:textId="31EACB8B" w:rsidR="00346617" w:rsidRDefault="00346617">
      <w:r>
        <w:rPr>
          <w:noProof/>
        </w:rPr>
        <w:drawing>
          <wp:inline distT="0" distB="0" distL="0" distR="0" wp14:anchorId="178F71C2" wp14:editId="750BE648">
            <wp:extent cx="51911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48E9" w14:textId="43C10BD6" w:rsidR="00346617" w:rsidRDefault="00346617"/>
    <w:p w14:paraId="5FEFE842" w14:textId="307A4720" w:rsidR="00546A59" w:rsidRDefault="00546A59">
      <w:r>
        <w:t>Go to mm-ops-a02</w:t>
      </w:r>
    </w:p>
    <w:p w14:paraId="2BDB344F" w14:textId="648E4AF2" w:rsidR="00346617" w:rsidRDefault="00346617">
      <w:r>
        <w:rPr>
          <w:noProof/>
        </w:rPr>
        <w:drawing>
          <wp:inline distT="0" distB="0" distL="0" distR="0" wp14:anchorId="753F9F4E" wp14:editId="24CF5964">
            <wp:extent cx="51625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37EB" w14:textId="1BB3C304" w:rsidR="00346617" w:rsidRDefault="00346617"/>
    <w:p w14:paraId="5A4D3E87" w14:textId="6064A538" w:rsidR="00546A59" w:rsidRDefault="00546A59"/>
    <w:p w14:paraId="10234FEE" w14:textId="4365B916" w:rsidR="00546A59" w:rsidRDefault="00546A59">
      <w:r>
        <w:t>Go to mm-ops-a03</w:t>
      </w:r>
    </w:p>
    <w:p w14:paraId="0EC0637C" w14:textId="4EC6DC3D" w:rsidR="00346617" w:rsidRDefault="00346617">
      <w:r>
        <w:rPr>
          <w:noProof/>
        </w:rPr>
        <w:drawing>
          <wp:inline distT="0" distB="0" distL="0" distR="0" wp14:anchorId="7EEE7311" wp14:editId="3E1F387D">
            <wp:extent cx="5943600" cy="124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FF47" w14:textId="077D2EF2" w:rsidR="00346617" w:rsidRDefault="00346617"/>
    <w:p w14:paraId="687EBFD2" w14:textId="5E077110" w:rsidR="00346617" w:rsidRDefault="00346617"/>
    <w:p w14:paraId="5E8955DE" w14:textId="55B0046F" w:rsidR="00546A59" w:rsidRDefault="00546A59"/>
    <w:p w14:paraId="5CA6E78C" w14:textId="0A0DBBCE" w:rsidR="00546A59" w:rsidRDefault="00546A59"/>
    <w:p w14:paraId="4BEA8E6C" w14:textId="0066B51B" w:rsidR="00546A59" w:rsidRDefault="00546A59"/>
    <w:p w14:paraId="7F3E878D" w14:textId="1CE315A7" w:rsidR="00546A59" w:rsidRDefault="00546A59"/>
    <w:p w14:paraId="4EC2590C" w14:textId="10DEEFBD" w:rsidR="00546A59" w:rsidRDefault="00546A59"/>
    <w:p w14:paraId="539FD8FC" w14:textId="365425A5" w:rsidR="00546A59" w:rsidRDefault="00546A59"/>
    <w:p w14:paraId="15322C92" w14:textId="65250DDD" w:rsidR="00346617" w:rsidRDefault="00546A59">
      <w:r>
        <w:t xml:space="preserve">Beyond compare 4 </w:t>
      </w:r>
    </w:p>
    <w:p w14:paraId="1A97747E" w14:textId="629383C0" w:rsidR="00346617" w:rsidRDefault="00346617">
      <w:r>
        <w:rPr>
          <w:noProof/>
        </w:rPr>
        <w:drawing>
          <wp:inline distT="0" distB="0" distL="0" distR="0" wp14:anchorId="3D198855" wp14:editId="2E78925B">
            <wp:extent cx="5943600" cy="150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3CA8" w14:textId="324DE60E" w:rsidR="00346617" w:rsidRDefault="00346617"/>
    <w:p w14:paraId="3B330E62" w14:textId="2A185C1B" w:rsidR="00346617" w:rsidRDefault="00546A59">
      <w:r>
        <w:t xml:space="preserve">From the diff folder copy the .csv back to Processed </w:t>
      </w:r>
      <w:proofErr w:type="spellStart"/>
      <w:r>
        <w:t>foldr</w:t>
      </w:r>
      <w:proofErr w:type="spellEnd"/>
      <w:proofErr w:type="gramStart"/>
      <w:r>
        <w:t>…..</w:t>
      </w:r>
      <w:proofErr w:type="gramEnd"/>
    </w:p>
    <w:p w14:paraId="2808ED6D" w14:textId="60D6A5BE" w:rsidR="00346617" w:rsidRDefault="00346617">
      <w:r>
        <w:rPr>
          <w:noProof/>
        </w:rPr>
        <w:drawing>
          <wp:inline distT="0" distB="0" distL="0" distR="0" wp14:anchorId="63119FE0" wp14:editId="0348DAC5">
            <wp:extent cx="5943600" cy="117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4D75" w14:textId="38253667" w:rsidR="00B41D42" w:rsidRDefault="00B41D42"/>
    <w:p w14:paraId="06A4F067" w14:textId="00A750E0" w:rsidR="00B41D42" w:rsidRDefault="00B41D42"/>
    <w:p w14:paraId="2DD6505B" w14:textId="11D588A2" w:rsidR="00B41D42" w:rsidRDefault="00B41D42"/>
    <w:p w14:paraId="20729D39" w14:textId="77777777" w:rsidR="00B41D42" w:rsidRDefault="00B41D42" w:rsidP="00B41D42">
      <w:r>
        <w:t>A01</w:t>
      </w:r>
    </w:p>
    <w:p w14:paraId="74026BCF" w14:textId="61ADFF05" w:rsidR="00B41D42" w:rsidRDefault="00B41D42" w:rsidP="00B41D42">
      <w:r>
        <w:t>C:\ zip\</w:t>
      </w:r>
      <w:proofErr w:type="spellStart"/>
      <w:r>
        <w:t>Archieve</w:t>
      </w:r>
      <w:proofErr w:type="spellEnd"/>
    </w:p>
    <w:p w14:paraId="37E527EB" w14:textId="6B1D4858" w:rsidR="00B41D42" w:rsidRDefault="00B41D42" w:rsidP="00B41D42">
      <w:r>
        <w:t xml:space="preserve">create three </w:t>
      </w:r>
      <w:proofErr w:type="gramStart"/>
      <w:r>
        <w:t>folders</w:t>
      </w:r>
      <w:proofErr w:type="gramEnd"/>
    </w:p>
    <w:p w14:paraId="6D394739" w14:textId="77777777" w:rsidR="00B41D42" w:rsidRDefault="00B41D42" w:rsidP="00B41D42">
      <w:r>
        <w:t>A02</w:t>
      </w:r>
    </w:p>
    <w:p w14:paraId="496E4247" w14:textId="77777777" w:rsidR="00B41D42" w:rsidRDefault="00B41D42" w:rsidP="00B41D42">
      <w:r>
        <w:t>A03</w:t>
      </w:r>
    </w:p>
    <w:p w14:paraId="3CAC8655" w14:textId="5D6D3687" w:rsidR="00B41D42" w:rsidRDefault="00B41D42" w:rsidP="00B41D42">
      <w:r>
        <w:t>Diff</w:t>
      </w:r>
    </w:p>
    <w:p w14:paraId="5AEEF798" w14:textId="26214A42" w:rsidR="00B41D42" w:rsidRDefault="00B41D42" w:rsidP="00B41D42">
      <w:r>
        <w:t xml:space="preserve">On A02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SampleData</w:t>
      </w:r>
      <w:proofErr w:type="spellEnd"/>
      <w:r>
        <w:t xml:space="preserve"> and copy all the </w:t>
      </w:r>
      <w:proofErr w:type="spellStart"/>
      <w:r>
        <w:t>All_EOP</w:t>
      </w:r>
      <w:proofErr w:type="spellEnd"/>
      <w:r>
        <w:t xml:space="preserve"> files to A02</w:t>
      </w:r>
    </w:p>
    <w:p w14:paraId="25E8E1DA" w14:textId="0711E25A" w:rsidR="00B41D42" w:rsidRDefault="00B41D42" w:rsidP="00B41D42">
      <w:r>
        <w:t xml:space="preserve">On A03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File_Processing</w:t>
      </w:r>
      <w:proofErr w:type="spellEnd"/>
      <w:r>
        <w:t xml:space="preserve">\EOP and copy all the </w:t>
      </w:r>
      <w:proofErr w:type="spellStart"/>
      <w:r>
        <w:t>All_EOP</w:t>
      </w:r>
      <w:proofErr w:type="spellEnd"/>
      <w:r>
        <w:t xml:space="preserve"> files to A03</w:t>
      </w:r>
    </w:p>
    <w:p w14:paraId="4D176745" w14:textId="54253B7C" w:rsidR="00B41D42" w:rsidRDefault="00B41D42" w:rsidP="00B41D42">
      <w:r>
        <w:t xml:space="preserve">then used the Beyond Compare A02 and A03 and then copy the diff into the Diff </w:t>
      </w:r>
      <w:proofErr w:type="gramStart"/>
      <w:r>
        <w:t>folders</w:t>
      </w:r>
      <w:proofErr w:type="gramEnd"/>
    </w:p>
    <w:p w14:paraId="47E75819" w14:textId="15E198E9" w:rsidR="00B41D42" w:rsidRDefault="00B41D42" w:rsidP="00B41D42">
      <w:r>
        <w:t>that it</w:t>
      </w:r>
      <w:proofErr w:type="gramStart"/>
      <w:r>
        <w:t>.....</w:t>
      </w:r>
      <w:proofErr w:type="gramEnd"/>
    </w:p>
    <w:sectPr w:rsidR="00B4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17"/>
    <w:rsid w:val="00346617"/>
    <w:rsid w:val="00546A59"/>
    <w:rsid w:val="00AC1CDA"/>
    <w:rsid w:val="00B41D42"/>
    <w:rsid w:val="00E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125C"/>
  <w15:chartTrackingRefBased/>
  <w15:docId w15:val="{405EF761-B725-4922-AA7D-2DF426E9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2023-04-05T19:45:00Z</dcterms:created>
  <dcterms:modified xsi:type="dcterms:W3CDTF">2023-09-02T16:45:00Z</dcterms:modified>
</cp:coreProperties>
</file>