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D08F" w14:textId="2320DB8D" w:rsidR="001D36A3" w:rsidRDefault="001D36A3"/>
    <w:p w14:paraId="3E937408" w14:textId="3E466834" w:rsidR="001D36A3" w:rsidRDefault="001D36A3">
      <w:r>
        <w:t>HRP Console</w:t>
      </w:r>
    </w:p>
    <w:p w14:paraId="2E186E14" w14:textId="7A43D146" w:rsidR="001D36A3" w:rsidRDefault="001D36A3"/>
    <w:p w14:paraId="16C06CBC" w14:textId="7A77DEDE" w:rsidR="001D36A3" w:rsidRDefault="001D36A3">
      <w:r>
        <w:t>Use local account and pw</w:t>
      </w:r>
    </w:p>
    <w:p w14:paraId="48E3D666" w14:textId="24A2142F" w:rsidR="001D36A3" w:rsidRDefault="001D36A3">
      <w:r>
        <w:t>Look for Last Op type fields and refresh</w:t>
      </w:r>
    </w:p>
    <w:p w14:paraId="3A322FED" w14:textId="77BBE397" w:rsidR="001D36A3" w:rsidRDefault="001D36A3">
      <w:r>
        <w:rPr>
          <w:noProof/>
        </w:rPr>
        <w:drawing>
          <wp:inline distT="0" distB="0" distL="0" distR="0" wp14:anchorId="7E171462" wp14:editId="3BE02753">
            <wp:extent cx="5943600" cy="2552065"/>
            <wp:effectExtent l="0" t="0" r="0" b="635"/>
            <wp:docPr id="1" name="Picture 1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3"/>
    <w:rsid w:val="001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3D8"/>
  <w15:chartTrackingRefBased/>
  <w15:docId w15:val="{122AC40C-6CF1-4144-AA5F-979A3FFA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BCBSAZ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2021-07-28T18:24:00Z</dcterms:created>
  <dcterms:modified xsi:type="dcterms:W3CDTF">2021-07-28T18:26:00Z</dcterms:modified>
</cp:coreProperties>
</file>