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6534" w14:textId="77777777" w:rsidR="00594C51" w:rsidRDefault="00594C51">
      <w:r>
        <w:t>Zip files should be</w:t>
      </w:r>
      <w:proofErr w:type="gramStart"/>
      <w:r>
        <w:t>…..</w:t>
      </w:r>
      <w:proofErr w:type="gramEnd"/>
      <w:r w:rsidR="006201AD">
        <w:t xml:space="preserve"> Outbound</w:t>
      </w:r>
    </w:p>
    <w:p w14:paraId="15F53451" w14:textId="77777777" w:rsidR="00594C51" w:rsidRDefault="00594C51">
      <w:r>
        <w:rPr>
          <w:noProof/>
        </w:rPr>
        <w:drawing>
          <wp:inline distT="0" distB="0" distL="0" distR="0" wp14:anchorId="073C601C" wp14:editId="323FBD42">
            <wp:extent cx="46958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B248" w14:textId="77777777" w:rsidR="00262CE7" w:rsidRDefault="00262CE7" w:rsidP="00262CE7">
      <w:pPr>
        <w:rPr>
          <w:rFonts w:ascii="Segoe UI" w:eastAsia="Times New Roman" w:hAnsi="Segoe UI" w:cs="Segoe UI"/>
          <w:sz w:val="21"/>
          <w:szCs w:val="21"/>
        </w:rPr>
      </w:pPr>
      <w:r>
        <w:t xml:space="preserve">Files to look for </w:t>
      </w:r>
      <w:r w:rsidRPr="00262CE7">
        <w:rPr>
          <w:rFonts w:ascii="Segoe UI" w:eastAsia="Times New Roman" w:hAnsi="Segoe UI" w:cs="Segoe UI"/>
          <w:sz w:val="21"/>
          <w:szCs w:val="21"/>
        </w:rPr>
        <w:t>8917hr or 8917az</w:t>
      </w:r>
      <w:r w:rsidR="003976E1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2987077" w14:textId="77777777" w:rsidR="00BF7CAF" w:rsidRDefault="003976E1">
      <w:r>
        <w:rPr>
          <w:rFonts w:ascii="Segoe UI" w:eastAsia="Times New Roman" w:hAnsi="Segoe UI" w:cs="Segoe UI"/>
          <w:sz w:val="21"/>
          <w:szCs w:val="21"/>
        </w:rPr>
        <w:t>8917GC – guiding care ….</w:t>
      </w:r>
    </w:p>
    <w:p w14:paraId="1D1F45E5" w14:textId="77777777" w:rsidR="00BF7CAF" w:rsidRDefault="00BF7CAF"/>
    <w:p w14:paraId="53C932AA" w14:textId="394E0503" w:rsidR="00BF7CAF" w:rsidRDefault="00BF7CAF">
      <w:r>
        <w:rPr>
          <w:noProof/>
        </w:rPr>
        <w:drawing>
          <wp:inline distT="0" distB="0" distL="0" distR="0" wp14:anchorId="524C5176" wp14:editId="54DDF674">
            <wp:extent cx="5943600" cy="457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23A8" w14:textId="3C1BA645" w:rsidR="004C4308" w:rsidRDefault="004C4308"/>
    <w:p w14:paraId="0BC66E6D" w14:textId="568703DE" w:rsidR="004C4308" w:rsidRDefault="004C4308"/>
    <w:p w14:paraId="14AC454D" w14:textId="2EE6107D" w:rsidR="004C4308" w:rsidRDefault="004C4308">
      <w:r>
        <w:rPr>
          <w:noProof/>
        </w:rPr>
        <w:lastRenderedPageBreak/>
        <w:drawing>
          <wp:inline distT="0" distB="0" distL="0" distR="0" wp14:anchorId="4B1359EF" wp14:editId="1807AF3B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80BE" w14:textId="77777777" w:rsidR="00BF7CAF" w:rsidRDefault="00BF7CAF"/>
    <w:p w14:paraId="49BCE2D2" w14:textId="77777777" w:rsidR="00BF7CAF" w:rsidRDefault="00BF7CAF"/>
    <w:p w14:paraId="6E567E68" w14:textId="77777777" w:rsidR="00BF7CAF" w:rsidRDefault="00BF7CAF"/>
    <w:sectPr w:rsidR="00BF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C51"/>
    <w:rsid w:val="001225CA"/>
    <w:rsid w:val="00262CE7"/>
    <w:rsid w:val="003976E1"/>
    <w:rsid w:val="004C4308"/>
    <w:rsid w:val="00594C51"/>
    <w:rsid w:val="006201AD"/>
    <w:rsid w:val="009A62E2"/>
    <w:rsid w:val="00AC074C"/>
    <w:rsid w:val="00B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3BE6"/>
  <w15:chartTrackingRefBased/>
  <w15:docId w15:val="{7ABB6B84-A91B-4914-938B-74F725C0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4</cp:revision>
  <dcterms:created xsi:type="dcterms:W3CDTF">2021-02-24T17:19:00Z</dcterms:created>
  <dcterms:modified xsi:type="dcterms:W3CDTF">2023-09-02T16:49:00Z</dcterms:modified>
</cp:coreProperties>
</file>