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1EFD1" w14:textId="1023B315" w:rsidR="00EC66E2" w:rsidRDefault="004708D1">
      <w:proofErr w:type="spellStart"/>
      <w:r>
        <w:t>PCS_manual</w:t>
      </w:r>
      <w:proofErr w:type="spellEnd"/>
    </w:p>
    <w:p w14:paraId="4FDA25E0" w14:textId="77777777" w:rsidR="00844FDE" w:rsidRDefault="00844FDE" w:rsidP="00844FDE">
      <w:r>
        <w:t xml:space="preserve">login into si5 </w:t>
      </w:r>
      <w:proofErr w:type="spellStart"/>
      <w:r>
        <w:t>gui</w:t>
      </w:r>
      <w:proofErr w:type="spellEnd"/>
      <w:r>
        <w:t xml:space="preserve"> look for </w:t>
      </w:r>
      <w:proofErr w:type="spellStart"/>
      <w:r>
        <w:t>producername</w:t>
      </w:r>
      <w:proofErr w:type="spellEnd"/>
      <w:r>
        <w:t xml:space="preserve"> </w:t>
      </w:r>
      <w:proofErr w:type="spellStart"/>
      <w:r>
        <w:t>FNPScndUndrscr_OUT</w:t>
      </w:r>
      <w:proofErr w:type="spellEnd"/>
    </w:p>
    <w:p w14:paraId="7EEBF370" w14:textId="77777777" w:rsidR="00844FDE" w:rsidRDefault="00844FDE" w:rsidP="00844FDE">
      <w:r>
        <w:t xml:space="preserve">search </w:t>
      </w:r>
      <w:proofErr w:type="spellStart"/>
      <w:r>
        <w:t>eop</w:t>
      </w:r>
      <w:proofErr w:type="spellEnd"/>
      <w:r>
        <w:t xml:space="preserve"> file name with today date in si5</w:t>
      </w:r>
    </w:p>
    <w:p w14:paraId="3CE71390" w14:textId="77777777" w:rsidR="00563D15" w:rsidRDefault="00563D15" w:rsidP="00844FDE">
      <w:r>
        <w:t xml:space="preserve">Notes - </w:t>
      </w:r>
    </w:p>
    <w:p w14:paraId="07E6492B" w14:textId="77777777" w:rsidR="00563D15" w:rsidRDefault="00563D15" w:rsidP="00844FDE">
      <w:r>
        <w:rPr>
          <w:noProof/>
        </w:rPr>
        <w:drawing>
          <wp:inline distT="0" distB="0" distL="0" distR="0" wp14:anchorId="68CFFA2C" wp14:editId="0DBD6685">
            <wp:extent cx="50101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33A" w14:textId="77777777" w:rsidR="00A3222C" w:rsidRDefault="00A3222C" w:rsidP="00A3222C">
      <w:r>
        <w:t>New:</w:t>
      </w:r>
    </w:p>
    <w:p w14:paraId="26FC9865" w14:textId="77777777" w:rsidR="00A3222C" w:rsidRPr="00E213DA" w:rsidRDefault="00A3222C" w:rsidP="00A322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3DA">
        <w:rPr>
          <w:rFonts w:ascii="Segoe UI" w:eastAsia="Times New Roman" w:hAnsi="Segoe UI" w:cs="Segoe UI"/>
          <w:sz w:val="21"/>
          <w:szCs w:val="21"/>
        </w:rPr>
        <w:t xml:space="preserve">index=sterling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sourcetype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eop:hrp:prod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" | rex field=source "(EOP\W)(?&lt;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&gt;\w+)"</w:t>
      </w:r>
      <w:r w:rsidRPr="00E213DA">
        <w:rPr>
          <w:rFonts w:ascii="Segoe UI" w:eastAsia="Times New Roman" w:hAnsi="Segoe UI" w:cs="Segoe UI"/>
          <w:sz w:val="21"/>
          <w:szCs w:val="21"/>
        </w:rPr>
        <w:br/>
        <w:t xml:space="preserve">| fields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br/>
        <w:t>| stats values(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InboundHRP_FileName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br/>
        <w:t xml:space="preserve">|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appendcols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 [search index=sterling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sourcetype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="SI5:Jobs" host="mp-si0-d01`"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All_EOP_GetPaymentIDs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*"</w:t>
      </w:r>
      <w:r w:rsidRPr="00E213DA">
        <w:rPr>
          <w:rFonts w:ascii="Segoe UI" w:eastAsia="Times New Roman" w:hAnsi="Segoe UI" w:cs="Segoe UI"/>
          <w:sz w:val="21"/>
          <w:szCs w:val="21"/>
        </w:rPr>
        <w:br/>
        <w:t xml:space="preserve">| fields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br/>
        <w:t>| stats values(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PCSOutbound_FileName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]</w:t>
      </w:r>
      <w:r w:rsidRPr="00E213DA">
        <w:rPr>
          <w:rFonts w:ascii="Segoe UI" w:eastAsia="Times New Roman" w:hAnsi="Segoe UI" w:cs="Segoe UI"/>
          <w:sz w:val="21"/>
          <w:szCs w:val="21"/>
        </w:rPr>
        <w:br/>
        <w:t xml:space="preserve">|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mvexpand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InboundHRP_FileName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br/>
        <w:t>| where not match(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PCSOutbound_FileName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InboundHRP_FileName</w:t>
      </w:r>
      <w:proofErr w:type="spellEnd"/>
      <w:r w:rsidRPr="00E213DA">
        <w:rPr>
          <w:rFonts w:ascii="Segoe UI" w:eastAsia="Times New Roman" w:hAnsi="Segoe UI" w:cs="Segoe UI"/>
          <w:sz w:val="21"/>
          <w:szCs w:val="21"/>
        </w:rPr>
        <w:t>)</w:t>
      </w:r>
      <w:r w:rsidRPr="00E213DA">
        <w:rPr>
          <w:rFonts w:ascii="Segoe UI" w:eastAsia="Times New Roman" w:hAnsi="Segoe UI" w:cs="Segoe UI"/>
          <w:sz w:val="21"/>
          <w:szCs w:val="21"/>
        </w:rPr>
        <w:br/>
        <w:t xml:space="preserve">| table </w:t>
      </w:r>
      <w:proofErr w:type="spellStart"/>
      <w:r w:rsidRPr="00E213DA">
        <w:rPr>
          <w:rFonts w:ascii="Segoe UI" w:eastAsia="Times New Roman" w:hAnsi="Segoe UI" w:cs="Segoe UI"/>
          <w:sz w:val="21"/>
          <w:szCs w:val="21"/>
        </w:rPr>
        <w:t>InboundHRP_FileName</w:t>
      </w:r>
      <w:proofErr w:type="spellEnd"/>
    </w:p>
    <w:p w14:paraId="436F29BE" w14:textId="77777777" w:rsidR="00A3222C" w:rsidRDefault="00A3222C" w:rsidP="00A3222C"/>
    <w:p w14:paraId="78CDD461" w14:textId="77777777" w:rsidR="00A3222C" w:rsidRDefault="00A3222C" w:rsidP="00A3222C"/>
    <w:p w14:paraId="06742FB7" w14:textId="77777777" w:rsidR="00A3222C" w:rsidRDefault="00A3222C" w:rsidP="00A3222C"/>
    <w:p w14:paraId="55172083" w14:textId="77777777" w:rsidR="00A3222C" w:rsidRDefault="00A3222C" w:rsidP="00A3222C"/>
    <w:p w14:paraId="0CBA1CB1" w14:textId="77777777" w:rsidR="00A3222C" w:rsidRDefault="00A3222C" w:rsidP="00A3222C"/>
    <w:p w14:paraId="164CF6B5" w14:textId="77777777" w:rsidR="00A3222C" w:rsidRDefault="00A3222C" w:rsidP="00A3222C"/>
    <w:p w14:paraId="1AA129B4" w14:textId="5AEB774F" w:rsidR="00A3222C" w:rsidRDefault="00A3222C" w:rsidP="00A3222C">
      <w:r>
        <w:t xml:space="preserve">Might need to add something like to not duplicate files: </w:t>
      </w:r>
    </w:p>
    <w:p w14:paraId="33C9A367" w14:textId="77777777" w:rsidR="00A3222C" w:rsidRDefault="00A3222C" w:rsidP="00A3222C">
      <w:r>
        <w:t>Put at end of script……</w:t>
      </w:r>
    </w:p>
    <w:p w14:paraId="598E650F" w14:textId="77777777" w:rsidR="00A3222C" w:rsidRDefault="00A3222C" w:rsidP="00A322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749A">
        <w:rPr>
          <w:rFonts w:ascii="Segoe UI" w:eastAsia="Times New Roman" w:hAnsi="Segoe UI" w:cs="Segoe UI"/>
          <w:sz w:val="21"/>
          <w:szCs w:val="21"/>
        </w:rPr>
        <w:t>AND FILE_NAME = 'All_EOP_GetPaymentIDs_334729_20210511140512391'</w:t>
      </w:r>
      <w:r w:rsidRPr="002F749A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gramStart"/>
      <w:r w:rsidRPr="002F749A">
        <w:rPr>
          <w:rFonts w:ascii="Segoe UI" w:eastAsia="Times New Roman" w:hAnsi="Segoe UI" w:cs="Segoe UI"/>
          <w:sz w:val="21"/>
          <w:szCs w:val="21"/>
        </w:rPr>
        <w:t>A.STATE</w:t>
      </w:r>
      <w:proofErr w:type="gramEnd"/>
      <w:r w:rsidRPr="002F749A">
        <w:rPr>
          <w:rFonts w:ascii="Segoe UI" w:eastAsia="Times New Roman" w:hAnsi="Segoe UI" w:cs="Segoe UI"/>
          <w:sz w:val="21"/>
          <w:szCs w:val="21"/>
        </w:rPr>
        <w:t xml:space="preserve"> = 'Routed'</w:t>
      </w:r>
      <w:r w:rsidRPr="002F749A">
        <w:rPr>
          <w:rFonts w:ascii="Segoe UI" w:eastAsia="Times New Roman" w:hAnsi="Segoe UI" w:cs="Segoe UI"/>
          <w:sz w:val="21"/>
          <w:szCs w:val="21"/>
        </w:rPr>
        <w:br/>
        <w:t>OR FILE_NAME = 'All_EOP_GetPaymentIDs_335783_20210511140512406'</w:t>
      </w:r>
      <w:r w:rsidRPr="002F749A">
        <w:rPr>
          <w:rFonts w:ascii="Segoe UI" w:eastAsia="Times New Roman" w:hAnsi="Segoe UI" w:cs="Segoe UI"/>
          <w:sz w:val="21"/>
          <w:szCs w:val="21"/>
        </w:rPr>
        <w:br/>
        <w:t>AND A.STATE = 'Routed'</w:t>
      </w:r>
    </w:p>
    <w:p w14:paraId="3C8DFF86" w14:textId="21A12B8A" w:rsidR="00A3222C" w:rsidRDefault="00A3222C"/>
    <w:p w14:paraId="28919F89" w14:textId="3CE9DF81" w:rsidR="00EC417F" w:rsidRDefault="00EC417F">
      <w:r>
        <w:t>Old</w:t>
      </w:r>
    </w:p>
    <w:p w14:paraId="75A204FC" w14:textId="77777777" w:rsidR="00EC417F" w:rsidRPr="00EC417F" w:rsidRDefault="00EC417F" w:rsidP="00EC417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C417F">
        <w:rPr>
          <w:rFonts w:ascii="Segoe UI" w:eastAsia="Times New Roman" w:hAnsi="Segoe UI" w:cs="Segoe UI"/>
          <w:sz w:val="21"/>
          <w:szCs w:val="21"/>
        </w:rPr>
        <w:t xml:space="preserve">this is </w:t>
      </w:r>
      <w:proofErr w:type="spellStart"/>
      <w:r w:rsidRPr="00EC417F">
        <w:rPr>
          <w:rFonts w:ascii="Segoe UI" w:eastAsia="Times New Roman" w:hAnsi="Segoe UI" w:cs="Segoe UI"/>
          <w:sz w:val="21"/>
          <w:szCs w:val="21"/>
        </w:rPr>
        <w:t>eop</w:t>
      </w:r>
      <w:proofErr w:type="spellEnd"/>
      <w:r w:rsidRPr="00EC41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C417F">
        <w:rPr>
          <w:rFonts w:ascii="Segoe UI" w:eastAsia="Times New Roman" w:hAnsi="Segoe UI" w:cs="Segoe UI"/>
          <w:sz w:val="21"/>
          <w:szCs w:val="21"/>
        </w:rPr>
        <w:t>wip</w:t>
      </w:r>
      <w:proofErr w:type="spellEnd"/>
      <w:r w:rsidRPr="00EC417F">
        <w:rPr>
          <w:rFonts w:ascii="Segoe UI" w:eastAsia="Times New Roman" w:hAnsi="Segoe UI" w:cs="Segoe UI"/>
          <w:sz w:val="21"/>
          <w:szCs w:val="21"/>
        </w:rPr>
        <w:t xml:space="preserve"> dashboard </w:t>
      </w:r>
      <w:proofErr w:type="spellStart"/>
      <w:r w:rsidRPr="00EC417F">
        <w:rPr>
          <w:rFonts w:ascii="Segoe UI" w:eastAsia="Times New Roman" w:hAnsi="Segoe UI" w:cs="Segoe UI"/>
          <w:sz w:val="21"/>
          <w:szCs w:val="21"/>
        </w:rPr>
        <w:t>sourcetype</w:t>
      </w:r>
      <w:proofErr w:type="spellEnd"/>
      <w:r w:rsidRPr="00EC417F">
        <w:rPr>
          <w:rFonts w:ascii="Segoe UI" w:eastAsia="Times New Roman" w:hAnsi="Segoe UI" w:cs="Segoe UI"/>
          <w:sz w:val="21"/>
          <w:szCs w:val="21"/>
        </w:rPr>
        <w:t xml:space="preserve"> to see </w:t>
      </w:r>
      <w:proofErr w:type="spellStart"/>
      <w:r w:rsidRPr="00EC417F">
        <w:rPr>
          <w:rFonts w:ascii="Segoe UI" w:eastAsia="Times New Roman" w:hAnsi="Segoe UI" w:cs="Segoe UI"/>
          <w:sz w:val="21"/>
          <w:szCs w:val="21"/>
        </w:rPr>
        <w:t>hrp</w:t>
      </w:r>
      <w:proofErr w:type="spellEnd"/>
      <w:r w:rsidRPr="00EC417F">
        <w:rPr>
          <w:rFonts w:ascii="Segoe UI" w:eastAsia="Times New Roman" w:hAnsi="Segoe UI" w:cs="Segoe UI"/>
          <w:sz w:val="21"/>
          <w:szCs w:val="21"/>
        </w:rPr>
        <w:t xml:space="preserve"> inbound count diff using filenames vs pcs outbound panel</w:t>
      </w:r>
    </w:p>
    <w:p w14:paraId="63A63CEB" w14:textId="08CD9AED" w:rsidR="00EC417F" w:rsidRDefault="00EC417F" w:rsidP="00EC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7F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E50A4E1" w14:textId="0F97ABB0" w:rsidR="00844FDE" w:rsidRDefault="00EC417F">
      <w:r>
        <w:t>New</w:t>
      </w:r>
    </w:p>
    <w:p w14:paraId="16D1FE3E" w14:textId="77777777" w:rsidR="00EC66E2" w:rsidRDefault="00EC66E2">
      <w:r>
        <w:rPr>
          <w:noProof/>
        </w:rPr>
        <w:drawing>
          <wp:inline distT="0" distB="0" distL="0" distR="0" wp14:anchorId="3612AB72" wp14:editId="054817EC">
            <wp:extent cx="5943600" cy="37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36C" w14:textId="2356C516" w:rsidR="00353D10" w:rsidRDefault="00353D10">
      <w:r>
        <w:t>Copy these files names to notepad…</w:t>
      </w:r>
    </w:p>
    <w:p w14:paraId="11135456" w14:textId="6F2792BD" w:rsidR="004708D1" w:rsidRDefault="00916D7E">
      <w:r>
        <w:t xml:space="preserve">Old source – </w:t>
      </w:r>
      <w:proofErr w:type="spellStart"/>
      <w:r>
        <w:t>eop_wip</w:t>
      </w:r>
      <w:proofErr w:type="spellEnd"/>
    </w:p>
    <w:p w14:paraId="2D97297B" w14:textId="33CF7990" w:rsidR="004708D1" w:rsidRDefault="004708D1">
      <w:r>
        <w:t>Edit to make change to the script and enable the job</w:t>
      </w:r>
      <w:r w:rsidR="00770D9F">
        <w:t xml:space="preserve"> once it been queue….</w:t>
      </w:r>
    </w:p>
    <w:p w14:paraId="66EA9D8E" w14:textId="77777777" w:rsidR="00D24A57" w:rsidRDefault="00D24A57"/>
    <w:p w14:paraId="344FC6AB" w14:textId="77777777" w:rsidR="00D24A57" w:rsidRDefault="00D24A57"/>
    <w:p w14:paraId="5E069027" w14:textId="77777777" w:rsidR="00D24A57" w:rsidRDefault="00D24A57"/>
    <w:p w14:paraId="397769BF" w14:textId="73855B25" w:rsidR="00D0274A" w:rsidRDefault="00D0274A">
      <w:r>
        <w:t xml:space="preserve">FYI – </w:t>
      </w:r>
      <w:r w:rsidRPr="00D0274A">
        <w:rPr>
          <w:b/>
          <w:bCs/>
          <w:sz w:val="28"/>
          <w:szCs w:val="28"/>
        </w:rPr>
        <w:t>Make sure to disable the job once done….</w:t>
      </w:r>
    </w:p>
    <w:p w14:paraId="1B1F1D0A" w14:textId="77777777" w:rsidR="004708D1" w:rsidRDefault="004708D1">
      <w:r>
        <w:rPr>
          <w:noProof/>
        </w:rPr>
        <w:drawing>
          <wp:inline distT="0" distB="0" distL="0" distR="0" wp14:anchorId="39CA749A" wp14:editId="26E816CE">
            <wp:extent cx="47720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02A5" w14:textId="22091B9A" w:rsidR="004708D1" w:rsidRDefault="005E0F0C">
      <w:r>
        <w:t>Copy the file name to the script….</w:t>
      </w:r>
    </w:p>
    <w:p w14:paraId="4FA4385A" w14:textId="77777777" w:rsidR="004708D1" w:rsidRDefault="004708D1"/>
    <w:p w14:paraId="6A12A850" w14:textId="77777777" w:rsidR="004708D1" w:rsidRDefault="004708D1"/>
    <w:sectPr w:rsidR="0047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D1"/>
    <w:rsid w:val="00041474"/>
    <w:rsid w:val="001225CA"/>
    <w:rsid w:val="001B1461"/>
    <w:rsid w:val="00263D6F"/>
    <w:rsid w:val="002F749A"/>
    <w:rsid w:val="00353D10"/>
    <w:rsid w:val="004202A0"/>
    <w:rsid w:val="004708D1"/>
    <w:rsid w:val="004D29A5"/>
    <w:rsid w:val="0055564E"/>
    <w:rsid w:val="00555C03"/>
    <w:rsid w:val="00563D15"/>
    <w:rsid w:val="0059180F"/>
    <w:rsid w:val="005E0F0C"/>
    <w:rsid w:val="00743FDC"/>
    <w:rsid w:val="00770D9F"/>
    <w:rsid w:val="00844FDE"/>
    <w:rsid w:val="00915B09"/>
    <w:rsid w:val="00916D7E"/>
    <w:rsid w:val="009473BA"/>
    <w:rsid w:val="009A62E2"/>
    <w:rsid w:val="00A3222C"/>
    <w:rsid w:val="00B069F9"/>
    <w:rsid w:val="00B26F29"/>
    <w:rsid w:val="00C11C39"/>
    <w:rsid w:val="00D0274A"/>
    <w:rsid w:val="00D24A57"/>
    <w:rsid w:val="00E213DA"/>
    <w:rsid w:val="00E6263D"/>
    <w:rsid w:val="00EA4785"/>
    <w:rsid w:val="00EC417F"/>
    <w:rsid w:val="00EC66E2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9F5D"/>
  <w15:chartTrackingRefBased/>
  <w15:docId w15:val="{22F28557-16FF-4EAE-9E22-1604BABE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22</cp:revision>
  <dcterms:created xsi:type="dcterms:W3CDTF">2021-04-14T15:53:00Z</dcterms:created>
  <dcterms:modified xsi:type="dcterms:W3CDTF">2021-06-16T12:57:00Z</dcterms:modified>
</cp:coreProperties>
</file>