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4119" w14:textId="77777777" w:rsidR="00A52C86" w:rsidRDefault="00A52C86"/>
    <w:p w14:paraId="47BE21C4" w14:textId="77777777" w:rsidR="00A52C86" w:rsidRDefault="00A52C86"/>
    <w:p w14:paraId="64223331" w14:textId="77777777" w:rsidR="00A52C86" w:rsidRDefault="00A52C86">
      <w:r>
        <w:t>Log into MP-OPS-A02</w:t>
      </w:r>
    </w:p>
    <w:p w14:paraId="0F12DA96" w14:textId="77777777" w:rsidR="00A52C86" w:rsidRDefault="00A52C86">
      <w:proofErr w:type="spellStart"/>
      <w:r>
        <w:t>Goto</w:t>
      </w:r>
      <w:proofErr w:type="spellEnd"/>
      <w:r>
        <w:t xml:space="preserve"> d:\scripts\Redcard_Cleanup\</w:t>
      </w:r>
    </w:p>
    <w:p w14:paraId="615862AA" w14:textId="77777777" w:rsidR="00A52C86" w:rsidRDefault="00A52C86">
      <w:r>
        <w:t xml:space="preserve">Create a new folder </w:t>
      </w:r>
      <w:proofErr w:type="spellStart"/>
      <w:r w:rsidR="003663C6">
        <w:t>month_date_year</w:t>
      </w:r>
      <w:proofErr w:type="spellEnd"/>
      <w:r w:rsidR="003663C6">
        <w:t xml:space="preserve"> (10</w:t>
      </w:r>
      <w:r w:rsidR="00BC7692">
        <w:t>11</w:t>
      </w:r>
      <w:r w:rsidR="003663C6">
        <w:t>21)</w:t>
      </w:r>
    </w:p>
    <w:p w14:paraId="16CDFA1D" w14:textId="46C71E7A" w:rsidR="003663C6" w:rsidRDefault="003663C6">
      <w:r>
        <w:t xml:space="preserve">Copy </w:t>
      </w:r>
      <w:r w:rsidR="00031CF2">
        <w:t xml:space="preserve">the two </w:t>
      </w:r>
      <w:r>
        <w:t>scripts</w:t>
      </w:r>
      <w:r w:rsidR="00031CF2">
        <w:t xml:space="preserve"> and create three folders (see highlight)</w:t>
      </w:r>
    </w:p>
    <w:p w14:paraId="7700E2A7" w14:textId="77777777" w:rsidR="00190AE3" w:rsidRDefault="00190AE3">
      <w:r>
        <w:rPr>
          <w:noProof/>
        </w:rPr>
        <w:drawing>
          <wp:inline distT="0" distB="0" distL="0" distR="0" wp14:anchorId="01E18707" wp14:editId="4405CE9E">
            <wp:extent cx="38862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22BE" w14:textId="77777777" w:rsidR="00190AE3" w:rsidRDefault="00190AE3"/>
    <w:p w14:paraId="51B5B973" w14:textId="77777777" w:rsidR="003663C6" w:rsidRDefault="003663C6">
      <w:proofErr w:type="spellStart"/>
      <w:r>
        <w:t>Goto</w:t>
      </w:r>
      <w:proofErr w:type="spellEnd"/>
      <w:r>
        <w:t xml:space="preserve"> </w:t>
      </w:r>
      <w:proofErr w:type="spellStart"/>
      <w:r w:rsidR="0093656E">
        <w:t>Redcard</w:t>
      </w:r>
      <w:proofErr w:type="spellEnd"/>
      <w:r w:rsidR="0093656E">
        <w:t xml:space="preserve"> Outbound folder </w:t>
      </w:r>
    </w:p>
    <w:p w14:paraId="4398564E" w14:textId="77777777" w:rsidR="0093656E" w:rsidRDefault="0093656E">
      <w:r>
        <w:t>EMFT_FTP</w:t>
      </w:r>
      <w:proofErr w:type="gramStart"/>
      <w:r>
        <w:t>\Outbound\</w:t>
      </w:r>
      <w:proofErr w:type="spellStart"/>
      <w:r>
        <w:t>Redcard</w:t>
      </w:r>
      <w:proofErr w:type="spellEnd"/>
      <w:r>
        <w:t>\EOP\Prod\  Here</w:t>
      </w:r>
      <w:proofErr w:type="gramEnd"/>
      <w:r>
        <w:t xml:space="preserve"> are the zip files location</w:t>
      </w:r>
    </w:p>
    <w:p w14:paraId="4633CCE5" w14:textId="77777777" w:rsidR="0093656E" w:rsidRDefault="0093656E"/>
    <w:p w14:paraId="4C484FDF" w14:textId="77777777" w:rsidR="00025276" w:rsidRDefault="00025276"/>
    <w:p w14:paraId="0D2D0052" w14:textId="77777777" w:rsidR="006E6C9E" w:rsidRDefault="006E6C9E"/>
    <w:p w14:paraId="07A9458C" w14:textId="03DDC5C8" w:rsidR="007119F2" w:rsidRDefault="007119F2"/>
    <w:p w14:paraId="6DF94CCA" w14:textId="77777777" w:rsidR="007119F2" w:rsidRDefault="007119F2"/>
    <w:p w14:paraId="3BD9D6AF" w14:textId="77777777" w:rsidR="006E6C9E" w:rsidRDefault="006E6C9E"/>
    <w:p w14:paraId="2F0DC9C6" w14:textId="77777777" w:rsidR="006E6C9E" w:rsidRDefault="006E6C9E"/>
    <w:p w14:paraId="3F026E5F" w14:textId="77777777" w:rsidR="006E6C9E" w:rsidRDefault="006E6C9E"/>
    <w:p w14:paraId="5B510A40" w14:textId="77777777" w:rsidR="006E6C9E" w:rsidRDefault="006E6C9E"/>
    <w:p w14:paraId="4F032DFD" w14:textId="77777777" w:rsidR="006E6C9E" w:rsidRDefault="006E6C9E"/>
    <w:p w14:paraId="48081C99" w14:textId="77777777" w:rsidR="006E6C9E" w:rsidRDefault="006E6C9E"/>
    <w:p w14:paraId="7A3E03AD" w14:textId="77777777" w:rsidR="006E6C9E" w:rsidRDefault="006E6C9E"/>
    <w:p w14:paraId="38200BD8" w14:textId="77777777" w:rsidR="006E6C9E" w:rsidRDefault="006E6C9E"/>
    <w:p w14:paraId="40732B05" w14:textId="77777777" w:rsidR="006E6C9E" w:rsidRDefault="006E6C9E"/>
    <w:p w14:paraId="1D463895" w14:textId="77777777" w:rsidR="0093656E" w:rsidRDefault="00BC7692">
      <w:r>
        <w:t>Then unzip the file(s)</w:t>
      </w:r>
    </w:p>
    <w:p w14:paraId="29F576D6" w14:textId="77777777" w:rsidR="00BC7692" w:rsidRDefault="00025276">
      <w:r>
        <w:rPr>
          <w:noProof/>
        </w:rPr>
        <w:drawing>
          <wp:inline distT="0" distB="0" distL="0" distR="0" wp14:anchorId="2DD44A49" wp14:editId="4432968E">
            <wp:extent cx="4427220" cy="3809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986" cy="383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A6E4" w14:textId="77777777" w:rsidR="0093656E" w:rsidRDefault="0093656E"/>
    <w:p w14:paraId="53FB46AD" w14:textId="77777777" w:rsidR="0093656E" w:rsidRDefault="00025276">
      <w:r>
        <w:t>Once files are unzip run the first script to find which one has the extra fields</w:t>
      </w:r>
    </w:p>
    <w:p w14:paraId="69D3507C" w14:textId="77777777" w:rsidR="007A04FC" w:rsidRDefault="007A04FC">
      <w:r>
        <w:t xml:space="preserve"> *** make sure to change the folder date in the </w:t>
      </w:r>
      <w:proofErr w:type="gramStart"/>
      <w:r>
        <w:t>scripts</w:t>
      </w:r>
      <w:r w:rsidR="00D47FA0">
        <w:t>..</w:t>
      </w:r>
      <w:proofErr w:type="gramEnd"/>
    </w:p>
    <w:p w14:paraId="6AC385A1" w14:textId="77777777" w:rsidR="007A04FC" w:rsidRDefault="007A04FC">
      <w:r>
        <w:rPr>
          <w:noProof/>
        </w:rPr>
        <w:drawing>
          <wp:inline distT="0" distB="0" distL="0" distR="0" wp14:anchorId="63C69CBA" wp14:editId="55776EED">
            <wp:extent cx="5943600" cy="1806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507F" w14:textId="77777777" w:rsidR="007A04FC" w:rsidRDefault="007A04FC"/>
    <w:p w14:paraId="5D1EFE43" w14:textId="77777777" w:rsidR="006E6C9E" w:rsidRDefault="006E6C9E"/>
    <w:p w14:paraId="090D4049" w14:textId="77777777" w:rsidR="006E6C9E" w:rsidRDefault="006E6C9E"/>
    <w:p w14:paraId="5C67F23B" w14:textId="77777777" w:rsidR="006E6C9E" w:rsidRDefault="006E6C9E"/>
    <w:p w14:paraId="1AC4A6BD" w14:textId="77777777" w:rsidR="00025276" w:rsidRDefault="007A04FC">
      <w:r>
        <w:t>Copy these to the working folder…</w:t>
      </w:r>
    </w:p>
    <w:p w14:paraId="053D6A52" w14:textId="77777777" w:rsidR="005E7B7C" w:rsidRDefault="005E7B7C" w:rsidP="005E7B7C">
      <w:r>
        <w:t xml:space="preserve">After the </w:t>
      </w:r>
      <w:r w:rsidR="0002449D">
        <w:t>first</w:t>
      </w:r>
      <w:r>
        <w:t xml:space="preserve"> script ran the file size should go down a little bit…</w:t>
      </w:r>
    </w:p>
    <w:p w14:paraId="20246E1C" w14:textId="77777777" w:rsidR="00275F72" w:rsidRDefault="00275F72">
      <w:r>
        <w:rPr>
          <w:noProof/>
        </w:rPr>
        <w:drawing>
          <wp:inline distT="0" distB="0" distL="0" distR="0" wp14:anchorId="61E74E64" wp14:editId="01B7396F">
            <wp:extent cx="46958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E2FE" w14:textId="77777777" w:rsidR="00275F72" w:rsidRDefault="00275F72"/>
    <w:p w14:paraId="2730F44E" w14:textId="77777777" w:rsidR="00025276" w:rsidRDefault="00025276">
      <w:r>
        <w:t xml:space="preserve">Then run the second script to </w:t>
      </w:r>
      <w:proofErr w:type="spellStart"/>
      <w:proofErr w:type="gramStart"/>
      <w:r>
        <w:t>removed</w:t>
      </w:r>
      <w:proofErr w:type="spellEnd"/>
      <w:proofErr w:type="gramEnd"/>
      <w:r>
        <w:t xml:space="preserve"> the two fields.</w:t>
      </w:r>
    </w:p>
    <w:p w14:paraId="1C19197F" w14:textId="77777777" w:rsidR="00D47FA0" w:rsidRDefault="0002449D">
      <w:r>
        <w:rPr>
          <w:noProof/>
        </w:rPr>
        <w:drawing>
          <wp:inline distT="0" distB="0" distL="0" distR="0" wp14:anchorId="6D230866" wp14:editId="74063048">
            <wp:extent cx="5943600" cy="891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E9B8" w14:textId="77777777" w:rsidR="0002449D" w:rsidRDefault="0002449D">
      <w:r>
        <w:t>Open the beyond compare</w:t>
      </w:r>
    </w:p>
    <w:p w14:paraId="6D59DD61" w14:textId="77777777" w:rsidR="00490DDD" w:rsidRDefault="00490DDD">
      <w:r>
        <w:t>If no red on the right side all is good</w:t>
      </w:r>
      <w:proofErr w:type="gramStart"/>
      <w:r>
        <w:t>…..</w:t>
      </w:r>
      <w:proofErr w:type="gramEnd"/>
    </w:p>
    <w:p w14:paraId="2B8ED284" w14:textId="77777777" w:rsidR="00275F72" w:rsidRDefault="00C46A09">
      <w:r>
        <w:rPr>
          <w:noProof/>
        </w:rPr>
        <w:drawing>
          <wp:inline distT="0" distB="0" distL="0" distR="0" wp14:anchorId="2C773B69" wp14:editId="752EEB5B">
            <wp:extent cx="5943600" cy="1557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FA0">
        <w:t xml:space="preserve"> </w:t>
      </w:r>
    </w:p>
    <w:p w14:paraId="212EEA98" w14:textId="77777777" w:rsidR="00275F72" w:rsidRDefault="00275F72"/>
    <w:p w14:paraId="1FEA9E7D" w14:textId="77777777" w:rsidR="00C46A09" w:rsidRDefault="00C46A09"/>
    <w:p w14:paraId="06CEF004" w14:textId="77777777" w:rsidR="00490DDD" w:rsidRDefault="00490DDD"/>
    <w:p w14:paraId="4BDA6B52" w14:textId="77777777" w:rsidR="00490DDD" w:rsidRDefault="00490DDD"/>
    <w:p w14:paraId="15540687" w14:textId="77777777" w:rsidR="00490DDD" w:rsidRDefault="00490DDD"/>
    <w:p w14:paraId="538B256F" w14:textId="77777777" w:rsidR="00490DDD" w:rsidRDefault="00490DDD"/>
    <w:p w14:paraId="1C27FC9A" w14:textId="77777777" w:rsidR="00490DDD" w:rsidRDefault="00490DDD">
      <w:r>
        <w:t>Copy the new clean files to the done folder</w:t>
      </w:r>
    </w:p>
    <w:p w14:paraId="45125B4A" w14:textId="77777777" w:rsidR="00490DDD" w:rsidRDefault="00490DDD">
      <w:r>
        <w:rPr>
          <w:noProof/>
        </w:rPr>
        <w:drawing>
          <wp:inline distT="0" distB="0" distL="0" distR="0" wp14:anchorId="2407F573" wp14:editId="60600C20">
            <wp:extent cx="5305425" cy="203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FA53" w14:textId="77777777" w:rsidR="00490DDD" w:rsidRDefault="00490DDD"/>
    <w:p w14:paraId="2D443731" w14:textId="77777777" w:rsidR="00490DDD" w:rsidRDefault="00490DDD" w:rsidP="00490DDD">
      <w:r>
        <w:t>Now zip up these files</w:t>
      </w:r>
    </w:p>
    <w:p w14:paraId="2D062227" w14:textId="77777777" w:rsidR="00490DDD" w:rsidRDefault="00490DDD" w:rsidP="00490DDD">
      <w:r>
        <w:t xml:space="preserve">Click on </w:t>
      </w:r>
      <w:proofErr w:type="spellStart"/>
      <w:r>
        <w:t>on</w:t>
      </w:r>
      <w:proofErr w:type="spellEnd"/>
      <w:r>
        <w:t xml:space="preserve"> send to – compressed zip folder</w:t>
      </w:r>
    </w:p>
    <w:p w14:paraId="5F58F35B" w14:textId="77777777" w:rsidR="00490DDD" w:rsidRDefault="00490DDD" w:rsidP="00490DDD">
      <w:r>
        <w:t xml:space="preserve">Copy zip files and overwrite in </w:t>
      </w:r>
      <w:proofErr w:type="spellStart"/>
      <w:r>
        <w:t>redcard</w:t>
      </w:r>
      <w:proofErr w:type="spellEnd"/>
      <w:r>
        <w:t>\</w:t>
      </w:r>
      <w:proofErr w:type="spellStart"/>
      <w:r>
        <w:t>eop</w:t>
      </w:r>
      <w:proofErr w:type="spellEnd"/>
      <w:r>
        <w:t>\prod folder</w:t>
      </w:r>
    </w:p>
    <w:p w14:paraId="727CC4F2" w14:textId="77777777" w:rsidR="00490DDD" w:rsidRDefault="00490DDD" w:rsidP="00490DDD"/>
    <w:p w14:paraId="379C5E6B" w14:textId="77777777" w:rsidR="00490DDD" w:rsidRDefault="00370ECB" w:rsidP="00490DDD">
      <w:r>
        <w:rPr>
          <w:noProof/>
        </w:rPr>
        <w:drawing>
          <wp:inline distT="0" distB="0" distL="0" distR="0" wp14:anchorId="5FBE0F2D" wp14:editId="19590C3D">
            <wp:extent cx="4467225" cy="2809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F4EF" w14:textId="77777777" w:rsidR="00370ECB" w:rsidRDefault="00370ECB" w:rsidP="00490DDD"/>
    <w:p w14:paraId="786721EE" w14:textId="77777777" w:rsidR="00370ECB" w:rsidRDefault="00370ECB" w:rsidP="00490DDD"/>
    <w:p w14:paraId="278D8EA4" w14:textId="77777777" w:rsidR="00370ECB" w:rsidRDefault="00370ECB" w:rsidP="00490DDD"/>
    <w:p w14:paraId="7CA5E1B2" w14:textId="77777777" w:rsidR="00370ECB" w:rsidRDefault="00370ECB" w:rsidP="00490DDD"/>
    <w:p w14:paraId="02D06BBE" w14:textId="77777777" w:rsidR="00370ECB" w:rsidRDefault="00370ECB" w:rsidP="00490DDD"/>
    <w:p w14:paraId="10C21817" w14:textId="77777777" w:rsidR="00370ECB" w:rsidRDefault="00370ECB" w:rsidP="00490DDD">
      <w:r>
        <w:t xml:space="preserve">Run the </w:t>
      </w:r>
      <w:proofErr w:type="spellStart"/>
      <w:r>
        <w:t>redcard</w:t>
      </w:r>
      <w:proofErr w:type="spellEnd"/>
      <w:r>
        <w:t xml:space="preserve"> scripts</w:t>
      </w:r>
    </w:p>
    <w:p w14:paraId="0122E974" w14:textId="77777777" w:rsidR="00370ECB" w:rsidRDefault="00370ECB" w:rsidP="00490DDD">
      <w:r>
        <w:rPr>
          <w:noProof/>
        </w:rPr>
        <w:drawing>
          <wp:inline distT="0" distB="0" distL="0" distR="0" wp14:anchorId="0837404D" wp14:editId="4AAA9008">
            <wp:extent cx="5467350" cy="476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A902" w14:textId="77777777" w:rsidR="00370ECB" w:rsidRDefault="00370ECB" w:rsidP="00490DDD"/>
    <w:p w14:paraId="6AFA8F76" w14:textId="77777777" w:rsidR="00370ECB" w:rsidRDefault="00370ECB" w:rsidP="00490DDD"/>
    <w:p w14:paraId="295E9020" w14:textId="77777777" w:rsidR="00370ECB" w:rsidRDefault="00370ECB" w:rsidP="00490DDD"/>
    <w:p w14:paraId="2BCBED39" w14:textId="77777777" w:rsidR="00370ECB" w:rsidRDefault="00370ECB" w:rsidP="00490DDD"/>
    <w:p w14:paraId="49587621" w14:textId="77777777" w:rsidR="00370ECB" w:rsidRDefault="00370ECB" w:rsidP="00490DDD"/>
    <w:p w14:paraId="61B8A255" w14:textId="77777777" w:rsidR="00370ECB" w:rsidRDefault="00370ECB" w:rsidP="00490DDD"/>
    <w:p w14:paraId="033888A0" w14:textId="77777777" w:rsidR="00370ECB" w:rsidRDefault="00370ECB" w:rsidP="00490DDD"/>
    <w:p w14:paraId="2ADE0B43" w14:textId="77777777" w:rsidR="00370ECB" w:rsidRDefault="00370ECB" w:rsidP="00490DDD"/>
    <w:p w14:paraId="2362D878" w14:textId="77777777" w:rsidR="00370ECB" w:rsidRDefault="00370ECB" w:rsidP="00490DDD"/>
    <w:p w14:paraId="221736E2" w14:textId="77777777" w:rsidR="00370ECB" w:rsidRDefault="00370ECB" w:rsidP="00490DDD"/>
    <w:p w14:paraId="6FA133EC" w14:textId="77777777" w:rsidR="00370ECB" w:rsidRDefault="00370ECB" w:rsidP="00490DDD"/>
    <w:p w14:paraId="1651CAF0" w14:textId="77777777" w:rsidR="00370ECB" w:rsidRDefault="00370ECB" w:rsidP="00490DDD">
      <w:r>
        <w:t xml:space="preserve">Final steps </w:t>
      </w:r>
    </w:p>
    <w:p w14:paraId="5AE329BC" w14:textId="77777777" w:rsidR="00370ECB" w:rsidRDefault="00370ECB" w:rsidP="00370ECB">
      <w:r>
        <w:t>Now we can run the 1520 and 1878 job.</w:t>
      </w:r>
    </w:p>
    <w:p w14:paraId="57C4F540" w14:textId="77777777" w:rsidR="00370ECB" w:rsidRDefault="00E64E96" w:rsidP="00370ECB">
      <w:r>
        <w:t xml:space="preserve">Ex: </w:t>
      </w:r>
      <w:r w:rsidR="00370ECB">
        <w:t xml:space="preserve">At 0857, ran </w:t>
      </w:r>
      <w:proofErr w:type="spellStart"/>
      <w:r w:rsidR="00370ECB">
        <w:t>JobID</w:t>
      </w:r>
      <w:proofErr w:type="spellEnd"/>
      <w:r w:rsidR="00370ECB">
        <w:t xml:space="preserve"> 1520 (since we confirmed all file is received and file sizes match)</w:t>
      </w:r>
    </w:p>
    <w:p w14:paraId="3A017DEE" w14:textId="77777777" w:rsidR="00370ECB" w:rsidRDefault="00370ECB" w:rsidP="00370ECB">
      <w:r>
        <w:t xml:space="preserve">                =confirmed files  are gone from </w:t>
      </w:r>
      <w:hyperlink r:id="rId13" w:history="1">
        <w:r>
          <w:rPr>
            <w:rStyle w:val="Hyperlink"/>
          </w:rPr>
          <w:t>\\baz-filer01\share\EMFT_FTP\Outbound\RedCard\EOP\Prod\</w:t>
        </w:r>
      </w:hyperlink>
      <w:r>
        <w:t xml:space="preserve">  and routed in SI</w:t>
      </w:r>
    </w:p>
    <w:p w14:paraId="6648D998" w14:textId="77777777" w:rsidR="00370ECB" w:rsidRDefault="00370ECB" w:rsidP="00370ECB"/>
    <w:p w14:paraId="13D076A9" w14:textId="77777777" w:rsidR="00370ECB" w:rsidRDefault="00E64E96" w:rsidP="00370ECB">
      <w:r>
        <w:t xml:space="preserve">Ex: </w:t>
      </w:r>
      <w:r w:rsidR="00370ECB">
        <w:t>A</w:t>
      </w:r>
      <w:r>
        <w:t>t</w:t>
      </w:r>
      <w:r w:rsidR="00370ECB">
        <w:t xml:space="preserve"> 0859, ran </w:t>
      </w:r>
      <w:proofErr w:type="spellStart"/>
      <w:r w:rsidR="00370ECB">
        <w:t>JobId</w:t>
      </w:r>
      <w:proofErr w:type="spellEnd"/>
      <w:r w:rsidR="00370ECB">
        <w:t xml:space="preserve"> </w:t>
      </w:r>
      <w:proofErr w:type="gramStart"/>
      <w:r w:rsidR="00370ECB">
        <w:t>1878  (</w:t>
      </w:r>
      <w:proofErr w:type="gramEnd"/>
      <w:r w:rsidR="00370ECB">
        <w:t>since we confirmed all file is received and file sizes match)</w:t>
      </w:r>
    </w:p>
    <w:p w14:paraId="3F64EE16" w14:textId="77777777" w:rsidR="00370ECB" w:rsidRDefault="00370ECB" w:rsidP="00370ECB">
      <w:r>
        <w:t xml:space="preserve">                =confirmed files  are gone from </w:t>
      </w:r>
      <w:hyperlink r:id="rId14" w:history="1">
        <w:r>
          <w:rPr>
            <w:rStyle w:val="Hyperlink"/>
          </w:rPr>
          <w:t>\\baz-filer01\share\EMFT_FTP\Outbound\RedCard\EOP\Prod\</w:t>
        </w:r>
      </w:hyperlink>
      <w:r>
        <w:t xml:space="preserve">  and routed in SI</w:t>
      </w:r>
    </w:p>
    <w:p w14:paraId="1E0EA0C7" w14:textId="77777777" w:rsidR="00370ECB" w:rsidRDefault="00370ECB" w:rsidP="00370ECB"/>
    <w:p w14:paraId="323AC384" w14:textId="77777777" w:rsidR="00370ECB" w:rsidRDefault="00370ECB" w:rsidP="00370ECB">
      <w:r>
        <w:t>Si5 to out</w:t>
      </w:r>
      <w:r w:rsidR="00137720">
        <w:t>bound to</w:t>
      </w:r>
      <w:r>
        <w:t xml:space="preserve"> </w:t>
      </w:r>
      <w:proofErr w:type="spellStart"/>
      <w:r>
        <w:t>recard</w:t>
      </w:r>
      <w:proofErr w:type="spellEnd"/>
    </w:p>
    <w:p w14:paraId="136B74E6" w14:textId="77777777" w:rsidR="00370ECB" w:rsidRDefault="00370ECB" w:rsidP="00370ECB"/>
    <w:p w14:paraId="1C705C25" w14:textId="77777777" w:rsidR="00370ECB" w:rsidRDefault="00370ECB" w:rsidP="00370ECB">
      <w:r>
        <w:t xml:space="preserve">                </w:t>
      </w:r>
      <w:r>
        <w:rPr>
          <w:noProof/>
        </w:rPr>
        <w:drawing>
          <wp:inline distT="0" distB="0" distL="0" distR="0" wp14:anchorId="0C645661" wp14:editId="0052880E">
            <wp:extent cx="3771900" cy="411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C0F3" w14:textId="77777777" w:rsidR="00370ECB" w:rsidRDefault="00137720" w:rsidP="00370ECB">
      <w:r>
        <w:t xml:space="preserve">Ex: </w:t>
      </w:r>
      <w:r w:rsidR="00370ECB">
        <w:t xml:space="preserve">At 0905, ran </w:t>
      </w:r>
      <w:proofErr w:type="spellStart"/>
      <w:r w:rsidR="00370ECB">
        <w:t>JobID</w:t>
      </w:r>
      <w:proofErr w:type="spellEnd"/>
      <w:r w:rsidR="00370ECB">
        <w:t xml:space="preserve"> 1531 (pcs\outbound folder), nothing to do in A02.</w:t>
      </w:r>
    </w:p>
    <w:p w14:paraId="1575E506" w14:textId="77777777" w:rsidR="00370ECB" w:rsidRDefault="00370ECB" w:rsidP="00370ECB">
      <w:r>
        <w:t xml:space="preserve">                - </w:t>
      </w:r>
      <w:hyperlink r:id="rId17" w:history="1">
        <w:r>
          <w:rPr>
            <w:rStyle w:val="Hyperlink"/>
          </w:rPr>
          <w:t>\\baz-filer01\share\EMFT_FTP\Outbound\PCS\EOP\Prod</w:t>
        </w:r>
      </w:hyperlink>
    </w:p>
    <w:p w14:paraId="66DFDA3D" w14:textId="77777777" w:rsidR="00370ECB" w:rsidRDefault="00370ECB" w:rsidP="00490DDD"/>
    <w:p w14:paraId="34C445CE" w14:textId="77777777" w:rsidR="00370ECB" w:rsidRDefault="00370ECB" w:rsidP="00490DDD"/>
    <w:p w14:paraId="68B6BC09" w14:textId="77777777" w:rsidR="00370ECB" w:rsidRDefault="00370ECB" w:rsidP="00490DDD"/>
    <w:p w14:paraId="45589B0F" w14:textId="77777777" w:rsidR="00370ECB" w:rsidRDefault="00370ECB" w:rsidP="00490DDD"/>
    <w:p w14:paraId="0713138C" w14:textId="77777777" w:rsidR="003663C6" w:rsidRDefault="003663C6"/>
    <w:sectPr w:rsidR="0036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86"/>
    <w:rsid w:val="0002449D"/>
    <w:rsid w:val="00025276"/>
    <w:rsid w:val="00031CF2"/>
    <w:rsid w:val="00137720"/>
    <w:rsid w:val="00190AE3"/>
    <w:rsid w:val="00236D3D"/>
    <w:rsid w:val="00275F72"/>
    <w:rsid w:val="003663C6"/>
    <w:rsid w:val="00370ECB"/>
    <w:rsid w:val="00490DDD"/>
    <w:rsid w:val="005E7B7C"/>
    <w:rsid w:val="006E6C9E"/>
    <w:rsid w:val="007119F2"/>
    <w:rsid w:val="007A04FC"/>
    <w:rsid w:val="0093656E"/>
    <w:rsid w:val="00A52C86"/>
    <w:rsid w:val="00BC7692"/>
    <w:rsid w:val="00C46A09"/>
    <w:rsid w:val="00D47FA0"/>
    <w:rsid w:val="00E64E96"/>
    <w:rsid w:val="00EC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A219"/>
  <w15:chartTrackingRefBased/>
  <w15:docId w15:val="{45635891-76FD-45F1-9353-6BBEE65A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EC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file:///\\baz-filer01\share\EMFT_FTP\Outbound\RedCard\EOP\Prod\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file:///\\baz-filer01\share\EMFT_FTP\Outbound\PCS\EOP\Prod" TargetMode="External"/><Relationship Id="rId2" Type="http://schemas.openxmlformats.org/officeDocument/2006/relationships/settings" Target="settings.xml"/><Relationship Id="rId16" Type="http://schemas.openxmlformats.org/officeDocument/2006/relationships/image" Target="cid:image020.png@01D7BE7E.E3CB57B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file:///\\baz-filer01\share\EMFT_FTP\Outbound\RedCard\EOP\Prod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4</cp:revision>
  <dcterms:created xsi:type="dcterms:W3CDTF">2021-10-22T13:52:00Z</dcterms:created>
  <dcterms:modified xsi:type="dcterms:W3CDTF">2021-11-10T16:49:00Z</dcterms:modified>
</cp:coreProperties>
</file>