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DCF0" w14:textId="65337D79" w:rsidR="006044C5" w:rsidRDefault="006044C5">
      <w:r>
        <w:t xml:space="preserve">Fix the </w:t>
      </w:r>
      <w:proofErr w:type="spellStart"/>
      <w:r>
        <w:t>redcard</w:t>
      </w:r>
      <w:proofErr w:type="spellEnd"/>
      <w:r>
        <w:t xml:space="preserve"> panel - </w:t>
      </w:r>
    </w:p>
    <w:p w14:paraId="37969959" w14:textId="77777777" w:rsidR="006044C5" w:rsidRDefault="006044C5"/>
    <w:p w14:paraId="1E13821A" w14:textId="5F9ADAA2" w:rsidR="006044C5" w:rsidRDefault="006044C5">
      <w:r>
        <w:rPr>
          <w:noProof/>
        </w:rPr>
        <w:drawing>
          <wp:inline distT="0" distB="0" distL="0" distR="0" wp14:anchorId="3D2AD158" wp14:editId="2EADE0EE">
            <wp:extent cx="26955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6EF2" w14:textId="10B725F7" w:rsidR="006044C5" w:rsidRDefault="006044C5"/>
    <w:p w14:paraId="5D38255C" w14:textId="71A88752" w:rsidR="006044C5" w:rsidRDefault="006044C5">
      <w:r>
        <w:rPr>
          <w:noProof/>
        </w:rPr>
        <w:drawing>
          <wp:inline distT="0" distB="0" distL="0" distR="0" wp14:anchorId="55167E61" wp14:editId="5AFB318B">
            <wp:extent cx="25050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BD22" w14:textId="0517A1FB" w:rsidR="006044C5" w:rsidRDefault="006044C5">
      <w:r>
        <w:rPr>
          <w:noProof/>
        </w:rPr>
        <w:drawing>
          <wp:inline distT="0" distB="0" distL="0" distR="0" wp14:anchorId="6CEF69EA" wp14:editId="379909BE">
            <wp:extent cx="5943600" cy="103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8682" w14:textId="42952874" w:rsidR="009C4FDD" w:rsidRDefault="009C4FDD"/>
    <w:p w14:paraId="6F3DD476" w14:textId="0483EE6C" w:rsidR="009C4FDD" w:rsidRDefault="009C4FDD">
      <w:r>
        <w:t xml:space="preserve">Get </w:t>
      </w:r>
      <w:proofErr w:type="spellStart"/>
      <w:r>
        <w:t>redcard</w:t>
      </w:r>
      <w:proofErr w:type="spellEnd"/>
      <w:r>
        <w:t xml:space="preserve"> zip </w:t>
      </w:r>
      <w:proofErr w:type="gramStart"/>
      <w:r>
        <w:t>files :</w:t>
      </w:r>
      <w:proofErr w:type="gramEnd"/>
      <w:r>
        <w:t xml:space="preserve">  do not do the one that has the “c” in the file name</w:t>
      </w:r>
    </w:p>
    <w:p w14:paraId="2B258009" w14:textId="0AE26A2A" w:rsidR="009C4FDD" w:rsidRDefault="00E74456">
      <w:hyperlink r:id="rId7" w:history="1">
        <w:r w:rsidRPr="009E2F31">
          <w:rPr>
            <w:rStyle w:val="Hyperlink"/>
          </w:rPr>
          <w:t>\\baz-filer01\share\EMFT_FTP\Outbound\RedCard\EOP\Prod\SENT-TO-REDCARD</w:t>
        </w:r>
      </w:hyperlink>
    </w:p>
    <w:p w14:paraId="056993F5" w14:textId="5DEDCAE4" w:rsidR="00E74456" w:rsidRDefault="00E74456">
      <w:r>
        <w:t xml:space="preserve">Copy zip files – make sure folder is empty and the other 4 folders </w:t>
      </w:r>
      <w:proofErr w:type="gramStart"/>
      <w:r>
        <w:t>too</w:t>
      </w:r>
      <w:proofErr w:type="gramEnd"/>
    </w:p>
    <w:p w14:paraId="22FD421E" w14:textId="72B2B866" w:rsidR="00E74456" w:rsidRDefault="00E74456">
      <w:r w:rsidRPr="00E74456">
        <w:t>D:\Scripts\redcard\eop\working\filer</w:t>
      </w:r>
    </w:p>
    <w:p w14:paraId="4D59192B" w14:textId="0FF4FE5A" w:rsidR="00E74456" w:rsidRDefault="00E74456">
      <w:r w:rsidRPr="00E74456">
        <w:t>D:\Scripts\redcard\eop\working\zip</w:t>
      </w:r>
    </w:p>
    <w:p w14:paraId="44CE836F" w14:textId="6F2364EE" w:rsidR="00E74456" w:rsidRDefault="00E74456">
      <w:r w:rsidRPr="00E74456">
        <w:t>D:\Scripts\redcard\eop\working\unzip</w:t>
      </w:r>
    </w:p>
    <w:p w14:paraId="3BE3EE2E" w14:textId="2C40D883" w:rsidR="00E74456" w:rsidRDefault="00E74456">
      <w:r w:rsidRPr="00E74456">
        <w:t>D:\Scripts\redcard\eop\working\sampledata</w:t>
      </w:r>
    </w:p>
    <w:p w14:paraId="4EBEE857" w14:textId="02B359A8" w:rsidR="00E74456" w:rsidRDefault="00E74456"/>
    <w:p w14:paraId="35832493" w14:textId="619B2B89" w:rsidR="00E74456" w:rsidRDefault="00E74456">
      <w:r>
        <w:t xml:space="preserve">Run the 3 </w:t>
      </w:r>
      <w:proofErr w:type="gramStart"/>
      <w:r>
        <w:t>scripts :</w:t>
      </w:r>
      <w:proofErr w:type="gramEnd"/>
    </w:p>
    <w:p w14:paraId="518670F9" w14:textId="77777777" w:rsidR="00E74456" w:rsidRDefault="00E74456" w:rsidP="00E74456">
      <w:r>
        <w:t xml:space="preserve">First script – moved to zip </w:t>
      </w:r>
      <w:proofErr w:type="gramStart"/>
      <w:r>
        <w:t>folder</w:t>
      </w:r>
      <w:proofErr w:type="gramEnd"/>
    </w:p>
    <w:p w14:paraId="2DA8F293" w14:textId="77777777" w:rsidR="00E74456" w:rsidRDefault="00E74456" w:rsidP="00E74456">
      <w:r>
        <w:t xml:space="preserve">Second script – moved to the </w:t>
      </w:r>
      <w:proofErr w:type="gramStart"/>
      <w:r>
        <w:t>unzip</w:t>
      </w:r>
      <w:proofErr w:type="gramEnd"/>
    </w:p>
    <w:p w14:paraId="456EBD61" w14:textId="18E20422" w:rsidR="00E74456" w:rsidRDefault="00E74456" w:rsidP="00E74456">
      <w:r>
        <w:t xml:space="preserve">Three script – </w:t>
      </w:r>
      <w:proofErr w:type="spellStart"/>
      <w:r>
        <w:t>sampledata</w:t>
      </w:r>
      <w:proofErr w:type="spellEnd"/>
      <w:r>
        <w:t xml:space="preserve"> now a .csv file</w:t>
      </w:r>
    </w:p>
    <w:p w14:paraId="31C54C44" w14:textId="5DEE41B6" w:rsidR="00E74456" w:rsidRDefault="00E74456" w:rsidP="00E74456">
      <w:r>
        <w:t xml:space="preserve">Once all the scripts has </w:t>
      </w:r>
      <w:proofErr w:type="gramStart"/>
      <w:r>
        <w:t>run..</w:t>
      </w:r>
      <w:proofErr w:type="gramEnd"/>
      <w:r>
        <w:t xml:space="preserve"> copy the CSV file to a02 and </w:t>
      </w:r>
      <w:proofErr w:type="gramStart"/>
      <w:r>
        <w:t>a03</w:t>
      </w:r>
      <w:proofErr w:type="gramEnd"/>
    </w:p>
    <w:p w14:paraId="185BD60F" w14:textId="162FC95B" w:rsidR="00E74456" w:rsidRDefault="00E74456" w:rsidP="00E74456"/>
    <w:p w14:paraId="424C5B9C" w14:textId="77777777" w:rsidR="00E74456" w:rsidRDefault="00E74456" w:rsidP="00E74456"/>
    <w:p w14:paraId="4EA7D82D" w14:textId="77777777" w:rsidR="00E74456" w:rsidRDefault="00E74456" w:rsidP="00E74456"/>
    <w:p w14:paraId="0BEADF40" w14:textId="2474B33A" w:rsidR="006044C5" w:rsidRDefault="006044C5">
      <w:r>
        <w:rPr>
          <w:noProof/>
        </w:rPr>
        <w:lastRenderedPageBreak/>
        <w:drawing>
          <wp:inline distT="0" distB="0" distL="0" distR="0" wp14:anchorId="78BE10FF" wp14:editId="2E9EFDA0">
            <wp:extent cx="50958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2A10" w14:textId="405C9788" w:rsidR="006044C5" w:rsidRDefault="006044C5"/>
    <w:p w14:paraId="3B2E0F94" w14:textId="2F345C7F" w:rsidR="006044C5" w:rsidRDefault="006044C5">
      <w:r>
        <w:rPr>
          <w:noProof/>
        </w:rPr>
        <w:drawing>
          <wp:inline distT="0" distB="0" distL="0" distR="0" wp14:anchorId="15F23D39" wp14:editId="09236DB5">
            <wp:extent cx="45910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C5"/>
    <w:rsid w:val="006044C5"/>
    <w:rsid w:val="0096152E"/>
    <w:rsid w:val="009C4FDD"/>
    <w:rsid w:val="00E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1F9F"/>
  <w15:chartTrackingRefBased/>
  <w15:docId w15:val="{BEDEE363-DEF5-4B31-A5E0-D4E47DCA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file:///\\baz-filer01\share\EMFT_FTP\Outbound\RedCard\EOP\Prod\SENT-TO-REDC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2023-07-05T17:40:00Z</dcterms:created>
  <dcterms:modified xsi:type="dcterms:W3CDTF">2024-01-04T18:21:00Z</dcterms:modified>
</cp:coreProperties>
</file>