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4E0D8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3CC8" w14:paraId="024DB770" w14:textId="77777777" w:rsidTr="00263CC8">
        <w:tc>
          <w:tcPr>
            <w:tcW w:w="9016" w:type="dxa"/>
            <w:shd w:val="clear" w:color="auto" w:fill="00160E"/>
          </w:tcPr>
          <w:p w14:paraId="282A856F" w14:textId="6CB48ABB" w:rsidR="00263CC8" w:rsidRDefault="00263CC8" w:rsidP="00263CC8">
            <w:pPr>
              <w:pStyle w:val="Heading1"/>
            </w:pPr>
            <w:r>
              <w:rPr>
                <w:b w:val="0"/>
                <w:bCs/>
              </w:rPr>
              <w:t xml:space="preserve">  </w:t>
            </w:r>
            <w:r w:rsidRPr="00263CC8">
              <w:rPr>
                <w:color w:val="FFFFFF" w:themeColor="background1"/>
              </w:rPr>
              <w:t>Topic/Subject</w:t>
            </w:r>
          </w:p>
        </w:tc>
      </w:tr>
      <w:tr w:rsidR="00263CC8" w14:paraId="0DF4B090" w14:textId="77777777" w:rsidTr="00263CC8">
        <w:tc>
          <w:tcPr>
            <w:tcW w:w="9016" w:type="dxa"/>
          </w:tcPr>
          <w:p w14:paraId="111B7B6D" w14:textId="77777777" w:rsidR="00263CC8" w:rsidRDefault="000D0B01" w:rsidP="00263CC8">
            <w:pPr>
              <w:rPr>
                <w:b/>
                <w:bCs/>
              </w:rPr>
            </w:pPr>
            <w:r>
              <w:rPr>
                <w:b/>
                <w:bCs/>
              </w:rPr>
              <w:t>[write here the topic/subject/problem to be brainstormed</w:t>
            </w:r>
          </w:p>
          <w:p w14:paraId="7A82FB6E" w14:textId="7B27615C" w:rsidR="000D0B01" w:rsidRDefault="000D0B01" w:rsidP="00263CC8">
            <w:pPr>
              <w:rPr>
                <w:b/>
                <w:bCs/>
              </w:rPr>
            </w:pPr>
          </w:p>
        </w:tc>
      </w:tr>
      <w:tr w:rsidR="00263CC8" w14:paraId="7AE33346" w14:textId="77777777" w:rsidTr="00EE14D8">
        <w:tc>
          <w:tcPr>
            <w:tcW w:w="9016" w:type="dxa"/>
            <w:shd w:val="clear" w:color="auto" w:fill="00160E"/>
          </w:tcPr>
          <w:p w14:paraId="7F26499E" w14:textId="3170D148" w:rsidR="00263CC8" w:rsidRDefault="00EE14D8" w:rsidP="00EE14D8">
            <w:pPr>
              <w:pStyle w:val="Heading1"/>
            </w:pPr>
            <w:r w:rsidRPr="00EE14D8">
              <w:rPr>
                <w:color w:val="FFFFFF" w:themeColor="background1"/>
              </w:rPr>
              <w:t>Key Rules</w:t>
            </w:r>
          </w:p>
        </w:tc>
      </w:tr>
      <w:tr w:rsidR="00263CC8" w14:paraId="31F2B2E1" w14:textId="77777777" w:rsidTr="00263CC8">
        <w:tc>
          <w:tcPr>
            <w:tcW w:w="9016" w:type="dxa"/>
          </w:tcPr>
          <w:p w14:paraId="1269443D" w14:textId="77777777" w:rsidR="00263CC8" w:rsidRDefault="00EE14D8" w:rsidP="00263CC8">
            <w:pPr>
              <w:rPr>
                <w:b/>
                <w:bCs/>
              </w:rPr>
            </w:pPr>
            <w:r>
              <w:rPr>
                <w:b/>
                <w:bCs/>
              </w:rPr>
              <w:t>Follow the following Key Rules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3118"/>
              <w:gridCol w:w="4794"/>
            </w:tblGrid>
            <w:tr w:rsidR="009C417E" w14:paraId="2CB537BA" w14:textId="77777777" w:rsidTr="00AD2E4D">
              <w:tc>
                <w:tcPr>
                  <w:tcW w:w="878" w:type="dxa"/>
                  <w:shd w:val="clear" w:color="auto" w:fill="00160E"/>
                </w:tcPr>
                <w:p w14:paraId="7EB41DB2" w14:textId="4B884EE6" w:rsidR="009C417E" w:rsidRDefault="009C417E" w:rsidP="00263CC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Ref</w:t>
                  </w:r>
                </w:p>
              </w:tc>
              <w:tc>
                <w:tcPr>
                  <w:tcW w:w="3118" w:type="dxa"/>
                  <w:shd w:val="clear" w:color="auto" w:fill="00160E"/>
                </w:tcPr>
                <w:p w14:paraId="5EE41EC9" w14:textId="16F25E4C" w:rsidR="009C417E" w:rsidRDefault="009C417E" w:rsidP="00263CC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Rule Name</w:t>
                  </w:r>
                </w:p>
              </w:tc>
              <w:tc>
                <w:tcPr>
                  <w:tcW w:w="4794" w:type="dxa"/>
                  <w:shd w:val="clear" w:color="auto" w:fill="00160E"/>
                </w:tcPr>
                <w:p w14:paraId="707DFF3A" w14:textId="39D7E65A" w:rsidR="009C417E" w:rsidRDefault="009C417E" w:rsidP="00263CC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Rule Description </w:t>
                  </w:r>
                </w:p>
              </w:tc>
            </w:tr>
            <w:tr w:rsidR="009C417E" w14:paraId="7A3E5EBC" w14:textId="77777777" w:rsidTr="00AD2E4D">
              <w:tc>
                <w:tcPr>
                  <w:tcW w:w="878" w:type="dxa"/>
                </w:tcPr>
                <w:p w14:paraId="3F27A486" w14:textId="0E5ED4AD" w:rsidR="009C417E" w:rsidRDefault="009C417E" w:rsidP="00263CC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KR01</w:t>
                  </w:r>
                </w:p>
              </w:tc>
              <w:tc>
                <w:tcPr>
                  <w:tcW w:w="3118" w:type="dxa"/>
                </w:tcPr>
                <w:p w14:paraId="6EDF8D3B" w14:textId="5497441F" w:rsidR="009C417E" w:rsidRDefault="009C417E" w:rsidP="00263CC8">
                  <w:pPr>
                    <w:rPr>
                      <w:b/>
                      <w:bCs/>
                    </w:rPr>
                  </w:pPr>
                  <w:r w:rsidRPr="009C417E">
                    <w:rPr>
                      <w:b/>
                      <w:bCs/>
                    </w:rPr>
                    <w:t>No Criticism</w:t>
                  </w:r>
                </w:p>
              </w:tc>
              <w:tc>
                <w:tcPr>
                  <w:tcW w:w="4794" w:type="dxa"/>
                </w:tcPr>
                <w:p w14:paraId="113A077F" w14:textId="39F3FACB" w:rsidR="009C417E" w:rsidRDefault="009E5CBB" w:rsidP="00263CC8">
                  <w:pPr>
                    <w:rPr>
                      <w:b/>
                      <w:bCs/>
                    </w:rPr>
                  </w:pPr>
                  <w:r w:rsidRPr="009E5CBB">
                    <w:rPr>
                      <w:b/>
                      <w:bCs/>
                    </w:rPr>
                    <w:t>Encourage all participants to share ideas without judgment.</w:t>
                  </w:r>
                </w:p>
              </w:tc>
            </w:tr>
            <w:tr w:rsidR="009C417E" w14:paraId="2C0404B1" w14:textId="77777777" w:rsidTr="00AD2E4D">
              <w:tc>
                <w:tcPr>
                  <w:tcW w:w="878" w:type="dxa"/>
                </w:tcPr>
                <w:p w14:paraId="45C55D10" w14:textId="14D3755A" w:rsidR="009C417E" w:rsidRDefault="009E5CBB" w:rsidP="00263CC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KR02</w:t>
                  </w:r>
                </w:p>
              </w:tc>
              <w:tc>
                <w:tcPr>
                  <w:tcW w:w="3118" w:type="dxa"/>
                </w:tcPr>
                <w:p w14:paraId="3F9017F0" w14:textId="3DE7A6E7" w:rsidR="009C417E" w:rsidRDefault="009E5CBB" w:rsidP="00263CC8">
                  <w:pPr>
                    <w:rPr>
                      <w:b/>
                      <w:bCs/>
                    </w:rPr>
                  </w:pPr>
                  <w:r w:rsidRPr="009E5CBB">
                    <w:rPr>
                      <w:b/>
                      <w:bCs/>
                    </w:rPr>
                    <w:t>Encourage Wild Ideas</w:t>
                  </w:r>
                </w:p>
              </w:tc>
              <w:tc>
                <w:tcPr>
                  <w:tcW w:w="4794" w:type="dxa"/>
                </w:tcPr>
                <w:p w14:paraId="15F325F6" w14:textId="0F49CD1F" w:rsidR="009C417E" w:rsidRDefault="009E5CBB" w:rsidP="00263CC8">
                  <w:pPr>
                    <w:rPr>
                      <w:b/>
                      <w:bCs/>
                    </w:rPr>
                  </w:pPr>
                  <w:r w:rsidRPr="009E5CBB">
                    <w:rPr>
                      <w:b/>
                      <w:bCs/>
                    </w:rPr>
                    <w:t>No idea is too outlandish; creativity is key.</w:t>
                  </w:r>
                </w:p>
              </w:tc>
            </w:tr>
            <w:tr w:rsidR="009C417E" w14:paraId="0F37B011" w14:textId="77777777" w:rsidTr="00AD2E4D">
              <w:tc>
                <w:tcPr>
                  <w:tcW w:w="878" w:type="dxa"/>
                </w:tcPr>
                <w:p w14:paraId="3134C83A" w14:textId="390D0C4A" w:rsidR="009C417E" w:rsidRDefault="00AD2E4D" w:rsidP="00263CC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KR03</w:t>
                  </w:r>
                </w:p>
              </w:tc>
              <w:tc>
                <w:tcPr>
                  <w:tcW w:w="3118" w:type="dxa"/>
                </w:tcPr>
                <w:p w14:paraId="50F22F50" w14:textId="47036E17" w:rsidR="009C417E" w:rsidRDefault="009E5CBB" w:rsidP="00263CC8">
                  <w:pPr>
                    <w:rPr>
                      <w:b/>
                      <w:bCs/>
                    </w:rPr>
                  </w:pPr>
                  <w:r w:rsidRPr="009E5CBB">
                    <w:rPr>
                      <w:b/>
                      <w:bCs/>
                    </w:rPr>
                    <w:t>Build on Others’ Ideas</w:t>
                  </w:r>
                </w:p>
              </w:tc>
              <w:tc>
                <w:tcPr>
                  <w:tcW w:w="4794" w:type="dxa"/>
                </w:tcPr>
                <w:p w14:paraId="760DEC85" w14:textId="0B0734C9" w:rsidR="009C417E" w:rsidRDefault="009E5CBB" w:rsidP="00263CC8">
                  <w:pPr>
                    <w:rPr>
                      <w:b/>
                      <w:bCs/>
                    </w:rPr>
                  </w:pPr>
                  <w:r w:rsidRPr="009E5CBB">
                    <w:rPr>
                      <w:b/>
                      <w:bCs/>
                    </w:rPr>
                    <w:t>Use others’ ideas as inspiration for new ones.</w:t>
                  </w:r>
                </w:p>
              </w:tc>
            </w:tr>
            <w:tr w:rsidR="009E5CBB" w14:paraId="36AD1988" w14:textId="77777777" w:rsidTr="00AD2E4D">
              <w:tc>
                <w:tcPr>
                  <w:tcW w:w="878" w:type="dxa"/>
                </w:tcPr>
                <w:p w14:paraId="15B062E2" w14:textId="4311ABB1" w:rsidR="009E5CBB" w:rsidRDefault="00AD2E4D" w:rsidP="00263CC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KR04</w:t>
                  </w:r>
                </w:p>
              </w:tc>
              <w:tc>
                <w:tcPr>
                  <w:tcW w:w="3118" w:type="dxa"/>
                </w:tcPr>
                <w:p w14:paraId="2ACE2BF4" w14:textId="0C4E1B8D" w:rsidR="009E5CBB" w:rsidRPr="009E5CBB" w:rsidRDefault="00AD2E4D" w:rsidP="00263CC8">
                  <w:pPr>
                    <w:rPr>
                      <w:b/>
                      <w:bCs/>
                    </w:rPr>
                  </w:pPr>
                  <w:r w:rsidRPr="00AD2E4D">
                    <w:rPr>
                      <w:b/>
                      <w:bCs/>
                    </w:rPr>
                    <w:t>Stay Focused on the Topic</w:t>
                  </w:r>
                </w:p>
              </w:tc>
              <w:tc>
                <w:tcPr>
                  <w:tcW w:w="4794" w:type="dxa"/>
                </w:tcPr>
                <w:p w14:paraId="4278FDCA" w14:textId="47582820" w:rsidR="009E5CBB" w:rsidRDefault="00AD2E4D" w:rsidP="00263CC8">
                  <w:pPr>
                    <w:rPr>
                      <w:b/>
                      <w:bCs/>
                    </w:rPr>
                  </w:pPr>
                  <w:r w:rsidRPr="00AD2E4D">
                    <w:rPr>
                      <w:b/>
                      <w:bCs/>
                    </w:rPr>
                    <w:t>Keep discussions aligned with the topic.</w:t>
                  </w:r>
                </w:p>
              </w:tc>
            </w:tr>
            <w:tr w:rsidR="00AD2E4D" w14:paraId="3CAEC2AB" w14:textId="77777777" w:rsidTr="00AD2E4D">
              <w:tc>
                <w:tcPr>
                  <w:tcW w:w="878" w:type="dxa"/>
                </w:tcPr>
                <w:p w14:paraId="73024CD6" w14:textId="7DD2FCB1" w:rsidR="00AD2E4D" w:rsidRDefault="00AD2E4D" w:rsidP="00263CC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KR05</w:t>
                  </w:r>
                </w:p>
              </w:tc>
              <w:tc>
                <w:tcPr>
                  <w:tcW w:w="3118" w:type="dxa"/>
                </w:tcPr>
                <w:p w14:paraId="3A4AA661" w14:textId="03EF1FD7" w:rsidR="00AD2E4D" w:rsidRPr="00AD2E4D" w:rsidRDefault="00AD2E4D" w:rsidP="00263CC8">
                  <w:pPr>
                    <w:rPr>
                      <w:b/>
                      <w:bCs/>
                    </w:rPr>
                  </w:pPr>
                  <w:r w:rsidRPr="00AD2E4D">
                    <w:rPr>
                      <w:b/>
                      <w:bCs/>
                    </w:rPr>
                    <w:t>One Conversation at a Time</w:t>
                  </w:r>
                </w:p>
              </w:tc>
              <w:tc>
                <w:tcPr>
                  <w:tcW w:w="4794" w:type="dxa"/>
                </w:tcPr>
                <w:p w14:paraId="5CDD9BCC" w14:textId="0DC3E9AE" w:rsidR="00AD2E4D" w:rsidRPr="00AD2E4D" w:rsidRDefault="00AD2E4D" w:rsidP="00263CC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Make sure</w:t>
                  </w:r>
                  <w:r w:rsidRPr="00AD2E4D">
                    <w:rPr>
                      <w:b/>
                      <w:bCs/>
                    </w:rPr>
                    <w:t xml:space="preserve"> everyone </w:t>
                  </w:r>
                  <w:r>
                    <w:rPr>
                      <w:b/>
                      <w:bCs/>
                    </w:rPr>
                    <w:t xml:space="preserve">is </w:t>
                  </w:r>
                  <w:r w:rsidRPr="00AD2E4D">
                    <w:rPr>
                      <w:b/>
                      <w:bCs/>
                    </w:rPr>
                    <w:t>to be heard</w:t>
                  </w:r>
                </w:p>
              </w:tc>
            </w:tr>
          </w:tbl>
          <w:p w14:paraId="7932EE73" w14:textId="43B86103" w:rsidR="00EE14D8" w:rsidRDefault="00EE14D8" w:rsidP="00263CC8">
            <w:pPr>
              <w:rPr>
                <w:b/>
                <w:bCs/>
              </w:rPr>
            </w:pPr>
          </w:p>
        </w:tc>
      </w:tr>
      <w:tr w:rsidR="00263CC8" w14:paraId="175D7082" w14:textId="77777777" w:rsidTr="00263CC8">
        <w:tc>
          <w:tcPr>
            <w:tcW w:w="9016" w:type="dxa"/>
          </w:tcPr>
          <w:p w14:paraId="46C53A61" w14:textId="77777777" w:rsidR="00263CC8" w:rsidRDefault="00263CC8" w:rsidP="00263CC8">
            <w:pPr>
              <w:rPr>
                <w:b/>
                <w:bCs/>
              </w:rPr>
            </w:pPr>
          </w:p>
        </w:tc>
      </w:tr>
      <w:tr w:rsidR="00263CC8" w14:paraId="24CA0240" w14:textId="77777777" w:rsidTr="003F07E5">
        <w:tc>
          <w:tcPr>
            <w:tcW w:w="9016" w:type="dxa"/>
            <w:shd w:val="clear" w:color="auto" w:fill="00160E"/>
          </w:tcPr>
          <w:p w14:paraId="6E80B6A1" w14:textId="77777777" w:rsidR="00263CC8" w:rsidRDefault="003F07E5" w:rsidP="003F07E5">
            <w:pPr>
              <w:pStyle w:val="Heading1"/>
              <w:rPr>
                <w:color w:val="FFFFFF" w:themeColor="background1"/>
              </w:rPr>
            </w:pPr>
            <w:r w:rsidRPr="003F07E5">
              <w:rPr>
                <w:color w:val="FFFFFF" w:themeColor="background1"/>
              </w:rPr>
              <w:t>Ideas</w:t>
            </w:r>
          </w:p>
          <w:p w14:paraId="76B1F9D3" w14:textId="1073B910" w:rsidR="003F07E5" w:rsidRPr="003F07E5" w:rsidRDefault="003F07E5" w:rsidP="003F07E5"/>
        </w:tc>
      </w:tr>
      <w:tr w:rsidR="00263CC8" w14:paraId="45E89E84" w14:textId="77777777" w:rsidTr="00263CC8">
        <w:tc>
          <w:tcPr>
            <w:tcW w:w="9016" w:type="dxa"/>
          </w:tcPr>
          <w:p w14:paraId="7FA66F27" w14:textId="77777777" w:rsidR="00263CC8" w:rsidRPr="00CF4C55" w:rsidRDefault="003F07E5" w:rsidP="00263CC8">
            <w:pPr>
              <w:rPr>
                <w:b/>
                <w:bCs/>
              </w:rPr>
            </w:pPr>
            <w:r w:rsidRPr="00CF4C55">
              <w:rPr>
                <w:b/>
                <w:bCs/>
              </w:rPr>
              <w:t>Capture all the ideas created/generated during this session.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4"/>
              <w:gridCol w:w="5266"/>
              <w:gridCol w:w="2930"/>
            </w:tblGrid>
            <w:tr w:rsidR="00CF4C55" w14:paraId="1B06368A" w14:textId="77777777" w:rsidTr="00AA592B">
              <w:tc>
                <w:tcPr>
                  <w:tcW w:w="594" w:type="dxa"/>
                  <w:shd w:val="clear" w:color="auto" w:fill="00160E"/>
                </w:tcPr>
                <w:p w14:paraId="3712DC3E" w14:textId="5DF0E9EE" w:rsidR="00CF4C55" w:rsidRDefault="00CF4C55" w:rsidP="00263CC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Ref</w:t>
                  </w:r>
                </w:p>
              </w:tc>
              <w:tc>
                <w:tcPr>
                  <w:tcW w:w="5266" w:type="dxa"/>
                  <w:shd w:val="clear" w:color="auto" w:fill="00160E"/>
                </w:tcPr>
                <w:p w14:paraId="6997F7EF" w14:textId="56939DAD" w:rsidR="00CF4C55" w:rsidRDefault="00CF4C55" w:rsidP="00263CC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Idea Description </w:t>
                  </w:r>
                </w:p>
              </w:tc>
              <w:tc>
                <w:tcPr>
                  <w:tcW w:w="2930" w:type="dxa"/>
                  <w:shd w:val="clear" w:color="auto" w:fill="00160E"/>
                </w:tcPr>
                <w:p w14:paraId="060F7B9F" w14:textId="32767942" w:rsidR="00CF4C55" w:rsidRDefault="00CF4C55" w:rsidP="00263CC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Contributor</w:t>
                  </w:r>
                </w:p>
              </w:tc>
            </w:tr>
            <w:tr w:rsidR="00CF4C55" w14:paraId="68DC7EF9" w14:textId="77777777" w:rsidTr="00AA592B">
              <w:tc>
                <w:tcPr>
                  <w:tcW w:w="594" w:type="dxa"/>
                </w:tcPr>
                <w:p w14:paraId="58671350" w14:textId="399D8703" w:rsidR="00CF4C55" w:rsidRDefault="00CF4C55" w:rsidP="00263CC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I01</w:t>
                  </w:r>
                </w:p>
              </w:tc>
              <w:tc>
                <w:tcPr>
                  <w:tcW w:w="5266" w:type="dxa"/>
                </w:tcPr>
                <w:p w14:paraId="055CD356" w14:textId="77777777" w:rsidR="00CF4C55" w:rsidRDefault="00CF4C55" w:rsidP="00263CC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930" w:type="dxa"/>
                </w:tcPr>
                <w:p w14:paraId="5524339A" w14:textId="77777777" w:rsidR="00CF4C55" w:rsidRDefault="00CF4C55" w:rsidP="00263CC8">
                  <w:pPr>
                    <w:rPr>
                      <w:b/>
                      <w:bCs/>
                    </w:rPr>
                  </w:pPr>
                </w:p>
              </w:tc>
            </w:tr>
            <w:tr w:rsidR="00CF4C55" w14:paraId="4A61CFD9" w14:textId="77777777" w:rsidTr="00AA592B">
              <w:tc>
                <w:tcPr>
                  <w:tcW w:w="594" w:type="dxa"/>
                </w:tcPr>
                <w:p w14:paraId="6E00031A" w14:textId="0FF1FDE5" w:rsidR="00CF4C55" w:rsidRDefault="00AA592B" w:rsidP="00263CC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I0</w:t>
                  </w: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5266" w:type="dxa"/>
                </w:tcPr>
                <w:p w14:paraId="1183E4D3" w14:textId="77777777" w:rsidR="00CF4C55" w:rsidRDefault="00CF4C55" w:rsidP="00263CC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930" w:type="dxa"/>
                </w:tcPr>
                <w:p w14:paraId="0BEE272E" w14:textId="77777777" w:rsidR="00CF4C55" w:rsidRDefault="00CF4C55" w:rsidP="00263CC8">
                  <w:pPr>
                    <w:rPr>
                      <w:b/>
                      <w:bCs/>
                    </w:rPr>
                  </w:pPr>
                </w:p>
              </w:tc>
            </w:tr>
            <w:tr w:rsidR="00CF4C55" w14:paraId="0DDB2640" w14:textId="77777777" w:rsidTr="00AA592B">
              <w:tc>
                <w:tcPr>
                  <w:tcW w:w="594" w:type="dxa"/>
                </w:tcPr>
                <w:p w14:paraId="256FA441" w14:textId="1AABF2B6" w:rsidR="00CF4C55" w:rsidRDefault="00AA592B" w:rsidP="00263CC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I0</w:t>
                  </w: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5266" w:type="dxa"/>
                </w:tcPr>
                <w:p w14:paraId="46FD2515" w14:textId="77777777" w:rsidR="00CF4C55" w:rsidRDefault="00CF4C55" w:rsidP="00263CC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930" w:type="dxa"/>
                </w:tcPr>
                <w:p w14:paraId="78847DCD" w14:textId="77777777" w:rsidR="00CF4C55" w:rsidRDefault="00CF4C55" w:rsidP="00263CC8">
                  <w:pPr>
                    <w:rPr>
                      <w:b/>
                      <w:bCs/>
                    </w:rPr>
                  </w:pPr>
                </w:p>
              </w:tc>
            </w:tr>
            <w:tr w:rsidR="00CF4C55" w14:paraId="733AB971" w14:textId="77777777" w:rsidTr="00AA592B">
              <w:tc>
                <w:tcPr>
                  <w:tcW w:w="594" w:type="dxa"/>
                </w:tcPr>
                <w:p w14:paraId="2B5713A2" w14:textId="4B9883FD" w:rsidR="00CF4C55" w:rsidRDefault="00AA592B" w:rsidP="00263CC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I0</w:t>
                  </w: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5266" w:type="dxa"/>
                </w:tcPr>
                <w:p w14:paraId="4698F209" w14:textId="77777777" w:rsidR="00CF4C55" w:rsidRDefault="00CF4C55" w:rsidP="00263CC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930" w:type="dxa"/>
                </w:tcPr>
                <w:p w14:paraId="748A2858" w14:textId="77777777" w:rsidR="00CF4C55" w:rsidRDefault="00CF4C55" w:rsidP="00263CC8">
                  <w:pPr>
                    <w:rPr>
                      <w:b/>
                      <w:bCs/>
                    </w:rPr>
                  </w:pPr>
                </w:p>
              </w:tc>
            </w:tr>
            <w:tr w:rsidR="00CF4C55" w14:paraId="6DD315C8" w14:textId="77777777" w:rsidTr="00AA592B">
              <w:tc>
                <w:tcPr>
                  <w:tcW w:w="594" w:type="dxa"/>
                </w:tcPr>
                <w:p w14:paraId="2EE91F76" w14:textId="04F97C93" w:rsidR="00CF4C55" w:rsidRDefault="00AA592B" w:rsidP="00263CC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I0</w:t>
                  </w: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5266" w:type="dxa"/>
                </w:tcPr>
                <w:p w14:paraId="4068ABA3" w14:textId="77777777" w:rsidR="00CF4C55" w:rsidRDefault="00CF4C55" w:rsidP="00263CC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930" w:type="dxa"/>
                </w:tcPr>
                <w:p w14:paraId="0A8D67C8" w14:textId="77777777" w:rsidR="00CF4C55" w:rsidRDefault="00CF4C55" w:rsidP="00263CC8">
                  <w:pPr>
                    <w:rPr>
                      <w:b/>
                      <w:bCs/>
                    </w:rPr>
                  </w:pPr>
                </w:p>
              </w:tc>
            </w:tr>
            <w:tr w:rsidR="00CF4C55" w14:paraId="65E9BAD0" w14:textId="77777777" w:rsidTr="00AA592B">
              <w:tc>
                <w:tcPr>
                  <w:tcW w:w="594" w:type="dxa"/>
                </w:tcPr>
                <w:p w14:paraId="55F7875A" w14:textId="605388FD" w:rsidR="00CF4C55" w:rsidRDefault="00AA592B" w:rsidP="00263CC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I0</w:t>
                  </w: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5266" w:type="dxa"/>
                </w:tcPr>
                <w:p w14:paraId="14105E8A" w14:textId="77777777" w:rsidR="00CF4C55" w:rsidRDefault="00CF4C55" w:rsidP="00263CC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930" w:type="dxa"/>
                </w:tcPr>
                <w:p w14:paraId="53079B9D" w14:textId="77777777" w:rsidR="00CF4C55" w:rsidRDefault="00CF4C55" w:rsidP="00263CC8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74C5089E" w14:textId="428F4333" w:rsidR="003F07E5" w:rsidRDefault="003F07E5" w:rsidP="00263CC8">
            <w:pPr>
              <w:rPr>
                <w:b/>
                <w:bCs/>
              </w:rPr>
            </w:pPr>
          </w:p>
        </w:tc>
      </w:tr>
      <w:tr w:rsidR="00263CC8" w14:paraId="528BAD84" w14:textId="77777777" w:rsidTr="00263CC8">
        <w:tc>
          <w:tcPr>
            <w:tcW w:w="9016" w:type="dxa"/>
          </w:tcPr>
          <w:p w14:paraId="08161762" w14:textId="77777777" w:rsidR="00263CC8" w:rsidRDefault="00263CC8" w:rsidP="00263CC8">
            <w:pPr>
              <w:rPr>
                <w:b/>
                <w:bCs/>
              </w:rPr>
            </w:pPr>
          </w:p>
        </w:tc>
      </w:tr>
      <w:tr w:rsidR="00AA592B" w14:paraId="313F9E41" w14:textId="77777777" w:rsidTr="00AA592B">
        <w:tc>
          <w:tcPr>
            <w:tcW w:w="9016" w:type="dxa"/>
            <w:shd w:val="clear" w:color="auto" w:fill="00160E"/>
          </w:tcPr>
          <w:p w14:paraId="185C8AA5" w14:textId="012AC5DD" w:rsidR="00AA592B" w:rsidRDefault="00AA592B" w:rsidP="00AA592B">
            <w:pPr>
              <w:pStyle w:val="Heading1"/>
            </w:pPr>
            <w:r w:rsidRPr="00AA592B">
              <w:rPr>
                <w:color w:val="FFFFFF" w:themeColor="background1"/>
              </w:rPr>
              <w:t>Evaluation/Assessment</w:t>
            </w:r>
          </w:p>
        </w:tc>
      </w:tr>
      <w:tr w:rsidR="00AA592B" w14:paraId="40E3A356" w14:textId="77777777" w:rsidTr="00AA592B">
        <w:tc>
          <w:tcPr>
            <w:tcW w:w="9016" w:type="dxa"/>
            <w:shd w:val="clear" w:color="auto" w:fill="auto"/>
          </w:tcPr>
          <w:p w14:paraId="7B27D129" w14:textId="7E28CA83" w:rsidR="00AA592B" w:rsidRDefault="00B9566E" w:rsidP="00AA592B">
            <w:pPr>
              <w:rPr>
                <w:b/>
                <w:bCs/>
              </w:rPr>
            </w:pPr>
            <w:r>
              <w:rPr>
                <w:b/>
                <w:bCs/>
              </w:rPr>
              <w:t>Evaluate/Assess and prioritise the ideas based on a</w:t>
            </w:r>
            <w:r w:rsidR="000D4488">
              <w:rPr>
                <w:b/>
                <w:bCs/>
              </w:rPr>
              <w:t xml:space="preserve">greed criteria such as impact, cost feasibility </w:t>
            </w:r>
            <w:r w:rsidR="004635E9">
              <w:rPr>
                <w:b/>
                <w:bCs/>
              </w:rPr>
              <w:t xml:space="preserve">and </w:t>
            </w:r>
            <w:r w:rsidR="001C53C9">
              <w:rPr>
                <w:b/>
                <w:bCs/>
              </w:rPr>
              <w:t xml:space="preserve">priority using </w:t>
            </w:r>
            <w:r w:rsidR="000D4488">
              <w:rPr>
                <w:b/>
                <w:bCs/>
              </w:rPr>
              <w:t>the MoS</w:t>
            </w:r>
            <w:r w:rsidR="00B54DFD">
              <w:rPr>
                <w:b/>
                <w:bCs/>
              </w:rPr>
              <w:t>C</w:t>
            </w:r>
            <w:r w:rsidR="000D4488">
              <w:rPr>
                <w:b/>
                <w:bCs/>
              </w:rPr>
              <w:t>OW</w:t>
            </w:r>
            <w:r w:rsidR="00B54DFD">
              <w:rPr>
                <w:b/>
                <w:bCs/>
              </w:rPr>
              <w:t xml:space="preserve"> </w:t>
            </w:r>
            <w:r w:rsidR="00FA7323">
              <w:rPr>
                <w:b/>
                <w:bCs/>
              </w:rPr>
              <w:t>prioritisation</w:t>
            </w:r>
            <w:r w:rsidR="00B54DFD">
              <w:rPr>
                <w:b/>
                <w:bCs/>
              </w:rPr>
              <w:t xml:space="preserve"> (Must, Should-Have, Could-Have</w:t>
            </w:r>
            <w:r w:rsidR="00FA7323">
              <w:rPr>
                <w:b/>
                <w:bCs/>
              </w:rPr>
              <w:t>, Won’t Have)</w:t>
            </w:r>
          </w:p>
          <w:p w14:paraId="48672CD6" w14:textId="09DC9E81" w:rsidR="000106E4" w:rsidRDefault="000106E4" w:rsidP="00AA592B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4"/>
              <w:gridCol w:w="2336"/>
              <w:gridCol w:w="1465"/>
              <w:gridCol w:w="1465"/>
              <w:gridCol w:w="1465"/>
              <w:gridCol w:w="1465"/>
            </w:tblGrid>
            <w:tr w:rsidR="0060057A" w14:paraId="0B5F2D21" w14:textId="77777777" w:rsidTr="000106E4">
              <w:tc>
                <w:tcPr>
                  <w:tcW w:w="594" w:type="dxa"/>
                  <w:shd w:val="clear" w:color="auto" w:fill="00160E"/>
                </w:tcPr>
                <w:p w14:paraId="2D4BD932" w14:textId="6E56C733" w:rsidR="0060057A" w:rsidRPr="000106E4" w:rsidRDefault="0060057A" w:rsidP="00AA592B">
                  <w:pPr>
                    <w:rPr>
                      <w:b/>
                      <w:bCs/>
                    </w:rPr>
                  </w:pPr>
                  <w:r w:rsidRPr="000106E4">
                    <w:rPr>
                      <w:b/>
                      <w:bCs/>
                    </w:rPr>
                    <w:t>Ref</w:t>
                  </w:r>
                </w:p>
              </w:tc>
              <w:tc>
                <w:tcPr>
                  <w:tcW w:w="2336" w:type="dxa"/>
                  <w:shd w:val="clear" w:color="auto" w:fill="00160E"/>
                </w:tcPr>
                <w:p w14:paraId="51D81806" w14:textId="3E20FF50" w:rsidR="0060057A" w:rsidRPr="000106E4" w:rsidRDefault="0060057A" w:rsidP="00AA592B">
                  <w:pPr>
                    <w:rPr>
                      <w:b/>
                      <w:bCs/>
                    </w:rPr>
                  </w:pPr>
                  <w:r w:rsidRPr="000106E4">
                    <w:rPr>
                      <w:b/>
                      <w:bCs/>
                    </w:rPr>
                    <w:t>Idea</w:t>
                  </w:r>
                  <w:r w:rsidR="00534F6E" w:rsidRPr="000106E4">
                    <w:rPr>
                      <w:b/>
                      <w:bCs/>
                    </w:rPr>
                    <w:t xml:space="preserve"> Description</w:t>
                  </w:r>
                </w:p>
              </w:tc>
              <w:tc>
                <w:tcPr>
                  <w:tcW w:w="1465" w:type="dxa"/>
                  <w:shd w:val="clear" w:color="auto" w:fill="00160E"/>
                </w:tcPr>
                <w:p w14:paraId="7352E196" w14:textId="77777777" w:rsidR="0060057A" w:rsidRPr="000106E4" w:rsidRDefault="00534F6E" w:rsidP="000106E4">
                  <w:pPr>
                    <w:jc w:val="center"/>
                    <w:rPr>
                      <w:b/>
                      <w:bCs/>
                    </w:rPr>
                  </w:pPr>
                  <w:r w:rsidRPr="000106E4">
                    <w:rPr>
                      <w:b/>
                      <w:bCs/>
                    </w:rPr>
                    <w:t>Feasibility</w:t>
                  </w:r>
                </w:p>
                <w:p w14:paraId="6A1E753E" w14:textId="45A881DF" w:rsidR="00534F6E" w:rsidRPr="000106E4" w:rsidRDefault="00534F6E" w:rsidP="000106E4">
                  <w:pPr>
                    <w:jc w:val="center"/>
                    <w:rPr>
                      <w:b/>
                      <w:bCs/>
                    </w:rPr>
                  </w:pPr>
                  <w:r w:rsidRPr="000106E4">
                    <w:rPr>
                      <w:b/>
                      <w:bCs/>
                    </w:rPr>
                    <w:t>(1 to 5)</w:t>
                  </w:r>
                </w:p>
              </w:tc>
              <w:tc>
                <w:tcPr>
                  <w:tcW w:w="1465" w:type="dxa"/>
                  <w:shd w:val="clear" w:color="auto" w:fill="00160E"/>
                </w:tcPr>
                <w:p w14:paraId="6A4C2EEC" w14:textId="77777777" w:rsidR="0060057A" w:rsidRPr="000106E4" w:rsidRDefault="00534F6E" w:rsidP="000106E4">
                  <w:pPr>
                    <w:jc w:val="center"/>
                    <w:rPr>
                      <w:b/>
                      <w:bCs/>
                    </w:rPr>
                  </w:pPr>
                  <w:r w:rsidRPr="000106E4">
                    <w:rPr>
                      <w:b/>
                      <w:bCs/>
                    </w:rPr>
                    <w:t>Impact</w:t>
                  </w:r>
                </w:p>
                <w:p w14:paraId="2D84CE46" w14:textId="6E9D948B" w:rsidR="00534F6E" w:rsidRPr="000106E4" w:rsidRDefault="00534F6E" w:rsidP="000106E4">
                  <w:pPr>
                    <w:jc w:val="center"/>
                    <w:rPr>
                      <w:b/>
                      <w:bCs/>
                    </w:rPr>
                  </w:pPr>
                  <w:r w:rsidRPr="000106E4">
                    <w:rPr>
                      <w:b/>
                      <w:bCs/>
                    </w:rPr>
                    <w:t>(1 to 5)</w:t>
                  </w:r>
                </w:p>
              </w:tc>
              <w:tc>
                <w:tcPr>
                  <w:tcW w:w="1465" w:type="dxa"/>
                  <w:shd w:val="clear" w:color="auto" w:fill="00160E"/>
                </w:tcPr>
                <w:p w14:paraId="5D6E610D" w14:textId="77777777" w:rsidR="0060057A" w:rsidRPr="000106E4" w:rsidRDefault="00534F6E" w:rsidP="000106E4">
                  <w:pPr>
                    <w:jc w:val="center"/>
                    <w:rPr>
                      <w:b/>
                      <w:bCs/>
                    </w:rPr>
                  </w:pPr>
                  <w:r w:rsidRPr="000106E4">
                    <w:rPr>
                      <w:b/>
                      <w:bCs/>
                    </w:rPr>
                    <w:t>Cost</w:t>
                  </w:r>
                </w:p>
                <w:p w14:paraId="5AEA2BD8" w14:textId="4054CB0F" w:rsidR="00534F6E" w:rsidRPr="000106E4" w:rsidRDefault="00534F6E" w:rsidP="000106E4">
                  <w:pPr>
                    <w:jc w:val="center"/>
                    <w:rPr>
                      <w:b/>
                      <w:bCs/>
                    </w:rPr>
                  </w:pPr>
                  <w:r w:rsidRPr="000106E4">
                    <w:rPr>
                      <w:b/>
                      <w:bCs/>
                    </w:rPr>
                    <w:t>(1 to 5)</w:t>
                  </w:r>
                </w:p>
              </w:tc>
              <w:tc>
                <w:tcPr>
                  <w:tcW w:w="1465" w:type="dxa"/>
                  <w:shd w:val="clear" w:color="auto" w:fill="00160E"/>
                </w:tcPr>
                <w:p w14:paraId="21921F52" w14:textId="77777777" w:rsidR="0060057A" w:rsidRDefault="000106E4" w:rsidP="000106E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Priority</w:t>
                  </w:r>
                </w:p>
                <w:p w14:paraId="64A0E432" w14:textId="24A07525" w:rsidR="001C53C9" w:rsidRPr="000106E4" w:rsidRDefault="001C53C9" w:rsidP="000106E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(MoSCoW)</w:t>
                  </w:r>
                </w:p>
              </w:tc>
            </w:tr>
            <w:tr w:rsidR="0060057A" w14:paraId="46755BB9" w14:textId="77777777" w:rsidTr="000106E4">
              <w:tc>
                <w:tcPr>
                  <w:tcW w:w="594" w:type="dxa"/>
                </w:tcPr>
                <w:p w14:paraId="3F5800F3" w14:textId="77777777" w:rsidR="0060057A" w:rsidRDefault="0060057A" w:rsidP="00AA592B"/>
              </w:tc>
              <w:tc>
                <w:tcPr>
                  <w:tcW w:w="2336" w:type="dxa"/>
                </w:tcPr>
                <w:p w14:paraId="2E294923" w14:textId="77777777" w:rsidR="0060057A" w:rsidRDefault="0060057A" w:rsidP="00AA592B"/>
              </w:tc>
              <w:tc>
                <w:tcPr>
                  <w:tcW w:w="1465" w:type="dxa"/>
                </w:tcPr>
                <w:p w14:paraId="00E79BE9" w14:textId="77777777" w:rsidR="0060057A" w:rsidRDefault="0060057A" w:rsidP="00AA592B"/>
              </w:tc>
              <w:tc>
                <w:tcPr>
                  <w:tcW w:w="1465" w:type="dxa"/>
                </w:tcPr>
                <w:p w14:paraId="5054E51A" w14:textId="77777777" w:rsidR="0060057A" w:rsidRDefault="0060057A" w:rsidP="00AA592B"/>
              </w:tc>
              <w:tc>
                <w:tcPr>
                  <w:tcW w:w="1465" w:type="dxa"/>
                </w:tcPr>
                <w:p w14:paraId="63E5FDC5" w14:textId="77777777" w:rsidR="0060057A" w:rsidRDefault="0060057A" w:rsidP="00AA592B"/>
              </w:tc>
              <w:tc>
                <w:tcPr>
                  <w:tcW w:w="1465" w:type="dxa"/>
                </w:tcPr>
                <w:p w14:paraId="09456661" w14:textId="77777777" w:rsidR="0060057A" w:rsidRDefault="0060057A" w:rsidP="00AA592B"/>
              </w:tc>
            </w:tr>
            <w:tr w:rsidR="000106E4" w14:paraId="4FCABEA6" w14:textId="77777777" w:rsidTr="000106E4">
              <w:tc>
                <w:tcPr>
                  <w:tcW w:w="594" w:type="dxa"/>
                </w:tcPr>
                <w:p w14:paraId="79AD6BC0" w14:textId="77777777" w:rsidR="000106E4" w:rsidRDefault="000106E4" w:rsidP="00AA592B"/>
              </w:tc>
              <w:tc>
                <w:tcPr>
                  <w:tcW w:w="2336" w:type="dxa"/>
                </w:tcPr>
                <w:p w14:paraId="0D0B94FF" w14:textId="77777777" w:rsidR="000106E4" w:rsidRDefault="000106E4" w:rsidP="00AA592B"/>
              </w:tc>
              <w:tc>
                <w:tcPr>
                  <w:tcW w:w="1465" w:type="dxa"/>
                </w:tcPr>
                <w:p w14:paraId="105FBD67" w14:textId="77777777" w:rsidR="000106E4" w:rsidRDefault="000106E4" w:rsidP="00AA592B"/>
              </w:tc>
              <w:tc>
                <w:tcPr>
                  <w:tcW w:w="1465" w:type="dxa"/>
                </w:tcPr>
                <w:p w14:paraId="43F1C5D3" w14:textId="77777777" w:rsidR="000106E4" w:rsidRDefault="000106E4" w:rsidP="00AA592B"/>
              </w:tc>
              <w:tc>
                <w:tcPr>
                  <w:tcW w:w="1465" w:type="dxa"/>
                </w:tcPr>
                <w:p w14:paraId="2D3F0C57" w14:textId="77777777" w:rsidR="000106E4" w:rsidRDefault="000106E4" w:rsidP="00AA592B"/>
              </w:tc>
              <w:tc>
                <w:tcPr>
                  <w:tcW w:w="1465" w:type="dxa"/>
                </w:tcPr>
                <w:p w14:paraId="66C93387" w14:textId="77777777" w:rsidR="000106E4" w:rsidRDefault="000106E4" w:rsidP="00AA592B"/>
              </w:tc>
            </w:tr>
            <w:tr w:rsidR="000106E4" w14:paraId="3E0BD66B" w14:textId="77777777" w:rsidTr="000106E4">
              <w:tc>
                <w:tcPr>
                  <w:tcW w:w="594" w:type="dxa"/>
                </w:tcPr>
                <w:p w14:paraId="1B132144" w14:textId="77777777" w:rsidR="000106E4" w:rsidRDefault="000106E4" w:rsidP="00AA592B"/>
              </w:tc>
              <w:tc>
                <w:tcPr>
                  <w:tcW w:w="2336" w:type="dxa"/>
                </w:tcPr>
                <w:p w14:paraId="47EFFFC0" w14:textId="77777777" w:rsidR="000106E4" w:rsidRDefault="000106E4" w:rsidP="00AA592B"/>
              </w:tc>
              <w:tc>
                <w:tcPr>
                  <w:tcW w:w="1465" w:type="dxa"/>
                </w:tcPr>
                <w:p w14:paraId="5D333E9E" w14:textId="77777777" w:rsidR="000106E4" w:rsidRDefault="000106E4" w:rsidP="00AA592B"/>
              </w:tc>
              <w:tc>
                <w:tcPr>
                  <w:tcW w:w="1465" w:type="dxa"/>
                </w:tcPr>
                <w:p w14:paraId="11F61362" w14:textId="77777777" w:rsidR="000106E4" w:rsidRDefault="000106E4" w:rsidP="00AA592B"/>
              </w:tc>
              <w:tc>
                <w:tcPr>
                  <w:tcW w:w="1465" w:type="dxa"/>
                </w:tcPr>
                <w:p w14:paraId="2852643B" w14:textId="77777777" w:rsidR="000106E4" w:rsidRDefault="000106E4" w:rsidP="00AA592B"/>
              </w:tc>
              <w:tc>
                <w:tcPr>
                  <w:tcW w:w="1465" w:type="dxa"/>
                </w:tcPr>
                <w:p w14:paraId="7BDBE5CD" w14:textId="77777777" w:rsidR="000106E4" w:rsidRDefault="000106E4" w:rsidP="00AA592B"/>
              </w:tc>
            </w:tr>
          </w:tbl>
          <w:p w14:paraId="0F440E42" w14:textId="77777777" w:rsidR="00AA592B" w:rsidRPr="00AA592B" w:rsidRDefault="00AA592B" w:rsidP="00AA592B"/>
        </w:tc>
      </w:tr>
      <w:tr w:rsidR="0060057A" w14:paraId="7FB04891" w14:textId="77777777" w:rsidTr="00F65DE2">
        <w:tc>
          <w:tcPr>
            <w:tcW w:w="9016" w:type="dxa"/>
            <w:shd w:val="clear" w:color="auto" w:fill="00160E"/>
          </w:tcPr>
          <w:p w14:paraId="6573E4D8" w14:textId="2B331718" w:rsidR="00C12072" w:rsidRDefault="00C12072" w:rsidP="00C12072">
            <w:pPr>
              <w:rPr>
                <w:b/>
                <w:bCs/>
              </w:rPr>
            </w:pPr>
          </w:p>
          <w:p w14:paraId="088C0BE0" w14:textId="74264DBE" w:rsidR="0060057A" w:rsidRDefault="00F65DE2" w:rsidP="00F65DE2">
            <w:pPr>
              <w:pStyle w:val="Heading1"/>
            </w:pPr>
            <w:r w:rsidRPr="00F65DE2">
              <w:rPr>
                <w:color w:val="FFFFFF" w:themeColor="background1"/>
                <w:shd w:val="clear" w:color="auto" w:fill="00160E"/>
              </w:rPr>
              <w:t>Action Plan/Next Steps</w:t>
            </w:r>
          </w:p>
        </w:tc>
      </w:tr>
      <w:tr w:rsidR="0060057A" w14:paraId="7E197B80" w14:textId="77777777" w:rsidTr="00AA592B">
        <w:tc>
          <w:tcPr>
            <w:tcW w:w="9016" w:type="dxa"/>
            <w:shd w:val="clear" w:color="auto" w:fill="auto"/>
          </w:tcPr>
          <w:p w14:paraId="48FCDF72" w14:textId="5C2A1809" w:rsidR="0060057A" w:rsidRDefault="00F65DE2" w:rsidP="00AA592B">
            <w:pPr>
              <w:rPr>
                <w:b/>
                <w:bCs/>
              </w:rPr>
            </w:pPr>
            <w:r>
              <w:rPr>
                <w:b/>
                <w:bCs/>
              </w:rPr>
              <w:t>Outline the next steps and assign follow-up actions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1"/>
              <w:gridCol w:w="2172"/>
              <w:gridCol w:w="2546"/>
              <w:gridCol w:w="1731"/>
              <w:gridCol w:w="1720"/>
            </w:tblGrid>
            <w:tr w:rsidR="00F65DE2" w14:paraId="515AF1E1" w14:textId="77777777" w:rsidTr="00F65DE2">
              <w:tc>
                <w:tcPr>
                  <w:tcW w:w="510" w:type="dxa"/>
                  <w:shd w:val="clear" w:color="auto" w:fill="00160E"/>
                </w:tcPr>
                <w:p w14:paraId="6EA28453" w14:textId="7B1D227E" w:rsidR="00F65DE2" w:rsidRDefault="00F65DE2" w:rsidP="00AA592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2210" w:type="dxa"/>
                  <w:shd w:val="clear" w:color="auto" w:fill="00160E"/>
                </w:tcPr>
                <w:p w14:paraId="6BBB5657" w14:textId="0CA58B93" w:rsidR="00F65DE2" w:rsidRDefault="00F65DE2" w:rsidP="00AA592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Action Item</w:t>
                  </w:r>
                </w:p>
              </w:tc>
              <w:tc>
                <w:tcPr>
                  <w:tcW w:w="2576" w:type="dxa"/>
                  <w:shd w:val="clear" w:color="auto" w:fill="00160E"/>
                </w:tcPr>
                <w:p w14:paraId="0CEC40EB" w14:textId="47D26CD0" w:rsidR="00F65DE2" w:rsidRDefault="00F65DE2" w:rsidP="00AA592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Responsible Person</w:t>
                  </w:r>
                </w:p>
              </w:tc>
              <w:tc>
                <w:tcPr>
                  <w:tcW w:w="1749" w:type="dxa"/>
                  <w:shd w:val="clear" w:color="auto" w:fill="00160E"/>
                </w:tcPr>
                <w:p w14:paraId="5E832DD8" w14:textId="164F33AE" w:rsidR="00F65DE2" w:rsidRDefault="00F65DE2" w:rsidP="00AA592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Deadline</w:t>
                  </w:r>
                </w:p>
              </w:tc>
              <w:tc>
                <w:tcPr>
                  <w:tcW w:w="1745" w:type="dxa"/>
                  <w:shd w:val="clear" w:color="auto" w:fill="00160E"/>
                </w:tcPr>
                <w:p w14:paraId="69829354" w14:textId="0BFF68E8" w:rsidR="00F65DE2" w:rsidRDefault="00F65DE2" w:rsidP="00AA592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</w:t>
                  </w:r>
                </w:p>
              </w:tc>
            </w:tr>
            <w:tr w:rsidR="00F65DE2" w14:paraId="05A4B6D0" w14:textId="77777777" w:rsidTr="00F65DE2">
              <w:tc>
                <w:tcPr>
                  <w:tcW w:w="510" w:type="dxa"/>
                </w:tcPr>
                <w:p w14:paraId="28FE21F3" w14:textId="4DAB2CF9" w:rsidR="00F65DE2" w:rsidRDefault="00512C8B" w:rsidP="00AA592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A01</w:t>
                  </w:r>
                </w:p>
              </w:tc>
              <w:tc>
                <w:tcPr>
                  <w:tcW w:w="2210" w:type="dxa"/>
                </w:tcPr>
                <w:p w14:paraId="38693F9E" w14:textId="77777777" w:rsidR="00F65DE2" w:rsidRDefault="00F65DE2" w:rsidP="00AA592B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576" w:type="dxa"/>
                </w:tcPr>
                <w:p w14:paraId="38BA7028" w14:textId="77777777" w:rsidR="00F65DE2" w:rsidRDefault="00F65DE2" w:rsidP="00AA592B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636D8D9D" w14:textId="77777777" w:rsidR="00F65DE2" w:rsidRDefault="00F65DE2" w:rsidP="00AA592B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745" w:type="dxa"/>
                </w:tcPr>
                <w:p w14:paraId="7CDEAD21" w14:textId="77777777" w:rsidR="00F65DE2" w:rsidRDefault="00F65DE2" w:rsidP="00AA592B">
                  <w:pPr>
                    <w:rPr>
                      <w:b/>
                      <w:bCs/>
                    </w:rPr>
                  </w:pPr>
                </w:p>
              </w:tc>
            </w:tr>
            <w:tr w:rsidR="00F65DE2" w14:paraId="3CD1C8ED" w14:textId="77777777" w:rsidTr="00F65DE2">
              <w:tc>
                <w:tcPr>
                  <w:tcW w:w="510" w:type="dxa"/>
                </w:tcPr>
                <w:p w14:paraId="1B060BBA" w14:textId="01F44EF1" w:rsidR="00F65DE2" w:rsidRDefault="00512C8B" w:rsidP="00AA592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A0</w:t>
                  </w: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210" w:type="dxa"/>
                </w:tcPr>
                <w:p w14:paraId="51FCA0F5" w14:textId="77777777" w:rsidR="00F65DE2" w:rsidRDefault="00F65DE2" w:rsidP="00AA592B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576" w:type="dxa"/>
                </w:tcPr>
                <w:p w14:paraId="63B7AE4B" w14:textId="77777777" w:rsidR="00F65DE2" w:rsidRDefault="00F65DE2" w:rsidP="00AA592B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18A6648A" w14:textId="77777777" w:rsidR="00F65DE2" w:rsidRDefault="00F65DE2" w:rsidP="00AA592B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745" w:type="dxa"/>
                </w:tcPr>
                <w:p w14:paraId="426BCE2F" w14:textId="77777777" w:rsidR="00F65DE2" w:rsidRDefault="00F65DE2" w:rsidP="00AA592B">
                  <w:pPr>
                    <w:rPr>
                      <w:b/>
                      <w:bCs/>
                    </w:rPr>
                  </w:pPr>
                </w:p>
              </w:tc>
            </w:tr>
            <w:tr w:rsidR="00F65DE2" w14:paraId="019E9233" w14:textId="77777777" w:rsidTr="00F65DE2">
              <w:tc>
                <w:tcPr>
                  <w:tcW w:w="510" w:type="dxa"/>
                </w:tcPr>
                <w:p w14:paraId="5715FC7F" w14:textId="6202497E" w:rsidR="00F65DE2" w:rsidRDefault="00512C8B" w:rsidP="00AA592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A0</w:t>
                  </w: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210" w:type="dxa"/>
                </w:tcPr>
                <w:p w14:paraId="01846A29" w14:textId="77777777" w:rsidR="00F65DE2" w:rsidRDefault="00F65DE2" w:rsidP="00AA592B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576" w:type="dxa"/>
                </w:tcPr>
                <w:p w14:paraId="4FE94816" w14:textId="77777777" w:rsidR="00F65DE2" w:rsidRDefault="00F65DE2" w:rsidP="00AA592B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437F5FBE" w14:textId="77777777" w:rsidR="00F65DE2" w:rsidRDefault="00F65DE2" w:rsidP="00AA592B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745" w:type="dxa"/>
                </w:tcPr>
                <w:p w14:paraId="0888C29C" w14:textId="77777777" w:rsidR="00F65DE2" w:rsidRDefault="00F65DE2" w:rsidP="00AA592B">
                  <w:pPr>
                    <w:rPr>
                      <w:b/>
                      <w:bCs/>
                    </w:rPr>
                  </w:pPr>
                </w:p>
              </w:tc>
            </w:tr>
            <w:tr w:rsidR="00F65DE2" w14:paraId="38884152" w14:textId="77777777" w:rsidTr="00F65DE2">
              <w:tc>
                <w:tcPr>
                  <w:tcW w:w="510" w:type="dxa"/>
                </w:tcPr>
                <w:p w14:paraId="3B5B527E" w14:textId="1131C5FA" w:rsidR="00F65DE2" w:rsidRDefault="00512C8B" w:rsidP="00AA592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A0</w:t>
                  </w: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210" w:type="dxa"/>
                </w:tcPr>
                <w:p w14:paraId="39788CCF" w14:textId="77777777" w:rsidR="00F65DE2" w:rsidRDefault="00F65DE2" w:rsidP="00AA592B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576" w:type="dxa"/>
                </w:tcPr>
                <w:p w14:paraId="60BEA8C1" w14:textId="77777777" w:rsidR="00F65DE2" w:rsidRDefault="00F65DE2" w:rsidP="00AA592B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749" w:type="dxa"/>
                </w:tcPr>
                <w:p w14:paraId="0D5CDFDD" w14:textId="77777777" w:rsidR="00F65DE2" w:rsidRDefault="00F65DE2" w:rsidP="00AA592B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745" w:type="dxa"/>
                </w:tcPr>
                <w:p w14:paraId="3F04DC67" w14:textId="77777777" w:rsidR="00F65DE2" w:rsidRDefault="00F65DE2" w:rsidP="00AA592B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3E4BD43A" w14:textId="57D66DC1" w:rsidR="00F65DE2" w:rsidRDefault="00F65DE2" w:rsidP="00AA592B">
            <w:pPr>
              <w:rPr>
                <w:b/>
                <w:bCs/>
              </w:rPr>
            </w:pPr>
          </w:p>
        </w:tc>
      </w:tr>
    </w:tbl>
    <w:p w14:paraId="0620A834" w14:textId="328F195C" w:rsidR="006B1166" w:rsidRDefault="006B1166" w:rsidP="00263CC8">
      <w:pPr>
        <w:rPr>
          <w:b/>
          <w:bCs/>
        </w:rPr>
      </w:pPr>
    </w:p>
    <w:p w14:paraId="75985D02" w14:textId="77777777" w:rsidR="00AC17C5" w:rsidRPr="001F53DF" w:rsidRDefault="00AC17C5" w:rsidP="00263CC8">
      <w:pPr>
        <w:rPr>
          <w:b/>
          <w:bCs/>
        </w:rPr>
      </w:pPr>
    </w:p>
    <w:sectPr w:rsidR="00AC17C5" w:rsidRPr="001F53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5C38B" w14:textId="77777777" w:rsidR="00904FB9" w:rsidRDefault="00904FB9" w:rsidP="00263CC8">
      <w:pPr>
        <w:spacing w:after="0" w:line="240" w:lineRule="auto"/>
      </w:pPr>
      <w:r>
        <w:separator/>
      </w:r>
    </w:p>
  </w:endnote>
  <w:endnote w:type="continuationSeparator" w:id="0">
    <w:p w14:paraId="7975D73E" w14:textId="77777777" w:rsidR="00904FB9" w:rsidRDefault="00904FB9" w:rsidP="00263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189EF" w14:textId="77777777" w:rsidR="00904FB9" w:rsidRDefault="00904FB9" w:rsidP="00263CC8">
      <w:pPr>
        <w:spacing w:after="0" w:line="240" w:lineRule="auto"/>
      </w:pPr>
      <w:r>
        <w:separator/>
      </w:r>
    </w:p>
  </w:footnote>
  <w:footnote w:type="continuationSeparator" w:id="0">
    <w:p w14:paraId="4B811586" w14:textId="77777777" w:rsidR="00904FB9" w:rsidRDefault="00904FB9" w:rsidP="00263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99FB0" w14:textId="77777777" w:rsidR="00263CC8" w:rsidRPr="001F53DF" w:rsidRDefault="00263CC8" w:rsidP="00263CC8">
    <w:pPr>
      <w:jc w:val="center"/>
    </w:pPr>
    <w:r w:rsidRPr="001F53DF">
      <w:rPr>
        <w:b/>
        <w:bCs/>
      </w:rPr>
      <w:t>Brainstorming Session Worksheet</w:t>
    </w:r>
  </w:p>
  <w:p w14:paraId="7CB080C4" w14:textId="77777777" w:rsidR="00263CC8" w:rsidRDefault="00263CC8" w:rsidP="00263CC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1C83"/>
    <w:multiLevelType w:val="multilevel"/>
    <w:tmpl w:val="122E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35597"/>
    <w:multiLevelType w:val="multilevel"/>
    <w:tmpl w:val="9E80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260A4"/>
    <w:multiLevelType w:val="multilevel"/>
    <w:tmpl w:val="5A5E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F0DA4"/>
    <w:multiLevelType w:val="multilevel"/>
    <w:tmpl w:val="F3F6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74A38"/>
    <w:multiLevelType w:val="multilevel"/>
    <w:tmpl w:val="2D94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22281"/>
    <w:multiLevelType w:val="multilevel"/>
    <w:tmpl w:val="AA0A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D31E4"/>
    <w:multiLevelType w:val="multilevel"/>
    <w:tmpl w:val="60E2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A234B"/>
    <w:multiLevelType w:val="multilevel"/>
    <w:tmpl w:val="47CC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51B9A"/>
    <w:multiLevelType w:val="multilevel"/>
    <w:tmpl w:val="344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D1F60"/>
    <w:multiLevelType w:val="multilevel"/>
    <w:tmpl w:val="C6DE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73897"/>
    <w:multiLevelType w:val="multilevel"/>
    <w:tmpl w:val="852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343210">
    <w:abstractNumId w:val="8"/>
  </w:num>
  <w:num w:numId="2" w16cid:durableId="2002735924">
    <w:abstractNumId w:val="7"/>
  </w:num>
  <w:num w:numId="3" w16cid:durableId="1541282936">
    <w:abstractNumId w:val="5"/>
  </w:num>
  <w:num w:numId="4" w16cid:durableId="304508216">
    <w:abstractNumId w:val="6"/>
  </w:num>
  <w:num w:numId="5" w16cid:durableId="1024480342">
    <w:abstractNumId w:val="4"/>
  </w:num>
  <w:num w:numId="6" w16cid:durableId="1319503953">
    <w:abstractNumId w:val="3"/>
  </w:num>
  <w:num w:numId="7" w16cid:durableId="1700813174">
    <w:abstractNumId w:val="0"/>
  </w:num>
  <w:num w:numId="8" w16cid:durableId="523055747">
    <w:abstractNumId w:val="2"/>
  </w:num>
  <w:num w:numId="9" w16cid:durableId="587539894">
    <w:abstractNumId w:val="9"/>
  </w:num>
  <w:num w:numId="10" w16cid:durableId="37173711">
    <w:abstractNumId w:val="1"/>
  </w:num>
  <w:num w:numId="11" w16cid:durableId="9004083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2A"/>
    <w:rsid w:val="000106E4"/>
    <w:rsid w:val="00011337"/>
    <w:rsid w:val="000D0B01"/>
    <w:rsid w:val="000D4488"/>
    <w:rsid w:val="001C53C9"/>
    <w:rsid w:val="001F53DF"/>
    <w:rsid w:val="00263CC8"/>
    <w:rsid w:val="002F4421"/>
    <w:rsid w:val="002F6AE6"/>
    <w:rsid w:val="003F07E5"/>
    <w:rsid w:val="004635E9"/>
    <w:rsid w:val="00495F1A"/>
    <w:rsid w:val="00512C8B"/>
    <w:rsid w:val="0052764E"/>
    <w:rsid w:val="00534F6E"/>
    <w:rsid w:val="00540DCF"/>
    <w:rsid w:val="0060057A"/>
    <w:rsid w:val="006B1166"/>
    <w:rsid w:val="00904FB9"/>
    <w:rsid w:val="00961FF3"/>
    <w:rsid w:val="009C417E"/>
    <w:rsid w:val="009E5CBB"/>
    <w:rsid w:val="00A4614D"/>
    <w:rsid w:val="00AA592B"/>
    <w:rsid w:val="00AC17C5"/>
    <w:rsid w:val="00AD2E4D"/>
    <w:rsid w:val="00B54DFD"/>
    <w:rsid w:val="00B9566E"/>
    <w:rsid w:val="00BD07E4"/>
    <w:rsid w:val="00C06443"/>
    <w:rsid w:val="00C12072"/>
    <w:rsid w:val="00CC702A"/>
    <w:rsid w:val="00CF4C55"/>
    <w:rsid w:val="00EE14D8"/>
    <w:rsid w:val="00F27A73"/>
    <w:rsid w:val="00F65DE2"/>
    <w:rsid w:val="00F96AD2"/>
    <w:rsid w:val="00FA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9AD08"/>
  <w15:chartTrackingRefBased/>
  <w15:docId w15:val="{AD6C7344-A01D-47D4-80EC-15256A60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AD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F1A"/>
    <w:pPr>
      <w:keepNext/>
      <w:keepLines/>
      <w:spacing w:before="240" w:after="0"/>
      <w:outlineLvl w:val="0"/>
    </w:pPr>
    <w:rPr>
      <w:rFonts w:eastAsiaTheme="majorEastAsia" w:cstheme="majorBidi"/>
      <w:b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F1A"/>
    <w:pPr>
      <w:keepNext/>
      <w:keepLines/>
      <w:spacing w:before="40" w:after="0"/>
      <w:outlineLvl w:val="1"/>
    </w:pPr>
    <w:rPr>
      <w:rFonts w:eastAsiaTheme="majorEastAsia" w:cstheme="majorBidi"/>
      <w:b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96AD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96A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0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0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0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0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0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F1A"/>
    <w:rPr>
      <w:rFonts w:ascii="Arial" w:eastAsiaTheme="majorEastAsia" w:hAnsi="Arial" w:cstheme="majorBidi"/>
      <w:b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F1A"/>
    <w:rPr>
      <w:rFonts w:ascii="Arial" w:eastAsiaTheme="majorEastAsia" w:hAnsi="Arial" w:cstheme="majorBidi"/>
      <w:b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AD2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96AD2"/>
    <w:pPr>
      <w:outlineLvl w:val="9"/>
    </w:pPr>
    <w:rPr>
      <w:b w:val="0"/>
      <w:color w:val="000000" w:themeColor="tex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AD2"/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96AD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AD2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96AD2"/>
    <w:pPr>
      <w:numPr>
        <w:ilvl w:val="1"/>
      </w:numPr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6AD2"/>
    <w:rPr>
      <w:rFonts w:ascii="Arial" w:eastAsiaTheme="minorEastAsia" w:hAnsi="Arial"/>
      <w:b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96AD2"/>
    <w:rPr>
      <w:rFonts w:ascii="Arial" w:hAnsi="Arial"/>
      <w:b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6AD2"/>
    <w:rPr>
      <w:rFonts w:ascii="Arial" w:hAnsi="Arial"/>
      <w:b/>
      <w:i/>
      <w:iCs/>
    </w:rPr>
  </w:style>
  <w:style w:type="paragraph" w:styleId="ListParagraph">
    <w:name w:val="List Paragraph"/>
    <w:basedOn w:val="Normal"/>
    <w:autoRedefine/>
    <w:uiPriority w:val="34"/>
    <w:qFormat/>
    <w:rsid w:val="00F96AD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C7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02A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CC7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02A"/>
    <w:rPr>
      <w:rFonts w:ascii="Arial" w:hAnsi="Arial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C7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02A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0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3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CC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63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CC8"/>
    <w:rPr>
      <w:rFonts w:ascii="Arial" w:hAnsi="Arial"/>
    </w:rPr>
  </w:style>
  <w:style w:type="table" w:styleId="TableGrid">
    <w:name w:val="Table Grid"/>
    <w:basedOn w:val="TableNormal"/>
    <w:uiPriority w:val="39"/>
    <w:rsid w:val="00263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179</Words>
  <Characters>988</Characters>
  <Application>Microsoft Office Word</Application>
  <DocSecurity>0</DocSecurity>
  <Lines>141</Lines>
  <Paragraphs>68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Ziggy Rafiq</dc:creator>
  <cp:keywords/>
  <dc:description/>
  <cp:lastModifiedBy>Ziggy Rafiq</cp:lastModifiedBy>
  <cp:revision>28</cp:revision>
  <dcterms:created xsi:type="dcterms:W3CDTF">2024-08-10T16:41:00Z</dcterms:created>
  <dcterms:modified xsi:type="dcterms:W3CDTF">2024-08-18T15:08:00Z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859e6efaaca57a1124f146e1dab8aa3a70b32c7af58ede8d80877e40b97e5a9d</vt:lpwstr>
  </property>
</Properties>
</file>