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Individuell reflektion, Petrus Oskarsson - DAT256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2019-03-29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do I want to learn or understand better?</w:t>
      </w:r>
    </w:p>
    <w:p w:rsidR="00000000" w:rsidDel="00000000" w:rsidP="00000000" w:rsidRDefault="00000000" w:rsidRPr="00000000" w14:paraId="00000006">
      <w:pPr>
        <w:rPr/>
      </w:pPr>
      <w:r w:rsidDel="00000000" w:rsidR="00000000" w:rsidRPr="00000000">
        <w:rPr>
          <w:rtl w:val="0"/>
        </w:rPr>
        <w:t xml:space="preserve">Nu har första veckan passerat och jag börjar greppa vad kursen handlar om. Det jag känner främst att jag vill få ut av projektet är erfarenheter och insikter om hur man framgångsrikt och effektivt genomför ett IT-projekt. Till detta vill jag lära mig av att jobba i cross-functional teams och ta del av kompetenser från andra program. Jag vill utveckla mina IT-kunskaper genom projektet och få ökad förståelse av helheten av hur man bygger en applikation.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Praktiskt så vill jag lära mig Scrum, där jag vill få en djup förståelse av dess innebörd och lära mig applicera det i ett sammanhang. Jag vill också lära mig hantera verktyget GitHub och lära mig använda det effektivt för projekt.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How can I help someone, or entire team, to learn something new?</w:t>
      </w:r>
    </w:p>
    <w:p w:rsidR="00000000" w:rsidDel="00000000" w:rsidP="00000000" w:rsidRDefault="00000000" w:rsidRPr="00000000" w14:paraId="0000000B">
      <w:pPr>
        <w:rPr/>
      </w:pPr>
      <w:r w:rsidDel="00000000" w:rsidR="00000000" w:rsidRPr="00000000">
        <w:rPr>
          <w:rtl w:val="0"/>
        </w:rPr>
        <w:t xml:space="preserve">Jag känner att jag är väldigt bekväm med business-sidan av projekten. Jag har känner förståelse för hur man kontextualiserar idén i en affärsidé. Detta kan jag hjälpa andra i gruppen med och lära 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Dessutom har jag tidigare erfarenheter av att leda IT-projekt. Jag är bra på att bryta ner ett projekt i olika aktiviteter och på så sätt få en förståelse av vad som behöver göras och planera in när det skall göras. Detta är något jag kan dela med mig av.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my contribution towards the team’s use of scrum?</w:t>
      </w:r>
    </w:p>
    <w:p w:rsidR="00000000" w:rsidDel="00000000" w:rsidP="00000000" w:rsidRDefault="00000000" w:rsidRPr="00000000" w14:paraId="00000010">
      <w:pPr>
        <w:rPr/>
      </w:pPr>
      <w:r w:rsidDel="00000000" w:rsidR="00000000" w:rsidRPr="00000000">
        <w:rPr>
          <w:rtl w:val="0"/>
        </w:rPr>
        <w:t xml:space="preserve">Jag har faktiskt i ett tidigare projekt använt i viss mån utnyttjat Scrum. Då arbetade vi i olika sprintar och arbetade dessutom i roller enligt scrum. Härifrån tar jag med mig nyttiga erfarenheter som säkert vårt team kan ta hävstång på. Sen kommer jag se till att fördjupa mig i Scrum under tidens gång och applicera det i projektet. Vi är en tidig fas av projektet och av vår introduktion av verktyget scrum men jag tror att jag är bra på att möta upp vad Product Owner vill ha och jag är också bra att bryta ner aktiviteter som ska med i olika sprintar samt se till att vi jobbar iterativt i det man levererar.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is my contributions the team’s deliveries?</w:t>
      </w:r>
    </w:p>
    <w:p w:rsidR="00000000" w:rsidDel="00000000" w:rsidP="00000000" w:rsidRDefault="00000000" w:rsidRPr="00000000" w14:paraId="00000013">
      <w:pPr>
        <w:rPr/>
      </w:pPr>
      <w:r w:rsidDel="00000000" w:rsidR="00000000" w:rsidRPr="00000000">
        <w:rPr>
          <w:rtl w:val="0"/>
        </w:rPr>
        <w:t xml:space="preserve">Jag vill lära mig och vara delaktig på många fronter. Sen tror jag att jag har mycket att bidra med på business-aspekten. Jag tror också att jag kommer kunna bidra mycket med organisations-tänket, hur man jobbar agilt och hur vi får projektet i mål och möter upp värde för “kunden”.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Hittills, har jag varit delaktig genom att ta initiativ till vårt första gruppmöte. Vi diskuterade  tillsammans i gruppen och skrev ihop ett social contract. Dessutom fick vi fram grunden för vår idé och hann bolla hur den bör utformas. Dessutom höll vi en avstämning efter fredagens föreläsning, där vi diskuterade vidare idén och hur vi gör med nästa veckas leverabler. Jag kommer troligen främst ta ansvar för canvas-modellen samtidigt som vi är alla är delaktiga i allt. Till detta har var jag med på lego-övningen där jag bidrog till lagens förmåga att jobba iterativt och reflektera mellan de olika sprintarna, mkt kul.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