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A9CF" w14:textId="219DF459" w:rsidR="009569C8" w:rsidRPr="009569C8" w:rsidRDefault="009569C8"/>
    <w:p w14:paraId="6959028F" w14:textId="3DD5E38F" w:rsidR="0091447C" w:rsidRPr="00E03743" w:rsidRDefault="009569C8">
      <w:r w:rsidRPr="009569C8">
        <w:drawing>
          <wp:anchor distT="0" distB="0" distL="114300" distR="114300" simplePos="0" relativeHeight="251659264" behindDoc="0" locked="0" layoutInCell="1" allowOverlap="1" wp14:anchorId="201826AD" wp14:editId="5CC97E6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497580" cy="2115185"/>
            <wp:effectExtent l="0" t="0" r="7620" b="0"/>
            <wp:wrapTopAndBottom/>
            <wp:docPr id="215261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83" b="1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9C8">
        <w:t>D</w:t>
      </w:r>
      <w:r w:rsidRPr="00E03743">
        <w:t>ziedzina: Sieć kasyn stacjonarnych</w:t>
      </w:r>
    </w:p>
    <w:p w14:paraId="461A33E9" w14:textId="58AD5B6E" w:rsidR="00E03743" w:rsidRPr="00E03743" w:rsidRDefault="00E03743">
      <w:r w:rsidRPr="00E03743">
        <w:t xml:space="preserve">Diagram klas przedstawia strukturę projektowanego systemu. W modelu wyróżniono klasy reprezentujące użytkowników systemu, graczy, pracowników kasyna, transakcje wymiany żetonów, rezerwacje, gry, sprzęt kasyna, zgłoszenia serwisowe oraz raporty finansowe. Zastosowano również generalizację/specjalizację, np. klasy Gracz, </w:t>
      </w:r>
      <w:proofErr w:type="spellStart"/>
      <w:r w:rsidRPr="00E03743">
        <w:t>PracownikKasyna</w:t>
      </w:r>
      <w:proofErr w:type="spellEnd"/>
      <w:r w:rsidRPr="00E03743">
        <w:t xml:space="preserve"> i </w:t>
      </w:r>
      <w:proofErr w:type="spellStart"/>
      <w:r w:rsidRPr="00E03743">
        <w:t>Ksiegowy</w:t>
      </w:r>
      <w:proofErr w:type="spellEnd"/>
      <w:r w:rsidRPr="00E03743">
        <w:t xml:space="preserve"> są wyspecjalizowanymi typami klasy U</w:t>
      </w:r>
      <w:r>
        <w:t>ż</w:t>
      </w:r>
      <w:r w:rsidRPr="00E03743">
        <w:t xml:space="preserve">ytkownik, natomiast klasy </w:t>
      </w:r>
      <w:proofErr w:type="spellStart"/>
      <w:r w:rsidRPr="00E03743">
        <w:t>DostawcaSprzetu</w:t>
      </w:r>
      <w:proofErr w:type="spellEnd"/>
      <w:r w:rsidRPr="00E03743">
        <w:t xml:space="preserve"> i </w:t>
      </w:r>
      <w:proofErr w:type="spellStart"/>
      <w:r w:rsidRPr="00E03743">
        <w:t>DostawcaOprogramowania</w:t>
      </w:r>
      <w:proofErr w:type="spellEnd"/>
      <w:r w:rsidRPr="00E03743">
        <w:t xml:space="preserve"> są wyspecjalizowanymi typami klasy Dostawca.</w:t>
      </w:r>
    </w:p>
    <w:p w14:paraId="4D7F2970" w14:textId="6A1733F1" w:rsidR="00E03743" w:rsidRPr="00E03743" w:rsidRDefault="00E03743">
      <w:r w:rsidRPr="00E03743">
        <w:t>Model obejmuje najważniejsze obszary systemu: rejestrację gracza, obsługę karty identyfikacyjnej, portfel żetonów, wymianę żetonów, rezerwację miejsca przy stole, przebieg gry, zgłoszenia serwisowe, dostawców oraz raportowanie finansowe</w:t>
      </w:r>
    </w:p>
    <w:p w14:paraId="7E092353" w14:textId="77777777" w:rsidR="00E03743" w:rsidRDefault="00E03743">
      <w:r>
        <w:t>Opis najważniejszych klas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7415"/>
      </w:tblGrid>
      <w:tr w:rsidR="00E03743" w14:paraId="4C69DCA2" w14:textId="77777777" w:rsidTr="00E03743">
        <w:tc>
          <w:tcPr>
            <w:tcW w:w="2689" w:type="dxa"/>
          </w:tcPr>
          <w:p w14:paraId="27143EF9" w14:textId="41137102" w:rsidR="00E03743" w:rsidRDefault="00E03743">
            <w:proofErr w:type="spellStart"/>
            <w:r w:rsidRPr="00E03743">
              <w:t>Uzytkownik</w:t>
            </w:r>
            <w:proofErr w:type="spellEnd"/>
          </w:p>
        </w:tc>
        <w:tc>
          <w:tcPr>
            <w:tcW w:w="7767" w:type="dxa"/>
          </w:tcPr>
          <w:p w14:paraId="4EC0903A" w14:textId="6D91BDC0" w:rsidR="00E03743" w:rsidRDefault="00E03743">
            <w:r w:rsidRPr="00E03743">
              <w:t>Klasa ogólna reprezentująca osoby korzystające z systemu.</w:t>
            </w:r>
          </w:p>
        </w:tc>
      </w:tr>
      <w:tr w:rsidR="00E03743" w14:paraId="2D2ABED1" w14:textId="77777777" w:rsidTr="00E03743">
        <w:tc>
          <w:tcPr>
            <w:tcW w:w="2689" w:type="dxa"/>
          </w:tcPr>
          <w:p w14:paraId="14420B58" w14:textId="08A091E4" w:rsidR="00E03743" w:rsidRDefault="00E03743">
            <w:r w:rsidRPr="00E03743">
              <w:t>Gracz</w:t>
            </w:r>
          </w:p>
        </w:tc>
        <w:tc>
          <w:tcPr>
            <w:tcW w:w="7767" w:type="dxa"/>
          </w:tcPr>
          <w:p w14:paraId="44B9F64D" w14:textId="711410A6" w:rsidR="00E03743" w:rsidRDefault="00E03743">
            <w:r w:rsidRPr="00E03743">
              <w:t>Reprezentuje klienta kasyna, który posiada konto, kartę identyfikacyjną i portfel żetonów.</w:t>
            </w:r>
          </w:p>
        </w:tc>
      </w:tr>
      <w:tr w:rsidR="00E03743" w14:paraId="19F0FC8E" w14:textId="77777777" w:rsidTr="00E03743">
        <w:tc>
          <w:tcPr>
            <w:tcW w:w="2689" w:type="dxa"/>
          </w:tcPr>
          <w:p w14:paraId="5BE71F68" w14:textId="1F64731C" w:rsidR="00E03743" w:rsidRDefault="00E03743">
            <w:proofErr w:type="spellStart"/>
            <w:r w:rsidRPr="00E03743">
              <w:t>PracownikKasyna</w:t>
            </w:r>
            <w:proofErr w:type="spellEnd"/>
          </w:p>
        </w:tc>
        <w:tc>
          <w:tcPr>
            <w:tcW w:w="7767" w:type="dxa"/>
          </w:tcPr>
          <w:p w14:paraId="4CACBD8F" w14:textId="4AC24947" w:rsidR="00E03743" w:rsidRDefault="00E03743">
            <w:r w:rsidRPr="00E03743">
              <w:t>Klasa ogólna dla pracowników obsługujących procesy kasyna.</w:t>
            </w:r>
          </w:p>
        </w:tc>
      </w:tr>
      <w:tr w:rsidR="00E03743" w14:paraId="084AEF62" w14:textId="77777777" w:rsidTr="00E03743">
        <w:tc>
          <w:tcPr>
            <w:tcW w:w="2689" w:type="dxa"/>
          </w:tcPr>
          <w:p w14:paraId="4D1592C0" w14:textId="18DB295E" w:rsidR="00E03743" w:rsidRDefault="00E03743">
            <w:proofErr w:type="spellStart"/>
            <w:r w:rsidRPr="00E03743">
              <w:t>PracownikRecepcji</w:t>
            </w:r>
            <w:proofErr w:type="spellEnd"/>
          </w:p>
        </w:tc>
        <w:tc>
          <w:tcPr>
            <w:tcW w:w="7767" w:type="dxa"/>
          </w:tcPr>
          <w:p w14:paraId="4FABAE4F" w14:textId="496DA78C" w:rsidR="00E03743" w:rsidRDefault="00E03743">
            <w:r w:rsidRPr="00E03743">
              <w:t>Obsługuje rejestrację gracza, wydanie karty oraz wymianę żetonów w recepcji.</w:t>
            </w:r>
          </w:p>
        </w:tc>
      </w:tr>
      <w:tr w:rsidR="00E03743" w14:paraId="04AA843A" w14:textId="77777777" w:rsidTr="00E03743">
        <w:tc>
          <w:tcPr>
            <w:tcW w:w="2689" w:type="dxa"/>
          </w:tcPr>
          <w:p w14:paraId="3DCE3E8B" w14:textId="2644A5D2" w:rsidR="00E03743" w:rsidRDefault="00E03743">
            <w:r w:rsidRPr="00E03743">
              <w:t>Krupier</w:t>
            </w:r>
          </w:p>
        </w:tc>
        <w:tc>
          <w:tcPr>
            <w:tcW w:w="7767" w:type="dxa"/>
          </w:tcPr>
          <w:p w14:paraId="2C424053" w14:textId="741C3A6C" w:rsidR="00E03743" w:rsidRDefault="00E03743">
            <w:r w:rsidRPr="00E03743">
              <w:t>Odpowiada za prowadzenie sesji gry i wprowadzanie wyniku gry.</w:t>
            </w:r>
          </w:p>
        </w:tc>
      </w:tr>
      <w:tr w:rsidR="00E03743" w14:paraId="4FB63DF3" w14:textId="77777777" w:rsidTr="00E03743">
        <w:tc>
          <w:tcPr>
            <w:tcW w:w="2689" w:type="dxa"/>
          </w:tcPr>
          <w:p w14:paraId="1C9F50E8" w14:textId="26D648AB" w:rsidR="00E03743" w:rsidRDefault="00E03743">
            <w:r w:rsidRPr="00E03743">
              <w:t>Administrator</w:t>
            </w:r>
          </w:p>
        </w:tc>
        <w:tc>
          <w:tcPr>
            <w:tcW w:w="7767" w:type="dxa"/>
          </w:tcPr>
          <w:p w14:paraId="26EF91B9" w14:textId="014CAD88" w:rsidR="00E03743" w:rsidRDefault="00E03743">
            <w:r w:rsidRPr="00E03743">
              <w:t>Zarządza kontami, uprawnieniami oraz konfiguracją systemu.</w:t>
            </w:r>
          </w:p>
        </w:tc>
      </w:tr>
      <w:tr w:rsidR="00E03743" w14:paraId="12434A09" w14:textId="77777777" w:rsidTr="00E03743">
        <w:tc>
          <w:tcPr>
            <w:tcW w:w="2689" w:type="dxa"/>
          </w:tcPr>
          <w:p w14:paraId="59D52E6F" w14:textId="2D0C76A3" w:rsidR="00E03743" w:rsidRDefault="00E03743">
            <w:proofErr w:type="spellStart"/>
            <w:r w:rsidRPr="00E03743">
              <w:t>Ksiegowy</w:t>
            </w:r>
            <w:proofErr w:type="spellEnd"/>
          </w:p>
        </w:tc>
        <w:tc>
          <w:tcPr>
            <w:tcW w:w="7767" w:type="dxa"/>
          </w:tcPr>
          <w:p w14:paraId="6263305D" w14:textId="4DFBF671" w:rsidR="00E03743" w:rsidRDefault="00E03743">
            <w:r w:rsidRPr="00E03743">
              <w:t>Generuje raporty finansowe i przygotowuje rozliczenia podatkowe.</w:t>
            </w:r>
          </w:p>
        </w:tc>
      </w:tr>
      <w:tr w:rsidR="00E03743" w14:paraId="73986052" w14:textId="77777777" w:rsidTr="00E03743">
        <w:tc>
          <w:tcPr>
            <w:tcW w:w="2689" w:type="dxa"/>
          </w:tcPr>
          <w:p w14:paraId="2FAA57F6" w14:textId="6B601B66" w:rsidR="00E03743" w:rsidRDefault="00E03743">
            <w:proofErr w:type="spellStart"/>
            <w:r w:rsidRPr="00E03743">
              <w:t>KartaIdentyfikacyjna</w:t>
            </w:r>
            <w:proofErr w:type="spellEnd"/>
          </w:p>
        </w:tc>
        <w:tc>
          <w:tcPr>
            <w:tcW w:w="7767" w:type="dxa"/>
          </w:tcPr>
          <w:p w14:paraId="34FD46F8" w14:textId="63200CAA" w:rsidR="00E03743" w:rsidRDefault="00E03743">
            <w:r w:rsidRPr="00E03743">
              <w:t>Reprezentuje kartę przypisaną do gracza.</w:t>
            </w:r>
          </w:p>
        </w:tc>
      </w:tr>
      <w:tr w:rsidR="00E03743" w14:paraId="461C6D7D" w14:textId="77777777" w:rsidTr="00E03743">
        <w:tc>
          <w:tcPr>
            <w:tcW w:w="2689" w:type="dxa"/>
          </w:tcPr>
          <w:p w14:paraId="37B42DE3" w14:textId="5863C222" w:rsidR="00E03743" w:rsidRDefault="00E03743">
            <w:proofErr w:type="spellStart"/>
            <w:r w:rsidRPr="00E03743">
              <w:t>PortfelZetonow</w:t>
            </w:r>
            <w:proofErr w:type="spellEnd"/>
          </w:p>
        </w:tc>
        <w:tc>
          <w:tcPr>
            <w:tcW w:w="7767" w:type="dxa"/>
          </w:tcPr>
          <w:p w14:paraId="1651404C" w14:textId="07CECBBD" w:rsidR="00E03743" w:rsidRDefault="00E03743">
            <w:r w:rsidRPr="00E03743">
              <w:t>Przechowuje aktualne saldo żetonów gracza.</w:t>
            </w:r>
          </w:p>
        </w:tc>
      </w:tr>
      <w:tr w:rsidR="00E03743" w14:paraId="0207CBA9" w14:textId="77777777" w:rsidTr="00E03743">
        <w:tc>
          <w:tcPr>
            <w:tcW w:w="2689" w:type="dxa"/>
          </w:tcPr>
          <w:p w14:paraId="4BA131FF" w14:textId="4862C201" w:rsidR="00E03743" w:rsidRDefault="00E03743">
            <w:proofErr w:type="spellStart"/>
            <w:r w:rsidRPr="00E03743">
              <w:t>TransakcjaWymiany</w:t>
            </w:r>
            <w:proofErr w:type="spellEnd"/>
          </w:p>
        </w:tc>
        <w:tc>
          <w:tcPr>
            <w:tcW w:w="7767" w:type="dxa"/>
          </w:tcPr>
          <w:p w14:paraId="0207D876" w14:textId="1B18BED8" w:rsidR="00E03743" w:rsidRDefault="00E03743">
            <w:r w:rsidRPr="00E03743">
              <w:t>Reprezentuje operację wymiany środków pieniężnych na żetony lub żetonów na środki pieniężne.</w:t>
            </w:r>
          </w:p>
        </w:tc>
      </w:tr>
      <w:tr w:rsidR="00E03743" w14:paraId="167621E3" w14:textId="77777777" w:rsidTr="00E03743">
        <w:tc>
          <w:tcPr>
            <w:tcW w:w="2689" w:type="dxa"/>
          </w:tcPr>
          <w:p w14:paraId="001CCCFF" w14:textId="49CA5391" w:rsidR="00E03743" w:rsidRDefault="00E03743" w:rsidP="00E03743">
            <w:r w:rsidRPr="00E03743">
              <w:t>Rezerwacja</w:t>
            </w:r>
          </w:p>
        </w:tc>
        <w:tc>
          <w:tcPr>
            <w:tcW w:w="7767" w:type="dxa"/>
          </w:tcPr>
          <w:p w14:paraId="6BF0F865" w14:textId="357FC839" w:rsidR="00E03743" w:rsidRDefault="00E03743">
            <w:r w:rsidRPr="00E03743">
              <w:t>Reprezentuje rezerwację miejsca przy stole do gry.</w:t>
            </w:r>
          </w:p>
        </w:tc>
      </w:tr>
      <w:tr w:rsidR="00E03743" w14:paraId="376965D9" w14:textId="77777777" w:rsidTr="00E03743">
        <w:tc>
          <w:tcPr>
            <w:tcW w:w="2689" w:type="dxa"/>
          </w:tcPr>
          <w:p w14:paraId="4CFEB889" w14:textId="05F33002" w:rsidR="00E03743" w:rsidRDefault="00E03743">
            <w:proofErr w:type="spellStart"/>
            <w:r w:rsidRPr="00E03743">
              <w:t>SesjaGry</w:t>
            </w:r>
            <w:proofErr w:type="spellEnd"/>
          </w:p>
        </w:tc>
        <w:tc>
          <w:tcPr>
            <w:tcW w:w="7767" w:type="dxa"/>
          </w:tcPr>
          <w:p w14:paraId="62FA4D03" w14:textId="43E3CDE6" w:rsidR="00E03743" w:rsidRDefault="00E03743">
            <w:r w:rsidRPr="00E03743">
              <w:t>Reprezentuje konkretną rozgrywkę prowadzoną przy stole.</w:t>
            </w:r>
          </w:p>
        </w:tc>
      </w:tr>
      <w:tr w:rsidR="00E03743" w14:paraId="7204FFA0" w14:textId="77777777" w:rsidTr="00E03743">
        <w:tc>
          <w:tcPr>
            <w:tcW w:w="2689" w:type="dxa"/>
          </w:tcPr>
          <w:p w14:paraId="6175160A" w14:textId="7EA7097A" w:rsidR="00E03743" w:rsidRDefault="00E03743">
            <w:proofErr w:type="spellStart"/>
            <w:r w:rsidRPr="00E03743">
              <w:t>ZgloszenieSerwisowe</w:t>
            </w:r>
            <w:proofErr w:type="spellEnd"/>
          </w:p>
        </w:tc>
        <w:tc>
          <w:tcPr>
            <w:tcW w:w="7767" w:type="dxa"/>
          </w:tcPr>
          <w:p w14:paraId="63DB6029" w14:textId="65337A94" w:rsidR="00E03743" w:rsidRDefault="00E03743">
            <w:r w:rsidRPr="00E03743">
              <w:t>Reprezentuje zgłoszenie awarii sprzętu lub oprogramowania.</w:t>
            </w:r>
          </w:p>
        </w:tc>
      </w:tr>
      <w:tr w:rsidR="00E03743" w14:paraId="6B1CDE28" w14:textId="77777777" w:rsidTr="00E03743">
        <w:tc>
          <w:tcPr>
            <w:tcW w:w="2689" w:type="dxa"/>
          </w:tcPr>
          <w:p w14:paraId="44CF8B32" w14:textId="2E1921EF" w:rsidR="00E03743" w:rsidRDefault="00E03743">
            <w:proofErr w:type="spellStart"/>
            <w:r w:rsidRPr="00E03743">
              <w:t>DostawcaSprzetu</w:t>
            </w:r>
            <w:proofErr w:type="spellEnd"/>
          </w:p>
        </w:tc>
        <w:tc>
          <w:tcPr>
            <w:tcW w:w="7767" w:type="dxa"/>
          </w:tcPr>
          <w:p w14:paraId="691BD08F" w14:textId="0EB71503" w:rsidR="00E03743" w:rsidRDefault="00E03743">
            <w:r w:rsidRPr="00E03743">
              <w:t>Reprezentuje zewnętrzną firmę serwisującą sprzęt kasyna.</w:t>
            </w:r>
          </w:p>
        </w:tc>
      </w:tr>
      <w:tr w:rsidR="00E03743" w14:paraId="1284EDF3" w14:textId="77777777" w:rsidTr="00E03743">
        <w:tc>
          <w:tcPr>
            <w:tcW w:w="2689" w:type="dxa"/>
          </w:tcPr>
          <w:p w14:paraId="3D667CC2" w14:textId="24DDAF59" w:rsidR="00E03743" w:rsidRPr="00E03743" w:rsidRDefault="00E03743" w:rsidP="00E03743">
            <w:proofErr w:type="spellStart"/>
            <w:r w:rsidRPr="00E03743">
              <w:t>DostawcaOprogramowania</w:t>
            </w:r>
            <w:proofErr w:type="spellEnd"/>
          </w:p>
        </w:tc>
        <w:tc>
          <w:tcPr>
            <w:tcW w:w="7767" w:type="dxa"/>
          </w:tcPr>
          <w:p w14:paraId="1FCCE549" w14:textId="40BCF65E" w:rsidR="00E03743" w:rsidRDefault="00E03743" w:rsidP="00AE2B97">
            <w:r w:rsidRPr="00E03743">
              <w:t>Reprezentuje zewnętrzną firmę obsługującą oprogramowanie urządzeń hazardowych.</w:t>
            </w:r>
          </w:p>
        </w:tc>
      </w:tr>
      <w:tr w:rsidR="00E03743" w14:paraId="6070AE93" w14:textId="77777777" w:rsidTr="00E03743">
        <w:tc>
          <w:tcPr>
            <w:tcW w:w="2689" w:type="dxa"/>
          </w:tcPr>
          <w:p w14:paraId="566D51F6" w14:textId="3B778027" w:rsidR="00E03743" w:rsidRPr="00E03743" w:rsidRDefault="00E03743">
            <w:proofErr w:type="spellStart"/>
            <w:r w:rsidRPr="00E03743">
              <w:t>RaportFinansowy</w:t>
            </w:r>
            <w:proofErr w:type="spellEnd"/>
          </w:p>
        </w:tc>
        <w:tc>
          <w:tcPr>
            <w:tcW w:w="7767" w:type="dxa"/>
          </w:tcPr>
          <w:p w14:paraId="3AEE3B96" w14:textId="295F3D82" w:rsidR="00E03743" w:rsidRDefault="00E03743">
            <w:r w:rsidRPr="00E03743">
              <w:t>Reprezentuje raport wykorzystywany do rozliczeń finansowych i podatkowych.</w:t>
            </w:r>
          </w:p>
        </w:tc>
      </w:tr>
    </w:tbl>
    <w:p w14:paraId="273522F0" w14:textId="77777777" w:rsidR="00E03743" w:rsidRDefault="00E03743"/>
    <w:p w14:paraId="1AF2251B" w14:textId="77777777" w:rsidR="00E03743" w:rsidRDefault="00E03743">
      <w:r>
        <w:br w:type="page"/>
      </w:r>
    </w:p>
    <w:p w14:paraId="619F06AC" w14:textId="3C8A2675" w:rsidR="00E03743" w:rsidRDefault="00E0374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AF6B826" wp14:editId="035B1554">
            <wp:simplePos x="0" y="0"/>
            <wp:positionH relativeFrom="margin">
              <wp:align>right</wp:align>
            </wp:positionH>
            <wp:positionV relativeFrom="paragraph">
              <wp:posOffset>1419225</wp:posOffset>
            </wp:positionV>
            <wp:extent cx="6648450" cy="6934200"/>
            <wp:effectExtent l="0" t="0" r="0" b="0"/>
            <wp:wrapNone/>
            <wp:docPr id="1414075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9656F5" w14:textId="77777777" w:rsidR="00E03743" w:rsidRPr="00E03743" w:rsidRDefault="00E03743" w:rsidP="00E03743"/>
    <w:p w14:paraId="21D134C2" w14:textId="77777777" w:rsidR="00E03743" w:rsidRPr="00E03743" w:rsidRDefault="00E03743" w:rsidP="00E03743"/>
    <w:p w14:paraId="79FC9EE7" w14:textId="77777777" w:rsidR="00E03743" w:rsidRPr="00E03743" w:rsidRDefault="00E03743" w:rsidP="00E03743"/>
    <w:p w14:paraId="36DB6A7E" w14:textId="77777777" w:rsidR="00E03743" w:rsidRPr="00E03743" w:rsidRDefault="00E03743" w:rsidP="00E03743"/>
    <w:p w14:paraId="4F7A12C7" w14:textId="77777777" w:rsidR="00E03743" w:rsidRPr="00E03743" w:rsidRDefault="00E03743" w:rsidP="00E03743"/>
    <w:p w14:paraId="4433BCE7" w14:textId="77777777" w:rsidR="00E03743" w:rsidRPr="00E03743" w:rsidRDefault="00E03743" w:rsidP="00E03743"/>
    <w:p w14:paraId="080CCBB5" w14:textId="77777777" w:rsidR="00E03743" w:rsidRPr="00E03743" w:rsidRDefault="00E03743" w:rsidP="00E03743"/>
    <w:p w14:paraId="19488470" w14:textId="77777777" w:rsidR="00E03743" w:rsidRPr="00E03743" w:rsidRDefault="00E03743" w:rsidP="00E03743"/>
    <w:p w14:paraId="36C83395" w14:textId="77777777" w:rsidR="00E03743" w:rsidRPr="00E03743" w:rsidRDefault="00E03743" w:rsidP="00E03743"/>
    <w:p w14:paraId="0D1CA42B" w14:textId="77777777" w:rsidR="00E03743" w:rsidRPr="00E03743" w:rsidRDefault="00E03743" w:rsidP="00E03743"/>
    <w:p w14:paraId="1302DD8E" w14:textId="77777777" w:rsidR="00E03743" w:rsidRPr="00E03743" w:rsidRDefault="00E03743" w:rsidP="00E03743"/>
    <w:p w14:paraId="6DA7BBC7" w14:textId="77777777" w:rsidR="00E03743" w:rsidRPr="00E03743" w:rsidRDefault="00E03743" w:rsidP="00E03743"/>
    <w:p w14:paraId="44DD9670" w14:textId="77777777" w:rsidR="00E03743" w:rsidRPr="00E03743" w:rsidRDefault="00E03743" w:rsidP="00E03743"/>
    <w:p w14:paraId="70DA337E" w14:textId="77777777" w:rsidR="00E03743" w:rsidRPr="00E03743" w:rsidRDefault="00E03743" w:rsidP="00E03743"/>
    <w:p w14:paraId="71626DC6" w14:textId="77777777" w:rsidR="00E03743" w:rsidRPr="00E03743" w:rsidRDefault="00E03743" w:rsidP="00E03743"/>
    <w:p w14:paraId="51540CB0" w14:textId="77777777" w:rsidR="00E03743" w:rsidRPr="00E03743" w:rsidRDefault="00E03743" w:rsidP="00E03743"/>
    <w:p w14:paraId="2574F395" w14:textId="77777777" w:rsidR="00E03743" w:rsidRPr="00E03743" w:rsidRDefault="00E03743" w:rsidP="00E03743"/>
    <w:p w14:paraId="37DC3993" w14:textId="77777777" w:rsidR="00E03743" w:rsidRPr="00E03743" w:rsidRDefault="00E03743" w:rsidP="00E03743"/>
    <w:p w14:paraId="1D2E39CF" w14:textId="77777777" w:rsidR="00E03743" w:rsidRPr="00E03743" w:rsidRDefault="00E03743" w:rsidP="00E03743"/>
    <w:p w14:paraId="0B8C8B6C" w14:textId="77777777" w:rsidR="00E03743" w:rsidRPr="00E03743" w:rsidRDefault="00E03743" w:rsidP="00E03743"/>
    <w:p w14:paraId="49385D1F" w14:textId="77777777" w:rsidR="00E03743" w:rsidRPr="00E03743" w:rsidRDefault="00E03743" w:rsidP="00E03743"/>
    <w:p w14:paraId="0815A944" w14:textId="77777777" w:rsidR="00E03743" w:rsidRPr="00E03743" w:rsidRDefault="00E03743" w:rsidP="00E03743"/>
    <w:p w14:paraId="450EE660" w14:textId="77777777" w:rsidR="00E03743" w:rsidRPr="00E03743" w:rsidRDefault="00E03743" w:rsidP="00E03743"/>
    <w:p w14:paraId="5224F843" w14:textId="77777777" w:rsidR="00E03743" w:rsidRPr="00E03743" w:rsidRDefault="00E03743" w:rsidP="00E03743"/>
    <w:p w14:paraId="2CDC458B" w14:textId="77777777" w:rsidR="00E03743" w:rsidRPr="00E03743" w:rsidRDefault="00E03743" w:rsidP="00E03743"/>
    <w:p w14:paraId="4940D596" w14:textId="77777777" w:rsidR="00E03743" w:rsidRPr="00E03743" w:rsidRDefault="00E03743" w:rsidP="00E03743"/>
    <w:p w14:paraId="01DFCBEF" w14:textId="77777777" w:rsidR="00E03743" w:rsidRPr="00E03743" w:rsidRDefault="00E03743" w:rsidP="00E03743"/>
    <w:p w14:paraId="55C8F3F0" w14:textId="77777777" w:rsidR="00E03743" w:rsidRDefault="00E03743" w:rsidP="00E03743"/>
    <w:p w14:paraId="41CBD0E7" w14:textId="2565ACC0" w:rsidR="00E03743" w:rsidRDefault="00E03743" w:rsidP="00E03743">
      <w:pPr>
        <w:tabs>
          <w:tab w:val="left" w:pos="1216"/>
        </w:tabs>
      </w:pPr>
      <w:r>
        <w:tab/>
      </w:r>
    </w:p>
    <w:p w14:paraId="48A1100D" w14:textId="77777777" w:rsidR="00E03743" w:rsidRDefault="00E03743">
      <w:r>
        <w:br w:type="page"/>
      </w:r>
    </w:p>
    <w:p w14:paraId="507EA3FB" w14:textId="581C5D2E" w:rsidR="00E03743" w:rsidRDefault="00F733AC" w:rsidP="00E03743">
      <w:pPr>
        <w:tabs>
          <w:tab w:val="left" w:pos="1216"/>
        </w:tabs>
      </w:pPr>
      <w:r w:rsidRPr="00F733AC">
        <w:lastRenderedPageBreak/>
        <w:t xml:space="preserve">Diagram obiektów przedstawia konkretną sytuację działania systemu kasyna. W wybranym momencie zarejestrowany gracz Jan Kowalski posiada aktywną kartę identyfikacyjną oraz portfel żetonów. Gracz dokonuje wymiany środków pieniężnych na żetony w recepcji kasyna. Transakcję obsługuje pracownik recepcji Anna Nowak, a płatność bezgotówkowa zostaje autoryzowana przez operatora kart płatniczych. Po zakończeniu transakcji system generuje potwierdzenie płatności. Następnie gracz </w:t>
      </w:r>
      <w:r w:rsidR="00AC2706">
        <w:t>rezerwuje miejsce</w:t>
      </w:r>
      <w:r w:rsidRPr="00F733AC">
        <w:t xml:space="preserve"> przy stole do gry w ruletkę.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740"/>
        <w:gridCol w:w="5453"/>
      </w:tblGrid>
      <w:tr w:rsidR="00AC2706" w14:paraId="4B70610C" w14:textId="2E7D3F8C" w:rsidTr="00860C5C">
        <w:tc>
          <w:tcPr>
            <w:tcW w:w="2263" w:type="dxa"/>
          </w:tcPr>
          <w:p w14:paraId="20D2EE55" w14:textId="35593A73" w:rsidR="00AC2706" w:rsidRDefault="00AC2706" w:rsidP="00E03743">
            <w:pPr>
              <w:tabs>
                <w:tab w:val="left" w:pos="1216"/>
              </w:tabs>
            </w:pPr>
            <w:proofErr w:type="spellStart"/>
            <w:r>
              <w:t>JanKowalski</w:t>
            </w:r>
            <w:proofErr w:type="spellEnd"/>
          </w:p>
        </w:tc>
        <w:tc>
          <w:tcPr>
            <w:tcW w:w="2729" w:type="dxa"/>
          </w:tcPr>
          <w:p w14:paraId="570DE754" w14:textId="47C3110B" w:rsidR="00AC2706" w:rsidRDefault="00AC2706" w:rsidP="00E03743">
            <w:pPr>
              <w:tabs>
                <w:tab w:val="left" w:pos="1216"/>
              </w:tabs>
            </w:pPr>
            <w:r>
              <w:t>Gracz</w:t>
            </w:r>
          </w:p>
        </w:tc>
        <w:tc>
          <w:tcPr>
            <w:tcW w:w="5464" w:type="dxa"/>
          </w:tcPr>
          <w:p w14:paraId="15FBAD70" w14:textId="084477E2" w:rsidR="00AC2706" w:rsidRDefault="00860C5C" w:rsidP="00E03743">
            <w:pPr>
              <w:tabs>
                <w:tab w:val="left" w:pos="1216"/>
              </w:tabs>
            </w:pPr>
            <w:r w:rsidRPr="00860C5C">
              <w:t>Zarejestrowany gracz z pozytywną weryfikacją.</w:t>
            </w:r>
          </w:p>
        </w:tc>
      </w:tr>
      <w:tr w:rsidR="00AC2706" w14:paraId="2166EBCA" w14:textId="7339516A" w:rsidTr="00860C5C">
        <w:tc>
          <w:tcPr>
            <w:tcW w:w="2263" w:type="dxa"/>
          </w:tcPr>
          <w:p w14:paraId="3147F9E7" w14:textId="20E50A99" w:rsidR="00AC2706" w:rsidRDefault="00AC2706" w:rsidP="00E03743">
            <w:pPr>
              <w:tabs>
                <w:tab w:val="left" w:pos="1216"/>
              </w:tabs>
            </w:pPr>
            <w:proofErr w:type="spellStart"/>
            <w:r>
              <w:t>kartaJana</w:t>
            </w:r>
            <w:proofErr w:type="spellEnd"/>
          </w:p>
        </w:tc>
        <w:tc>
          <w:tcPr>
            <w:tcW w:w="2729" w:type="dxa"/>
          </w:tcPr>
          <w:p w14:paraId="314AE604" w14:textId="0A5794BB" w:rsidR="00AC2706" w:rsidRDefault="00AC2706" w:rsidP="00E03743">
            <w:pPr>
              <w:tabs>
                <w:tab w:val="left" w:pos="1216"/>
              </w:tabs>
            </w:pPr>
            <w:proofErr w:type="spellStart"/>
            <w:r>
              <w:t>KartaIdetyfikacyjna</w:t>
            </w:r>
            <w:proofErr w:type="spellEnd"/>
          </w:p>
        </w:tc>
        <w:tc>
          <w:tcPr>
            <w:tcW w:w="5464" w:type="dxa"/>
          </w:tcPr>
          <w:p w14:paraId="78F54465" w14:textId="26214D8F" w:rsidR="00AC2706" w:rsidRDefault="00860C5C" w:rsidP="00E03743">
            <w:pPr>
              <w:tabs>
                <w:tab w:val="left" w:pos="1216"/>
              </w:tabs>
            </w:pPr>
            <w:r w:rsidRPr="00860C5C">
              <w:t>Aktywna karta identyfikacyjna przypisana do gracza.</w:t>
            </w:r>
          </w:p>
        </w:tc>
      </w:tr>
      <w:tr w:rsidR="00AC2706" w14:paraId="5875EFDF" w14:textId="744DBE50" w:rsidTr="00860C5C">
        <w:tc>
          <w:tcPr>
            <w:tcW w:w="2263" w:type="dxa"/>
          </w:tcPr>
          <w:p w14:paraId="0470710A" w14:textId="47F22BF1" w:rsidR="00AC2706" w:rsidRDefault="00AC2706" w:rsidP="00E03743">
            <w:pPr>
              <w:tabs>
                <w:tab w:val="left" w:pos="1216"/>
              </w:tabs>
            </w:pPr>
            <w:proofErr w:type="spellStart"/>
            <w:r>
              <w:t>portfelJana</w:t>
            </w:r>
            <w:proofErr w:type="spellEnd"/>
          </w:p>
        </w:tc>
        <w:tc>
          <w:tcPr>
            <w:tcW w:w="2729" w:type="dxa"/>
          </w:tcPr>
          <w:p w14:paraId="68AD3923" w14:textId="4CBDEC74" w:rsidR="00AC2706" w:rsidRDefault="00AC2706" w:rsidP="00E03743">
            <w:pPr>
              <w:tabs>
                <w:tab w:val="left" w:pos="1216"/>
              </w:tabs>
            </w:pPr>
            <w:proofErr w:type="spellStart"/>
            <w:r>
              <w:t>PortfelZetonow</w:t>
            </w:r>
            <w:proofErr w:type="spellEnd"/>
          </w:p>
        </w:tc>
        <w:tc>
          <w:tcPr>
            <w:tcW w:w="5464" w:type="dxa"/>
          </w:tcPr>
          <w:p w14:paraId="658B0B5B" w14:textId="1437B80E" w:rsidR="00AC2706" w:rsidRDefault="00860C5C" w:rsidP="00E03743">
            <w:pPr>
              <w:tabs>
                <w:tab w:val="left" w:pos="1216"/>
              </w:tabs>
            </w:pPr>
            <w:r w:rsidRPr="00860C5C">
              <w:t>Portfel gracza zawierający aktualne saldo żetonów.</w:t>
            </w:r>
          </w:p>
        </w:tc>
      </w:tr>
      <w:tr w:rsidR="00AC2706" w14:paraId="13A2AC3E" w14:textId="223F8B7C" w:rsidTr="00860C5C">
        <w:tc>
          <w:tcPr>
            <w:tcW w:w="2263" w:type="dxa"/>
          </w:tcPr>
          <w:p w14:paraId="3F801707" w14:textId="3D07C792" w:rsidR="00AC2706" w:rsidRDefault="00AC2706" w:rsidP="00E03743">
            <w:pPr>
              <w:tabs>
                <w:tab w:val="left" w:pos="1216"/>
              </w:tabs>
            </w:pPr>
            <w:proofErr w:type="spellStart"/>
            <w:r>
              <w:t>AnnaNowak</w:t>
            </w:r>
            <w:proofErr w:type="spellEnd"/>
          </w:p>
        </w:tc>
        <w:tc>
          <w:tcPr>
            <w:tcW w:w="2729" w:type="dxa"/>
          </w:tcPr>
          <w:p w14:paraId="3000394B" w14:textId="4C9C87AC" w:rsidR="00AC2706" w:rsidRDefault="00AC2706" w:rsidP="00E03743">
            <w:pPr>
              <w:tabs>
                <w:tab w:val="left" w:pos="1216"/>
              </w:tabs>
            </w:pPr>
            <w:proofErr w:type="spellStart"/>
            <w:r>
              <w:t>PracownikRecepcji</w:t>
            </w:r>
            <w:proofErr w:type="spellEnd"/>
          </w:p>
        </w:tc>
        <w:tc>
          <w:tcPr>
            <w:tcW w:w="5464" w:type="dxa"/>
          </w:tcPr>
          <w:p w14:paraId="7AD6DD53" w14:textId="53A38F01" w:rsidR="00AC2706" w:rsidRDefault="00860C5C" w:rsidP="00E03743">
            <w:pPr>
              <w:tabs>
                <w:tab w:val="left" w:pos="1216"/>
              </w:tabs>
            </w:pPr>
            <w:r w:rsidRPr="00860C5C">
              <w:t>Pracownik recepcji obsługujący transakcję.</w:t>
            </w:r>
          </w:p>
        </w:tc>
      </w:tr>
      <w:tr w:rsidR="00AC2706" w14:paraId="2C3D41DB" w14:textId="1FF5ABB8" w:rsidTr="00860C5C">
        <w:tc>
          <w:tcPr>
            <w:tcW w:w="2263" w:type="dxa"/>
          </w:tcPr>
          <w:p w14:paraId="62B690A0" w14:textId="797C8C18" w:rsidR="00AC2706" w:rsidRDefault="00AC2706" w:rsidP="00E03743">
            <w:pPr>
              <w:tabs>
                <w:tab w:val="left" w:pos="1216"/>
              </w:tabs>
            </w:pPr>
            <w:r>
              <w:t>transakcjaT633</w:t>
            </w:r>
          </w:p>
        </w:tc>
        <w:tc>
          <w:tcPr>
            <w:tcW w:w="2729" w:type="dxa"/>
          </w:tcPr>
          <w:p w14:paraId="10D73C9E" w14:textId="39C41F7C" w:rsidR="00AC2706" w:rsidRDefault="00AC2706" w:rsidP="00E03743">
            <w:pPr>
              <w:tabs>
                <w:tab w:val="left" w:pos="1216"/>
              </w:tabs>
            </w:pPr>
            <w:proofErr w:type="spellStart"/>
            <w:r>
              <w:t>TransakajaWymiany</w:t>
            </w:r>
            <w:proofErr w:type="spellEnd"/>
          </w:p>
        </w:tc>
        <w:tc>
          <w:tcPr>
            <w:tcW w:w="5464" w:type="dxa"/>
          </w:tcPr>
          <w:p w14:paraId="2EC98158" w14:textId="7D068C72" w:rsidR="00AC2706" w:rsidRDefault="00860C5C" w:rsidP="00E03743">
            <w:pPr>
              <w:tabs>
                <w:tab w:val="left" w:pos="1216"/>
              </w:tabs>
            </w:pPr>
            <w:r w:rsidRPr="00860C5C">
              <w:t>Przykładowa transakcja zakupu żetonów.</w:t>
            </w:r>
          </w:p>
        </w:tc>
      </w:tr>
      <w:tr w:rsidR="00AC2706" w14:paraId="1685D4C1" w14:textId="0373DC19" w:rsidTr="00860C5C">
        <w:tc>
          <w:tcPr>
            <w:tcW w:w="2263" w:type="dxa"/>
          </w:tcPr>
          <w:p w14:paraId="45143AD6" w14:textId="26E7B899" w:rsidR="00AC2706" w:rsidRDefault="00860C5C" w:rsidP="00E03743">
            <w:pPr>
              <w:tabs>
                <w:tab w:val="left" w:pos="1216"/>
              </w:tabs>
            </w:pPr>
            <w:r>
              <w:t>potwierdzenieP864</w:t>
            </w:r>
          </w:p>
        </w:tc>
        <w:tc>
          <w:tcPr>
            <w:tcW w:w="2729" w:type="dxa"/>
          </w:tcPr>
          <w:p w14:paraId="3421FA23" w14:textId="120108ED" w:rsidR="00AC2706" w:rsidRDefault="00AC2706" w:rsidP="00E03743">
            <w:pPr>
              <w:tabs>
                <w:tab w:val="left" w:pos="1216"/>
              </w:tabs>
            </w:pPr>
            <w:proofErr w:type="spellStart"/>
            <w:r>
              <w:t>PotwierdzeniePlatnosci</w:t>
            </w:r>
            <w:proofErr w:type="spellEnd"/>
          </w:p>
        </w:tc>
        <w:tc>
          <w:tcPr>
            <w:tcW w:w="5464" w:type="dxa"/>
          </w:tcPr>
          <w:p w14:paraId="0ECF575E" w14:textId="5177C6B7" w:rsidR="00AC2706" w:rsidRDefault="00860C5C" w:rsidP="00E03743">
            <w:pPr>
              <w:tabs>
                <w:tab w:val="left" w:pos="1216"/>
              </w:tabs>
            </w:pPr>
            <w:r w:rsidRPr="00860C5C">
              <w:t>Potwierdzenie wygenerowane po zaakceptowaniu transakcji.</w:t>
            </w:r>
          </w:p>
        </w:tc>
      </w:tr>
      <w:tr w:rsidR="00AC2706" w14:paraId="6D75348C" w14:textId="43577209" w:rsidTr="00860C5C">
        <w:tc>
          <w:tcPr>
            <w:tcW w:w="2263" w:type="dxa"/>
          </w:tcPr>
          <w:p w14:paraId="0A86BDAC" w14:textId="09CF3D45" w:rsidR="00AC2706" w:rsidRDefault="00AC2706" w:rsidP="00E03743">
            <w:pPr>
              <w:tabs>
                <w:tab w:val="left" w:pos="1216"/>
              </w:tabs>
            </w:pPr>
            <w:proofErr w:type="spellStart"/>
            <w:r>
              <w:t>Polcard</w:t>
            </w:r>
            <w:proofErr w:type="spellEnd"/>
          </w:p>
        </w:tc>
        <w:tc>
          <w:tcPr>
            <w:tcW w:w="2729" w:type="dxa"/>
          </w:tcPr>
          <w:p w14:paraId="6E271C4A" w14:textId="2E159817" w:rsidR="00AC2706" w:rsidRDefault="00AC2706" w:rsidP="00E03743">
            <w:pPr>
              <w:tabs>
                <w:tab w:val="left" w:pos="1216"/>
              </w:tabs>
            </w:pPr>
            <w:proofErr w:type="spellStart"/>
            <w:r>
              <w:t>OperatorKartPlatniczych</w:t>
            </w:r>
            <w:proofErr w:type="spellEnd"/>
          </w:p>
        </w:tc>
        <w:tc>
          <w:tcPr>
            <w:tcW w:w="5464" w:type="dxa"/>
          </w:tcPr>
          <w:p w14:paraId="0CBEA8A7" w14:textId="7864B2FB" w:rsidR="00AC2706" w:rsidRDefault="00860C5C" w:rsidP="00E03743">
            <w:pPr>
              <w:tabs>
                <w:tab w:val="left" w:pos="1216"/>
              </w:tabs>
            </w:pPr>
            <w:r w:rsidRPr="00860C5C">
              <w:t>Zewnętrzny operator autoryzujący płatność kartą.</w:t>
            </w:r>
          </w:p>
        </w:tc>
      </w:tr>
      <w:tr w:rsidR="00AC2706" w14:paraId="57773D74" w14:textId="0958B8EE" w:rsidTr="00860C5C">
        <w:tc>
          <w:tcPr>
            <w:tcW w:w="2263" w:type="dxa"/>
          </w:tcPr>
          <w:p w14:paraId="446DCDD4" w14:textId="586A2935" w:rsidR="00AC2706" w:rsidRDefault="00AC2706" w:rsidP="00E03743">
            <w:pPr>
              <w:tabs>
                <w:tab w:val="left" w:pos="1216"/>
              </w:tabs>
            </w:pPr>
            <w:r>
              <w:t>rezerwacjaR001</w:t>
            </w:r>
          </w:p>
        </w:tc>
        <w:tc>
          <w:tcPr>
            <w:tcW w:w="2729" w:type="dxa"/>
          </w:tcPr>
          <w:p w14:paraId="437E184E" w14:textId="3B4318B9" w:rsidR="00AC2706" w:rsidRDefault="00AC2706" w:rsidP="00E03743">
            <w:pPr>
              <w:tabs>
                <w:tab w:val="left" w:pos="1216"/>
              </w:tabs>
            </w:pPr>
            <w:r>
              <w:t>Rezerwacja</w:t>
            </w:r>
          </w:p>
        </w:tc>
        <w:tc>
          <w:tcPr>
            <w:tcW w:w="5464" w:type="dxa"/>
          </w:tcPr>
          <w:p w14:paraId="2BBB4706" w14:textId="0D40EC46" w:rsidR="00AC2706" w:rsidRDefault="00860C5C" w:rsidP="00E03743">
            <w:pPr>
              <w:tabs>
                <w:tab w:val="left" w:pos="1216"/>
              </w:tabs>
            </w:pPr>
            <w:r w:rsidRPr="00860C5C">
              <w:t>Aktywna rezerwacja miejsca przy stole.</w:t>
            </w:r>
          </w:p>
        </w:tc>
      </w:tr>
      <w:tr w:rsidR="00AC2706" w14:paraId="0E83F1B5" w14:textId="4AA06C5F" w:rsidTr="00860C5C">
        <w:tc>
          <w:tcPr>
            <w:tcW w:w="2263" w:type="dxa"/>
          </w:tcPr>
          <w:p w14:paraId="147D722C" w14:textId="1F383D44" w:rsidR="00AC2706" w:rsidRDefault="00AC2706" w:rsidP="00E03743">
            <w:pPr>
              <w:tabs>
                <w:tab w:val="left" w:pos="1216"/>
              </w:tabs>
            </w:pPr>
            <w:r>
              <w:t>StolR1</w:t>
            </w:r>
          </w:p>
        </w:tc>
        <w:tc>
          <w:tcPr>
            <w:tcW w:w="2729" w:type="dxa"/>
          </w:tcPr>
          <w:p w14:paraId="2B91AC18" w14:textId="38CD9F89" w:rsidR="00AC2706" w:rsidRDefault="00AC2706" w:rsidP="00E03743">
            <w:pPr>
              <w:tabs>
                <w:tab w:val="left" w:pos="1216"/>
              </w:tabs>
            </w:pPr>
            <w:proofErr w:type="spellStart"/>
            <w:r>
              <w:t>StolDoGry</w:t>
            </w:r>
            <w:proofErr w:type="spellEnd"/>
          </w:p>
        </w:tc>
        <w:tc>
          <w:tcPr>
            <w:tcW w:w="5464" w:type="dxa"/>
          </w:tcPr>
          <w:p w14:paraId="076A6563" w14:textId="07D9A222" w:rsidR="00AC2706" w:rsidRDefault="00860C5C" w:rsidP="00E03743">
            <w:pPr>
              <w:tabs>
                <w:tab w:val="left" w:pos="1216"/>
              </w:tabs>
            </w:pPr>
            <w:r w:rsidRPr="00860C5C">
              <w:t>Stół do gry w ruletkę.</w:t>
            </w:r>
          </w:p>
        </w:tc>
      </w:tr>
      <w:tr w:rsidR="00AC2706" w14:paraId="0F82C4FD" w14:textId="17C03785" w:rsidTr="00860C5C">
        <w:tc>
          <w:tcPr>
            <w:tcW w:w="2263" w:type="dxa"/>
          </w:tcPr>
          <w:p w14:paraId="76DC7030" w14:textId="653F1A6E" w:rsidR="00AC2706" w:rsidRDefault="00AC2706" w:rsidP="00E03743">
            <w:pPr>
              <w:tabs>
                <w:tab w:val="left" w:pos="1216"/>
              </w:tabs>
            </w:pPr>
            <w:r>
              <w:t>ruletka</w:t>
            </w:r>
          </w:p>
        </w:tc>
        <w:tc>
          <w:tcPr>
            <w:tcW w:w="2729" w:type="dxa"/>
          </w:tcPr>
          <w:p w14:paraId="01C8CD90" w14:textId="4B5464BC" w:rsidR="00AC2706" w:rsidRDefault="00AC2706" w:rsidP="00E03743">
            <w:pPr>
              <w:tabs>
                <w:tab w:val="left" w:pos="1216"/>
              </w:tabs>
            </w:pPr>
            <w:r>
              <w:t>Gra</w:t>
            </w:r>
          </w:p>
        </w:tc>
        <w:tc>
          <w:tcPr>
            <w:tcW w:w="5464" w:type="dxa"/>
          </w:tcPr>
          <w:p w14:paraId="441EB7C4" w14:textId="70018D75" w:rsidR="00AC2706" w:rsidRDefault="00860C5C" w:rsidP="00E03743">
            <w:pPr>
              <w:tabs>
                <w:tab w:val="left" w:pos="1216"/>
              </w:tabs>
            </w:pPr>
            <w:r w:rsidRPr="00860C5C">
              <w:t>Gra przypisana do zarezerwowanego stołu.</w:t>
            </w:r>
          </w:p>
        </w:tc>
      </w:tr>
    </w:tbl>
    <w:p w14:paraId="5FC08F9B" w14:textId="532F951C" w:rsidR="00AC2706" w:rsidRPr="00E03743" w:rsidRDefault="00860C5C" w:rsidP="00E03743">
      <w:pPr>
        <w:tabs>
          <w:tab w:val="left" w:pos="1216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1141420" wp14:editId="3E6AA356">
            <wp:simplePos x="0" y="0"/>
            <wp:positionH relativeFrom="margin">
              <wp:align>right</wp:align>
            </wp:positionH>
            <wp:positionV relativeFrom="margin">
              <wp:posOffset>4091305</wp:posOffset>
            </wp:positionV>
            <wp:extent cx="6648450" cy="3362325"/>
            <wp:effectExtent l="0" t="0" r="0" b="9525"/>
            <wp:wrapTopAndBottom/>
            <wp:docPr id="1463322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C2706" w:rsidRPr="00E03743" w:rsidSect="009569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C8"/>
    <w:rsid w:val="003A4B99"/>
    <w:rsid w:val="004E38E7"/>
    <w:rsid w:val="00860C5C"/>
    <w:rsid w:val="0091447C"/>
    <w:rsid w:val="009569C8"/>
    <w:rsid w:val="00A11CBB"/>
    <w:rsid w:val="00AC2706"/>
    <w:rsid w:val="00E03743"/>
    <w:rsid w:val="00E55434"/>
    <w:rsid w:val="00F7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D87C2"/>
  <w15:chartTrackingRefBased/>
  <w15:docId w15:val="{43633C29-9577-44EC-8B8A-DBEC7AAB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9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3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Zyga</dc:creator>
  <cp:keywords/>
  <dc:description/>
  <cp:lastModifiedBy>Jakub Zyga</cp:lastModifiedBy>
  <cp:revision>2</cp:revision>
  <dcterms:created xsi:type="dcterms:W3CDTF">2026-05-31T21:43:00Z</dcterms:created>
  <dcterms:modified xsi:type="dcterms:W3CDTF">2026-05-31T21:43:00Z</dcterms:modified>
</cp:coreProperties>
</file>