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763F" w14:textId="77777777" w:rsidR="0018567B" w:rsidRPr="0018567B" w:rsidRDefault="0018567B"/>
    <w:p w14:paraId="7C147C88" w14:textId="74478CF8" w:rsidR="0091447C" w:rsidRDefault="0018567B">
      <w:r w:rsidRPr="0018567B">
        <w:rPr>
          <w:noProof/>
        </w:rPr>
        <w:drawing>
          <wp:anchor distT="0" distB="0" distL="114300" distR="114300" simplePos="0" relativeHeight="251659264" behindDoc="0" locked="0" layoutInCell="1" allowOverlap="1" wp14:anchorId="72883657" wp14:editId="59F8F82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97580" cy="2115185"/>
            <wp:effectExtent l="0" t="0" r="7620" b="0"/>
            <wp:wrapTopAndBottom/>
            <wp:docPr id="21526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3" b="1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567B">
        <w:tab/>
        <w:t xml:space="preserve">Wybrane </w:t>
      </w:r>
      <w:r>
        <w:t>przykłady elementów GUI</w:t>
      </w:r>
    </w:p>
    <w:p w14:paraId="710D9CB7" w14:textId="29272E7B" w:rsidR="0018567B" w:rsidRDefault="0018567B">
      <w:pPr>
        <w:rPr>
          <w:noProof/>
        </w:rPr>
      </w:pPr>
      <w:r>
        <w:t xml:space="preserve">Terminal samoobsługowy - </w:t>
      </w:r>
      <w:r w:rsidRPr="0018567B">
        <w:t>zakup żetonów lub wymiana żetonów</w:t>
      </w:r>
      <w:r>
        <w:rPr>
          <w:noProof/>
        </w:rPr>
        <w:drawing>
          <wp:inline distT="0" distB="0" distL="0" distR="0" wp14:anchorId="0BFB6DDC" wp14:editId="0C6BF49C">
            <wp:extent cx="6638925" cy="5419725"/>
            <wp:effectExtent l="0" t="0" r="9525" b="9525"/>
            <wp:docPr id="275475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6982" w14:textId="77777777" w:rsidR="0018567B" w:rsidRDefault="0018567B" w:rsidP="0018567B">
      <w:pPr>
        <w:rPr>
          <w:noProof/>
        </w:rPr>
      </w:pPr>
    </w:p>
    <w:p w14:paraId="01711272" w14:textId="77777777" w:rsidR="0018567B" w:rsidRDefault="0018567B">
      <w:r>
        <w:br w:type="page"/>
      </w:r>
    </w:p>
    <w:p w14:paraId="41F1C8AE" w14:textId="611F1B8E" w:rsidR="0018567B" w:rsidRDefault="0018567B" w:rsidP="0018567B">
      <w:r>
        <w:lastRenderedPageBreak/>
        <w:t xml:space="preserve">Rejestracja gracza - </w:t>
      </w:r>
      <w:r w:rsidRPr="0018567B">
        <w:t>wprowadzenie danych osobowych i autoryzacyjnych gracza</w:t>
      </w:r>
    </w:p>
    <w:p w14:paraId="1013393F" w14:textId="3E47BCB4" w:rsidR="0018567B" w:rsidRDefault="0018567B" w:rsidP="0018567B">
      <w:pPr>
        <w:rPr>
          <w:noProof/>
        </w:rPr>
      </w:pPr>
      <w:r>
        <w:rPr>
          <w:noProof/>
        </w:rPr>
        <w:drawing>
          <wp:inline distT="0" distB="0" distL="0" distR="0" wp14:anchorId="3C58EDF9" wp14:editId="56455E83">
            <wp:extent cx="6648450" cy="4505325"/>
            <wp:effectExtent l="0" t="0" r="0" b="9525"/>
            <wp:docPr id="195625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95D1" w14:textId="77777777" w:rsidR="0018567B" w:rsidRDefault="0018567B" w:rsidP="0018567B">
      <w:pPr>
        <w:rPr>
          <w:noProof/>
        </w:rPr>
      </w:pPr>
    </w:p>
    <w:p w14:paraId="7D5A307F" w14:textId="08036696" w:rsidR="0018567B" w:rsidRDefault="0018567B">
      <w:r>
        <w:br w:type="page"/>
      </w:r>
    </w:p>
    <w:p w14:paraId="05833215" w14:textId="3ED611DC" w:rsidR="0018567B" w:rsidRDefault="0018567B" w:rsidP="0018567B">
      <w:r>
        <w:lastRenderedPageBreak/>
        <w:t xml:space="preserve">Panel krupiera - </w:t>
      </w:r>
      <w:r w:rsidRPr="0018567B">
        <w:t>obsługa stołu, sprawdzenie aktywnych graczy, szybkie zgłoszenie awarii</w:t>
      </w:r>
    </w:p>
    <w:p w14:paraId="4B0E782E" w14:textId="6F2A7F94" w:rsidR="0018567B" w:rsidRPr="0018567B" w:rsidRDefault="0018567B" w:rsidP="0018567B">
      <w:r>
        <w:rPr>
          <w:noProof/>
        </w:rPr>
        <w:drawing>
          <wp:inline distT="0" distB="0" distL="0" distR="0" wp14:anchorId="555B3DC9" wp14:editId="74F4D208">
            <wp:extent cx="6638925" cy="2524125"/>
            <wp:effectExtent l="0" t="0" r="9525" b="9525"/>
            <wp:docPr id="379347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67B" w:rsidRPr="0018567B" w:rsidSect="001856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7B"/>
    <w:rsid w:val="000C06FF"/>
    <w:rsid w:val="0018567B"/>
    <w:rsid w:val="0091447C"/>
    <w:rsid w:val="00B776B1"/>
    <w:rsid w:val="00D85C94"/>
    <w:rsid w:val="00E5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890D"/>
  <w15:chartTrackingRefBased/>
  <w15:docId w15:val="{480FAED4-9D66-4541-8809-690CD841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Zyga</dc:creator>
  <cp:keywords/>
  <dc:description/>
  <cp:lastModifiedBy>Jakub Zyga</cp:lastModifiedBy>
  <cp:revision>2</cp:revision>
  <dcterms:created xsi:type="dcterms:W3CDTF">2026-06-02T12:15:00Z</dcterms:created>
  <dcterms:modified xsi:type="dcterms:W3CDTF">2026-06-02T12:15:00Z</dcterms:modified>
</cp:coreProperties>
</file>