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1A" w:rsidRDefault="00AA111A">
      <w:r>
        <w:t>Possible threats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5275"/>
      </w:tblGrid>
      <w:tr w:rsidR="00AA111A" w:rsidTr="00AA111A">
        <w:tc>
          <w:tcPr>
            <w:tcW w:w="4675" w:type="dxa"/>
          </w:tcPr>
          <w:p w:rsidR="00AA111A" w:rsidRDefault="00AA111A"/>
        </w:tc>
        <w:tc>
          <w:tcPr>
            <w:tcW w:w="4675" w:type="dxa"/>
          </w:tcPr>
          <w:p w:rsidR="00AA111A" w:rsidRDefault="00AA111A">
            <w:r>
              <w:t>Mitigations</w:t>
            </w:r>
          </w:p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SQL Injection</w:t>
            </w:r>
          </w:p>
        </w:tc>
        <w:tc>
          <w:tcPr>
            <w:tcW w:w="4675" w:type="dxa"/>
          </w:tcPr>
          <w:p w:rsidR="00AA111A" w:rsidRDefault="00AA111A">
            <w:r>
              <w:t xml:space="preserve">Escaping, parameterized sql statements, </w:t>
            </w:r>
            <w:r w:rsidR="000B3BF9">
              <w:t>validate, sanitize</w:t>
            </w:r>
          </w:p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Password attacks</w:t>
            </w:r>
            <w:r w:rsidR="000B3BF9">
              <w:t xml:space="preserve"> (brute force)</w:t>
            </w:r>
          </w:p>
        </w:tc>
        <w:tc>
          <w:tcPr>
            <w:tcW w:w="4675" w:type="dxa"/>
          </w:tcPr>
          <w:p w:rsidR="00AA111A" w:rsidRDefault="000B3BF9">
            <w:r>
              <w:t>Captchas, Strong passwords, account lockouts.</w:t>
            </w:r>
          </w:p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XSS</w:t>
            </w:r>
          </w:p>
        </w:tc>
        <w:tc>
          <w:tcPr>
            <w:tcW w:w="4675" w:type="dxa"/>
          </w:tcPr>
          <w:p w:rsidR="00AA111A" w:rsidRDefault="00AA111A"/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CSRF</w:t>
            </w:r>
          </w:p>
        </w:tc>
        <w:tc>
          <w:tcPr>
            <w:tcW w:w="4675" w:type="dxa"/>
          </w:tcPr>
          <w:p w:rsidR="00AA111A" w:rsidRDefault="000B3BF9">
            <w:r>
              <w:t>tokens</w:t>
            </w:r>
          </w:p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Cookie Stealing</w:t>
            </w:r>
          </w:p>
        </w:tc>
        <w:tc>
          <w:tcPr>
            <w:tcW w:w="4675" w:type="dxa"/>
          </w:tcPr>
          <w:p w:rsidR="00AA111A" w:rsidRDefault="000B3BF9">
            <w:r>
              <w:t>httpOnly, don’t set max age or expires; that way cookie expires after 1 hour.</w:t>
            </w:r>
          </w:p>
        </w:tc>
      </w:tr>
      <w:tr w:rsidR="00AA111A" w:rsidTr="00AA111A">
        <w:tc>
          <w:tcPr>
            <w:tcW w:w="4675" w:type="dxa"/>
          </w:tcPr>
          <w:p w:rsidR="00AA111A" w:rsidRDefault="00AA111A" w:rsidP="00AA111A">
            <w:pPr>
              <w:jc w:val="right"/>
            </w:pPr>
            <w:r>
              <w:t>Path Traversal</w:t>
            </w:r>
          </w:p>
        </w:tc>
        <w:tc>
          <w:tcPr>
            <w:tcW w:w="4675" w:type="dxa"/>
          </w:tcPr>
          <w:p w:rsidR="00AA111A" w:rsidRDefault="00AA111A"/>
        </w:tc>
      </w:tr>
      <w:tr w:rsidR="000B3BF9" w:rsidTr="00AA111A">
        <w:tc>
          <w:tcPr>
            <w:tcW w:w="4675" w:type="dxa"/>
          </w:tcPr>
          <w:p w:rsidR="000B3BF9" w:rsidRDefault="000B3BF9" w:rsidP="00AA111A">
            <w:pPr>
              <w:jc w:val="right"/>
            </w:pPr>
            <w:r>
              <w:t>General Implementation</w:t>
            </w:r>
          </w:p>
        </w:tc>
        <w:tc>
          <w:tcPr>
            <w:tcW w:w="4675" w:type="dxa"/>
          </w:tcPr>
          <w:p w:rsidR="00000000" w:rsidRDefault="000B3BF9" w:rsidP="000B3BF9">
            <w:pPr>
              <w:numPr>
                <w:ilvl w:val="0"/>
                <w:numId w:val="1"/>
              </w:numPr>
            </w:pPr>
            <w:r>
              <w:t xml:space="preserve">HTTP security headers. E.g. X-XSS-Protection. Check this out: </w:t>
            </w:r>
            <w:hyperlink r:id="rId5" w:history="1">
              <w:r w:rsidR="00DF7A55" w:rsidRPr="000B3BF9">
                <w:rPr>
                  <w:rStyle w:val="Hyperlink"/>
                </w:rPr>
                <w:t>http</w:t>
              </w:r>
            </w:hyperlink>
            <w:hyperlink r:id="rId6" w:history="1">
              <w:r w:rsidR="00DF7A55" w:rsidRPr="000B3BF9">
                <w:rPr>
                  <w:rStyle w:val="Hyperlink"/>
                </w:rPr>
                <w:t>://www.d</w:t>
              </w:r>
              <w:r w:rsidR="00DF7A55" w:rsidRPr="000B3BF9">
                <w:rPr>
                  <w:rStyle w:val="Hyperlink"/>
                </w:rPr>
                <w:t>o</w:t>
              </w:r>
              <w:r w:rsidR="00DF7A55" w:rsidRPr="000B3BF9">
                <w:rPr>
                  <w:rStyle w:val="Hyperlink"/>
                </w:rPr>
                <w:t>tnetnoob.com/2012/09/security-through-http-response-</w:t>
              </w:r>
            </w:hyperlink>
            <w:hyperlink r:id="rId7" w:history="1">
              <w:r w:rsidR="00DF7A55" w:rsidRPr="000B3BF9">
                <w:rPr>
                  <w:rStyle w:val="Hyperlink"/>
                </w:rPr>
                <w:t>head</w:t>
              </w:r>
              <w:r w:rsidR="00DF7A55" w:rsidRPr="000B3BF9">
                <w:rPr>
                  <w:rStyle w:val="Hyperlink"/>
                </w:rPr>
                <w:t>ers.html</w:t>
              </w:r>
            </w:hyperlink>
            <w:r w:rsidR="00DF7A55" w:rsidRPr="000B3BF9">
              <w:t xml:space="preserve"> </w:t>
            </w:r>
          </w:p>
          <w:p w:rsidR="000463F5" w:rsidRPr="000B3BF9" w:rsidRDefault="000463F5" w:rsidP="000B3BF9">
            <w:pPr>
              <w:numPr>
                <w:ilvl w:val="0"/>
                <w:numId w:val="1"/>
              </w:numPr>
            </w:pPr>
            <w:r>
              <w:t>Folder permissions</w:t>
            </w:r>
          </w:p>
          <w:p w:rsidR="000B3BF9" w:rsidRDefault="000B3BF9"/>
        </w:tc>
      </w:tr>
    </w:tbl>
    <w:p w:rsidR="00AA111A" w:rsidRDefault="00AA111A"/>
    <w:p w:rsidR="00DF7A55" w:rsidRDefault="00DF7A55">
      <w:r>
        <w:t>Security Controls</w:t>
      </w:r>
      <w:bookmarkStart w:id="0" w:name="_GoBack"/>
      <w:bookmarkEnd w:id="0"/>
    </w:p>
    <w:tbl>
      <w:tblPr>
        <w:tblW w:w="10790" w:type="dxa"/>
        <w:tblInd w:w="-7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6"/>
        <w:gridCol w:w="891"/>
        <w:gridCol w:w="969"/>
        <w:gridCol w:w="786"/>
        <w:gridCol w:w="1272"/>
        <w:gridCol w:w="1184"/>
        <w:gridCol w:w="1134"/>
        <w:gridCol w:w="1184"/>
        <w:gridCol w:w="1091"/>
        <w:gridCol w:w="1143"/>
      </w:tblGrid>
      <w:tr w:rsidR="000463F5" w:rsidRPr="000463F5" w:rsidTr="00DF7A55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Input valid.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Pre-pared</w:t>
            </w:r>
          </w:p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stmnts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Https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Secure authen-tication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Random tokens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Excep-tion han-dling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 xml:space="preserve">http sec. headers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Server harde-ning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b/>
                <w:bCs/>
                <w:lang w:val="nl-NL"/>
              </w:rPr>
              <w:t>Data encryp-tion</w:t>
            </w:r>
          </w:p>
        </w:tc>
      </w:tr>
      <w:tr w:rsidR="000463F5" w:rsidRPr="000463F5" w:rsidTr="00DF7A55">
        <w:trPr>
          <w:trHeight w:val="336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XSS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44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SQLi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37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CSRF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34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Netw.att.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44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pwd.att.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37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Inf.leak.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  <w:tr w:rsidR="000463F5" w:rsidRPr="000463F5" w:rsidTr="00DF7A55">
        <w:trPr>
          <w:trHeight w:val="4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3F5" w:rsidRPr="000463F5" w:rsidRDefault="000463F5" w:rsidP="000463F5">
            <w:r w:rsidRPr="000463F5">
              <w:rPr>
                <w:lang w:val="nl-NL"/>
              </w:rPr>
              <w:t>unknown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63F5" w:rsidRPr="000463F5" w:rsidRDefault="000463F5" w:rsidP="000463F5"/>
        </w:tc>
      </w:tr>
    </w:tbl>
    <w:p w:rsidR="00AA111A" w:rsidRDefault="00AA111A"/>
    <w:sectPr w:rsidR="00AA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B037C"/>
    <w:multiLevelType w:val="hybridMultilevel"/>
    <w:tmpl w:val="A77CEF30"/>
    <w:lvl w:ilvl="0" w:tplc="AB2AE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08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6E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66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2F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8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BCB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7AB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D20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1A"/>
    <w:rsid w:val="000463F5"/>
    <w:rsid w:val="000B3BF9"/>
    <w:rsid w:val="006653B4"/>
    <w:rsid w:val="009054B9"/>
    <w:rsid w:val="00AA111A"/>
    <w:rsid w:val="00D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9DEFC-FFFF-4968-A710-E5516F43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B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B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tnetnoob.com/2012/09/security-through-http-response-head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noob.com/2012/09/security-through-http-response-headers.html" TargetMode="External"/><Relationship Id="rId5" Type="http://schemas.openxmlformats.org/officeDocument/2006/relationships/hyperlink" Target="http://www.dotnetnoob.com/2012/09/security-through-http-response-head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Witbooi</dc:creator>
  <cp:keywords/>
  <dc:description/>
  <cp:lastModifiedBy>Elton Witbooi</cp:lastModifiedBy>
  <cp:revision>2</cp:revision>
  <dcterms:created xsi:type="dcterms:W3CDTF">2015-10-07T10:23:00Z</dcterms:created>
  <dcterms:modified xsi:type="dcterms:W3CDTF">2015-10-07T11:04:00Z</dcterms:modified>
</cp:coreProperties>
</file>