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Pasiruošimas 2 savaičių WEB kursui</w:t>
      </w:r>
    </w:p>
    <w:p>
      <w:pPr>
        <w:pStyle w:val="Heading1"/>
        <w:numPr>
          <w:ilvl w:val="0"/>
          <w:numId w:val="1"/>
        </w:numPr>
        <w:rPr/>
      </w:pPr>
      <w:bookmarkStart w:id="0" w:name="__RefHeading___Toc333_258066104"/>
      <w:bookmarkStart w:id="1" w:name="__RefHeading___Toc333_258066104"/>
      <w:bookmarkEnd w:id="1"/>
      <w:r>
        <w:rPr/>
      </w:r>
    </w:p>
    <w:p>
      <w:pPr>
        <w:pStyle w:val="ContentsHeading"/>
        <w:rPr/>
      </w:pPr>
      <w:r>
        <w:rPr/>
        <w:t>Turinys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16_258066104">
        <w:r>
          <w:rPr>
            <w:rStyle w:val="IndexLink"/>
          </w:rPr>
          <w:t>Notepad++ (Windows)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18_258066104">
        <w:r>
          <w:rPr>
            <w:rStyle w:val="IndexLink"/>
          </w:rPr>
          <w:t>Sublime Text 3 (Windows arba Mac)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7_258066104">
        <w:r>
          <w:rPr>
            <w:rStyle w:val="IndexLink"/>
          </w:rPr>
          <w:t>Šablono susikūrimas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20_258066104">
        <w:r>
          <w:rPr>
            <w:rStyle w:val="IndexLink"/>
          </w:rPr>
          <w:t>Nutolusios repozitorijos susikūrimas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22_258066104">
        <w:r>
          <w:rPr>
            <w:rStyle w:val="IndexLink"/>
          </w:rPr>
          <w:t>Lokalios repozitorijos susikūrimas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5_258066104">
        <w:r>
          <w:rPr>
            <w:rStyle w:val="IndexLink"/>
          </w:rPr>
          <w:t>Nuolatinis pakeitimų perkėlimas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26_258066104">
        <w:r>
          <w:rPr>
            <w:rStyle w:val="IndexLink"/>
          </w:rPr>
          <w:t>Vakaro skaitiniai</w:t>
          <w:tab/>
          <w:t>8</w:t>
        </w:r>
      </w:hyperlink>
      <w:r>
        <w:fldChar w:fldCharType="end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2" w:name="__RefHeading___Toc216_258066104"/>
      <w:bookmarkEnd w:id="2"/>
      <w:r>
        <w:rPr/>
        <w:t>Notepad++ (</w:t>
      </w:r>
      <w:r>
        <w:rPr/>
        <w:t>Windows</w:t>
      </w:r>
      <w:r>
        <w:rPr/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Pirmiausia parsisi</w:t>
      </w:r>
      <w:r>
        <w:rPr>
          <w:b w:val="false"/>
          <w:bCs w:val="false"/>
          <w:sz w:val="24"/>
          <w:szCs w:val="24"/>
        </w:rPr>
        <w:t xml:space="preserve">ųskite </w:t>
      </w:r>
      <w:r>
        <w:rPr>
          <w:b w:val="false"/>
          <w:bCs w:val="false"/>
          <w:sz w:val="24"/>
          <w:szCs w:val="24"/>
        </w:rPr>
        <w:t xml:space="preserve">Notepad++ naujausią versiją adresu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https://notepad-plus-plus.org/download/v7.4.2.html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</w:t>
      </w:r>
      <w:r>
        <w:rPr>
          <w:b w:val="false"/>
          <w:bCs w:val="false"/>
          <w:sz w:val="24"/>
          <w:szCs w:val="24"/>
        </w:rPr>
        <w:t>kite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Nustatykite, kad html automatiškai užbaigtų pradėtus rašyti elementus: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Settings → Preferences → Auto-Completion </w:t>
      </w:r>
      <w:r>
        <w:rPr>
          <w:b w:val="false"/>
          <w:bCs w:val="false"/>
          <w:i w:val="false"/>
          <w:iCs w:val="false"/>
          <w:sz w:val="24"/>
          <w:szCs w:val="24"/>
        </w:rPr>
        <w:t>sužym</w:t>
      </w:r>
      <w:r>
        <w:rPr>
          <w:b w:val="false"/>
          <w:bCs w:val="false"/>
          <w:i w:val="false"/>
          <w:iCs w:val="false"/>
          <w:sz w:val="24"/>
          <w:szCs w:val="24"/>
        </w:rPr>
        <w:t>ėkite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kaip pavaizduota paveikslėlyje: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132080</wp:posOffset>
            </wp:positionV>
            <wp:extent cx="3198495" cy="14617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0"/>
        </w:numPr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_RefHeading___Toc218_258066104"/>
      <w:bookmarkEnd w:id="3"/>
      <w:r>
        <w:rPr>
          <w:b/>
          <w:bCs/>
        </w:rPr>
        <w:t xml:space="preserve">Sublime Text 3 (Windows arba </w:t>
      </w:r>
      <w:r>
        <w:rPr>
          <w:b/>
          <w:bCs/>
        </w:rPr>
        <w:t>Mac</w:t>
      </w:r>
      <w:r>
        <w:rPr>
          <w:b/>
          <w:bCs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Pirmiausia parsisi</w:t>
      </w:r>
      <w:r>
        <w:rPr>
          <w:b w:val="false"/>
          <w:bCs w:val="false"/>
          <w:sz w:val="24"/>
          <w:szCs w:val="24"/>
        </w:rPr>
        <w:t>ųskite</w:t>
      </w:r>
      <w:r>
        <w:rPr>
          <w:b w:val="false"/>
          <w:bCs w:val="false"/>
          <w:sz w:val="24"/>
          <w:szCs w:val="24"/>
        </w:rPr>
        <w:t xml:space="preserve"> Sublime Text naujausią versiją adresu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https://www.sublimetext.com/3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</w:t>
      </w:r>
      <w:r>
        <w:rPr>
          <w:b w:val="false"/>
          <w:bCs w:val="false"/>
          <w:sz w:val="24"/>
          <w:szCs w:val="24"/>
        </w:rPr>
        <w:t>kite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bCs w:val="false"/>
          <w:sz w:val="24"/>
          <w:szCs w:val="24"/>
        </w:rPr>
        <w:t>Kiekvieną kartą kurdami HTML failus įsitikinkite, kad Sublime Text 3 lango dešinėje, apačioje pasirinktas HTML (arba kita kalba):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122555</wp:posOffset>
            </wp:positionH>
            <wp:positionV relativeFrom="paragraph">
              <wp:posOffset>26670</wp:posOffset>
            </wp:positionV>
            <wp:extent cx="2059940" cy="14573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4" w:name="__RefHeading___Toc337_258066104"/>
      <w:bookmarkEnd w:id="4"/>
      <w:r>
        <w:rPr/>
        <w:t>Šablono susikūrimas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Susikurtas šablonas bus naudojamas visiems HTML dokumentams.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 xml:space="preserve">Pasirinkite vietą diske ir sukurkite katalogą </w:t>
      </w:r>
      <w:r>
        <w:rPr>
          <w:b/>
          <w:bCs/>
          <w:i/>
          <w:iCs/>
          <w:sz w:val="24"/>
          <w:szCs w:val="24"/>
        </w:rPr>
        <w:t>WEB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Atsidarykite jums labiausiai patikusį redaktorių (Notepad++ arba Sublime Text 3) ir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susikurkite HTML 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šabloną.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72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3. I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šsaugokite sukurtą HTML dokumentą WEB kataloge pavadinimu sablonas.html. Jeigu teisingai viską atlikote, du kartus spustelėję ant failo kataloge automatiškai atidarysite tuščią naršyklės langą.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5" w:name="__DdeLink__553_1717185404"/>
      <w:bookmarkStart w:id="6" w:name="__RefHeading___Toc220_258066104"/>
      <w:bookmarkEnd w:id="6"/>
      <w:r>
        <w:rPr/>
        <w:t xml:space="preserve">Nutolusios </w:t>
      </w:r>
      <w:r>
        <w:rPr/>
        <w:t>repozitorijos</w:t>
      </w:r>
      <w:bookmarkEnd w:id="5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7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8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rPr>
          <w:b w:val="false"/>
          <w:bCs w:val="false"/>
          <w:sz w:val="24"/>
          <w:szCs w:val="24"/>
          <w:lang w:val="lt-LT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6. </w:t>
      </w:r>
      <w:r>
        <w:rPr>
          <w:b w:val="false"/>
          <w:bCs w:val="false"/>
          <w:sz w:val="24"/>
          <w:szCs w:val="24"/>
          <w:lang w:val="lt-LT"/>
        </w:rPr>
        <w:t xml:space="preserve">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 xml:space="preserve">8.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7" w:name="__RefHeading___Toc222_258066104"/>
      <w:bookmarkEnd w:id="7"/>
      <w:r>
        <w:rPr/>
        <w:t>Lokalios repozitorijos</w:t>
      </w:r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 xml:space="preserve">Parsisiųskite GIT adresu </w:t>
      </w:r>
      <w:hyperlink r:id="rId11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Atsidarykite Git Bash </w:t>
      </w:r>
      <w:r>
        <w:rPr>
          <w:b w:val="false"/>
          <w:bCs w:val="false"/>
          <w:sz w:val="24"/>
          <w:szCs w:val="24"/>
        </w:rPr>
        <w:t>(MAC atveju Terminal)</w:t>
      </w:r>
      <w:r>
        <w:rPr>
          <w:b w:val="false"/>
          <w:bCs w:val="false"/>
          <w:sz w:val="24"/>
          <w:szCs w:val="24"/>
        </w:rPr>
        <w:t xml:space="preserve">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</w:t>
      </w:r>
      <w:r>
        <w:rPr>
          <w:b w:val="false"/>
          <w:bCs w:val="false"/>
          <w:sz w:val="24"/>
          <w:szCs w:val="24"/>
        </w:rPr>
        <w:t>Pakeiskime direktoryje į mūsų projektų direktoriją WEB. Suvedame atitinkamą komandą iki WEB direktorijos ( cd /d/darbas/Vilnius\ Coding\ School/HTML\ CSS\ JAVASCRIPT/WEB/)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7. </w:t>
      </w:r>
      <w:r>
        <w:rPr>
          <w:b w:val="false"/>
          <w:bCs w:val="false"/>
          <w:sz w:val="24"/>
          <w:szCs w:val="24"/>
        </w:rPr>
        <w:t xml:space="preserve">Sukeliame failus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FF3333"/>
          <w:sz w:val="24"/>
          <w:szCs w:val="24"/>
        </w:rPr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savo!!!!!!!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susik8r4te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8" w:name="__RefHeading___Toc335_258066104"/>
      <w:bookmarkEnd w:id="8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Atlikus bet kokius pakeitimus, atsidarome git bash 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(MAC atveju Terminal)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 aplikaciją, įsitikiname, kad esame savo lokalioje repositorijoje ir vedame 3 komandas: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_RefHeading___Toc226_258066104"/>
      <w:bookmarkEnd w:id="9"/>
      <w:r>
        <w:rPr/>
        <w:t>Vakaro skaitiniai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50"/>
        <w:gridCol w:w="5158"/>
        <w:gridCol w:w="3630"/>
      </w:tblGrid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Kalba</w:t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Šaltinis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Aprašymas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Interneto šaltinis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730" cy="153035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http://kodai.manualai.lt/html.html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Lietuviškai apie HTML, CSS, PHP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2730" cy="153035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https://github.com/sielinas/web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Paskaitų repozitorija su paskaitų skaidrėmis ir užduotimis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26">
              <w:r>
                <w:rPr>
                  <w:rStyle w:val="InternetLink"/>
                </w:rPr>
                <w:t>https://www.w3schools.com/</w:t>
              </w:r>
            </w:hyperlink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596900</wp:posOffset>
                  </wp:positionV>
                  <wp:extent cx="644525" cy="475615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</w:t>
            </w:r>
            <w:r>
              <w:rPr/>
              <w:t>ortalas besimokantiems WEB programavimo ir žymėjimo kalbų. Pagrindas anglų kalba, tačiau su galimybe išsiversti į pasirinktą kalba: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19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hyperlink r:id="rId29">
              <w:r>
                <w:rPr>
                  <w:rStyle w:val="InternetLink"/>
                </w:rPr>
                <w:t>http://www.htmlandcssbook.com/code-samples/</w:t>
              </w:r>
            </w:hyperlink>
          </w:p>
        </w:tc>
        <w:tc>
          <w:tcPr>
            <w:tcW w:w="36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Design And Build Websites by Jon Duckett knygoje aprašomi pavyzdžiai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7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Knygos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20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>
                <w:rStyle w:val="StrongEmphasi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Training Guide: Programming in HTML5 with JavaScript and CSS3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Skirta besiruošiantiems egzaminui, tačiau puikiai tinka ir pradedantiesiems su minimaliomis web kalbų žiniomis.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21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/>
            </w:pPr>
            <w:r>
              <w:rPr>
                <w:rStyle w:val="StrongEmphasi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Exam Ref 70-480: Programming in HTML5 with JavaScript and CSS3</w:t>
            </w:r>
            <w:r>
              <w:rPr>
                <w:b w:val="false"/>
                <w:bCs w:val="false"/>
              </w:rPr>
              <w:t xml:space="preserve"> 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Pažengusiems. Galimybė toliau tobulinti web kalbų įgūdžius.</w:t>
            </w:r>
          </w:p>
        </w:tc>
      </w:tr>
      <w:tr>
        <w:trPr/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6860" cy="138430"/>
                  <wp:effectExtent l="0" t="0" r="0" b="0"/>
                  <wp:wrapSquare wrapText="largest"/>
                  <wp:docPr id="22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widowControl/>
              <w:spacing w:before="0" w:after="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Design And Build Websites by Jon Duckett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Yra pavyzdžių svetainė nurodytą prie internetinių nuorodų. Detali pavyzdžių knyga HTML ir CSS.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b/>
      <w:bCs/>
      <w:color w:val="auto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tepad-plus-plus.org/download/v7.4.2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sublimetext.com/3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dashboard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git-scm.com/download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://kodai.manualai.lt/html.html" TargetMode="External"/><Relationship Id="rId23" Type="http://schemas.openxmlformats.org/officeDocument/2006/relationships/image" Target="media/image16.png"/><Relationship Id="rId24" Type="http://schemas.openxmlformats.org/officeDocument/2006/relationships/hyperlink" Target="https://github.com/sielinas/web" TargetMode="External"/><Relationship Id="rId25" Type="http://schemas.openxmlformats.org/officeDocument/2006/relationships/image" Target="media/image17.png"/><Relationship Id="rId26" Type="http://schemas.openxmlformats.org/officeDocument/2006/relationships/hyperlink" Target="https://www.w3schools.com/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yperlink" Target="http://www.htmlandcssbook.com/code-samples/" TargetMode="Externa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LibreOffice/5.2.2.2$Windows_x86 LibreOffice_project/8f96e87c890bf8fa77463cd4b640a2312823f3ad</Application>
  <Pages>8</Pages>
  <Words>608</Words>
  <Characters>4298</Characters>
  <CharactersWithSpaces>4831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2017-06-26T21:19:56Z</dcterms:modified>
  <cp:revision>5</cp:revision>
  <dc:subject/>
  <dc:title/>
</cp:coreProperties>
</file>