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1271" w14:textId="3D6BBA45" w:rsidR="00897517" w:rsidRDefault="006F3127">
      <w:hyperlink r:id="rId4" w:tgtFrame="_blank" w:tooltip="https://ai.studio/apps/5f3aebf2-0f8a-408d-995d-19fde2a5a5df" w:history="1">
        <w:r>
          <w:rPr>
            <w:rStyle w:val="Hipervnculo"/>
            <w:rFonts w:ascii="Segoe UI" w:hAnsi="Segoe UI" w:cs="Segoe UI"/>
            <w:color w:val="0A58CA"/>
            <w:sz w:val="21"/>
            <w:szCs w:val="21"/>
          </w:rPr>
          <w:t>https://ai.studio/apps/5f3aebf2-0f8a-408d-995d-19fde2a5a5df</w:t>
        </w:r>
      </w:hyperlink>
    </w:p>
    <w:sectPr w:rsidR="008975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27"/>
    <w:rsid w:val="001422FE"/>
    <w:rsid w:val="006F3127"/>
    <w:rsid w:val="00897517"/>
    <w:rsid w:val="00C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D9DC6"/>
  <w15:chartTrackingRefBased/>
  <w15:docId w15:val="{8F4BBBFA-AB39-4D45-9994-0F1AC5AE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3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3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1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31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31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31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31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31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3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3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31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31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31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3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31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312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6F31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.studio/apps/5f3aebf2-0f8a-408d-995d-19fde2a5a5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180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Zigor Garitagoitia</dc:creator>
  <cp:keywords/>
  <dc:description/>
  <cp:lastModifiedBy>Zigor Garitagoitia</cp:lastModifiedBy>
  <cp:revision>1</cp:revision>
  <dcterms:created xsi:type="dcterms:W3CDTF">2026-06-09T18:32:00Z</dcterms:created>
  <dcterms:modified xsi:type="dcterms:W3CDTF">2026-06-09T18:32:00Z</dcterms:modified>
</cp:coreProperties>
</file>