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贪吃蛇大作战项目</w:t>
      </w:r>
      <w:r>
        <w:rPr>
          <w:rFonts w:hint="eastAsia"/>
          <w:b/>
          <w:sz w:val="32"/>
          <w:szCs w:val="32"/>
          <w:lang w:val="en-US" w:eastAsia="zh-CN"/>
        </w:rPr>
        <w:t>游戏策划</w:t>
      </w:r>
      <w:r>
        <w:rPr>
          <w:rFonts w:hint="eastAsia"/>
          <w:b/>
          <w:sz w:val="32"/>
          <w:szCs w:val="32"/>
        </w:rPr>
        <w:t>说明书</w:t>
      </w:r>
    </w:p>
    <w:p>
      <w:pPr>
        <w:pStyle w:val="4"/>
        <w:spacing w:line="360" w:lineRule="auto"/>
        <w:ind w:left="357" w:firstLine="482"/>
        <w:jc w:val="center"/>
        <w:rPr>
          <w:rFonts w:hint="eastAsia"/>
          <w:color w:val="0070C0"/>
          <w:sz w:val="24"/>
          <w:szCs w:val="24"/>
        </w:rPr>
      </w:pPr>
      <w:r>
        <w:rPr>
          <w:rFonts w:hint="eastAsia"/>
          <w:b/>
          <w:sz w:val="24"/>
          <w:szCs w:val="24"/>
        </w:rPr>
        <w:t>作者：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[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192052215赵强俊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]</w:t>
      </w:r>
    </w:p>
    <w:p>
      <w:pPr>
        <w:pStyle w:val="5"/>
        <w:spacing w:line="360" w:lineRule="auto"/>
        <w:ind w:firstLine="0" w:firstLineChars="0"/>
        <w:jc w:val="center"/>
      </w:pPr>
      <w:r>
        <w:rPr>
          <w:rFonts w:hint="eastAsia"/>
          <w:b/>
          <w:sz w:val="24"/>
          <w:szCs w:val="24"/>
        </w:rPr>
        <w:t>文档变更记录</w:t>
      </w:r>
    </w:p>
    <w:tbl>
      <w:tblPr>
        <w:tblStyle w:val="2"/>
        <w:tblW w:w="81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1008"/>
        <w:gridCol w:w="3312"/>
        <w:gridCol w:w="1107"/>
        <w:gridCol w:w="1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日期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版本号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修订内容</w:t>
            </w: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修订</w:t>
            </w: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6A6A6"/>
            <w:vAlign w:val="top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/>
                <w:color w:val="auto"/>
                <w:sz w:val="24"/>
                <w:szCs w:val="24"/>
              </w:rPr>
              <w:t>-0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/>
                <w:color w:val="auto"/>
                <w:sz w:val="24"/>
                <w:szCs w:val="24"/>
              </w:rPr>
              <w:t>-0</w:t>
            </w: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0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  <w:r>
              <w:rPr>
                <w:rFonts w:hint="eastAsia"/>
                <w:color w:val="auto"/>
                <w:sz w:val="24"/>
                <w:szCs w:val="24"/>
              </w:rPr>
              <w:t>V1.0</w:t>
            </w:r>
          </w:p>
        </w:tc>
        <w:tc>
          <w:tcPr>
            <w:tcW w:w="33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/>
                <w:color w:val="0070C0"/>
                <w:sz w:val="24"/>
                <w:szCs w:val="24"/>
              </w:rPr>
            </w:pPr>
          </w:p>
        </w:tc>
        <w:tc>
          <w:tcPr>
            <w:tcW w:w="11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jc w:val="both"/>
              <w:rPr>
                <w:rFonts w:hint="default" w:eastAsia="宋体"/>
                <w:color w:val="0070C0"/>
                <w:sz w:val="24"/>
                <w:szCs w:val="24"/>
                <w:lang w:val="en-US" w:eastAsia="zh-CN"/>
              </w:rPr>
            </w:pPr>
          </w:p>
        </w:tc>
        <w:tc>
          <w:tcPr>
            <w:tcW w:w="12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pStyle w:val="5"/>
              <w:spacing w:line="360" w:lineRule="auto"/>
              <w:ind w:firstLine="0" w:firstLineChars="0"/>
              <w:rPr>
                <w:rFonts w:hint="eastAsia" w:eastAsia="宋体"/>
                <w:color w:val="0070C0"/>
                <w:sz w:val="24"/>
                <w:szCs w:val="24"/>
                <w:lang w:eastAsia="zh-CN"/>
              </w:rPr>
            </w:pPr>
            <w:r>
              <w:rPr>
                <w:rFonts w:hint="eastAsia"/>
                <w:color w:val="auto"/>
                <w:sz w:val="24"/>
                <w:szCs w:val="24"/>
                <w:lang w:val="en-US" w:eastAsia="zh-CN"/>
              </w:rPr>
              <w:t>赵强俊</w:t>
            </w:r>
          </w:p>
        </w:tc>
      </w:tr>
    </w:tbl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引言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编写目的：开发贪吃蛇小游戏，提供娱乐功能同时提升专业技能。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预期读者：游戏小组成员及老师。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参考资料：《C#面向对象程序设计》。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项目概述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项目开发背景意义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枯燥的生活中为人们提供娱乐游戏放松身心。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应用现状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项目策划阶段。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目标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开发一款通过键盘控制的单机闯关贪吃蛇小游戏。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范围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5岁以上且可使用电脑的用户。</w:t>
      </w:r>
    </w:p>
    <w:p>
      <w:pPr>
        <w:pStyle w:val="4"/>
        <w:spacing w:line="360" w:lineRule="auto"/>
        <w:ind w:left="357" w:firstLine="480"/>
        <w:rPr>
          <w:rFonts w:hint="eastAsia" w:ascii="宋体" w:hAnsi="宋体" w:eastAsia="宋体" w:cs="宋体"/>
          <w:color w:val="0070C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z w:val="24"/>
          <w:szCs w:val="24"/>
        </w:rPr>
        <w:t>作用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eastAsia="zh-CN"/>
        </w:rPr>
        <w:t>：</w:t>
      </w:r>
      <w:r>
        <w:rPr>
          <w:rFonts w:hint="eastAsia" w:ascii="宋体" w:hAnsi="宋体" w:eastAsia="宋体" w:cs="宋体"/>
          <w:b/>
          <w:bCs/>
          <w:color w:val="auto"/>
          <w:sz w:val="24"/>
          <w:szCs w:val="24"/>
          <w:lang w:val="en-US" w:eastAsia="zh-CN"/>
        </w:rPr>
        <w:t>在不断游戏中是使玩家心情愉悦，体验到游戏的乐趣。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游戏策划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3.1游戏基本描述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b/>
          <w:sz w:val="24"/>
          <w:szCs w:val="24"/>
        </w:rPr>
        <w:t>3.1.1</w:t>
      </w:r>
      <w:r>
        <w:rPr>
          <w:rFonts w:hint="eastAsia"/>
          <w:b/>
          <w:sz w:val="24"/>
          <w:szCs w:val="24"/>
          <w:lang w:val="en-US" w:eastAsia="zh-CN"/>
        </w:rPr>
        <w:t>游戏名称：贪吃蛇大作战。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3.1.2游戏主题：贪吃蛇通过吞食相应数量的食物不断闯关。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3.1.3游戏类型：单人休闲游戏。</w:t>
      </w:r>
    </w:p>
    <w:p>
      <w:pPr>
        <w:pStyle w:val="4"/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3.1.4游戏风格：2D像素风格。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3.1.5游戏运行环境：</w:t>
      </w:r>
    </w:p>
    <w:p>
      <w:pPr>
        <w:pStyle w:val="4"/>
        <w:numPr>
          <w:ilvl w:val="0"/>
          <w:numId w:val="2"/>
        </w:numPr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操作系统：Windows 7、Window 10</w:t>
      </w:r>
    </w:p>
    <w:p>
      <w:pPr>
        <w:pStyle w:val="4"/>
        <w:numPr>
          <w:ilvl w:val="0"/>
          <w:numId w:val="2"/>
        </w:numPr>
        <w:spacing w:line="360" w:lineRule="auto"/>
        <w:ind w:left="1434" w:hanging="72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应用软件：Mircorsoft Visual Studio 2019</w:t>
      </w: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3.2 游戏世界设定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3.2.1游戏背景故事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在一片围栏之内，有一条小蛇，通过不断地吞食围栏中出现的食物生存，最终冲出围栏。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3.2.2游戏角色定义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初始为一条小蛇，随着吞食食物的不断增加而增大。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3.2.3游戏过程描述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蛇吞食食物不断增大，吞食食物达到相应数量累计一定分数进入下一关卡。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3.2.4游戏控制描述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通过键盘上下左右键控制蛇头的上下左右方向的移动。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3.2.5游戏关卡设定</w:t>
      </w:r>
    </w:p>
    <w:p>
      <w:pPr>
        <w:pStyle w:val="4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初级：贪吃蛇移动速度慢。</w:t>
      </w:r>
    </w:p>
    <w:p>
      <w:pPr>
        <w:pStyle w:val="4"/>
        <w:spacing w:line="360" w:lineRule="auto"/>
        <w:ind w:left="1434" w:firstLine="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中级：贪吃蛇移动速度中。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高级：贪吃蛇移动速度块。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="357" w:left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3.3 游戏素材描述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3.3.1游戏界面</w:t>
      </w:r>
    </w:p>
    <w:p>
      <w:pPr>
        <w:numPr>
          <w:ilvl w:val="0"/>
          <w:numId w:val="0"/>
        </w:numPr>
        <w:ind w:firstLine="1446" w:firstLineChars="600"/>
        <w:rPr>
          <w:rFonts w:hint="default"/>
          <w:b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初始界面：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欢迎界面，显示“欢迎游戏”，和登录或注册按钮。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游戏界面：贪吃蛇在围栏中不断移动。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结束界面：若通关，则显示“闯关成功”，失败，则显示“游戏结束”。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3.3.2游戏动画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贪吃蛇吞食食物，食物消失，且蛇身变长。</w:t>
      </w:r>
    </w:p>
    <w:p>
      <w:pPr>
        <w:pStyle w:val="4"/>
        <w:spacing w:line="360" w:lineRule="auto"/>
        <w:ind w:left="1434" w:hanging="720" w:firstLineChars="0"/>
        <w:rPr>
          <w:rFonts w:hint="eastAsia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3.3.3游戏音效</w:t>
      </w:r>
    </w:p>
    <w:p>
      <w:pPr>
        <w:pStyle w:val="4"/>
        <w:spacing w:line="360" w:lineRule="auto"/>
        <w:ind w:left="1434" w:firstLine="0" w:firstLineChars="0"/>
        <w:rPr>
          <w:rFonts w:hint="default"/>
          <w:b/>
          <w:sz w:val="24"/>
          <w:szCs w:val="24"/>
          <w:lang w:val="en-US" w:eastAsia="zh-CN"/>
        </w:rPr>
      </w:pPr>
      <w:r>
        <w:rPr>
          <w:rFonts w:hint="eastAsia"/>
          <w:b/>
          <w:sz w:val="24"/>
          <w:szCs w:val="24"/>
          <w:lang w:val="en-US" w:eastAsia="zh-CN"/>
        </w:rPr>
        <w:t>游戏过程中添加背景音乐。</w:t>
      </w:r>
      <w:bookmarkStart w:id="0" w:name="_GoBack"/>
      <w:bookmarkEnd w:id="0"/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项目进度安排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4.1 Demo版本发布时间：2021.6.7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4.2 Alpha版本发布时间：2021.6.10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4.3 Beta版本发布时间：2021.6.15</w:t>
      </w:r>
    </w:p>
    <w:p>
      <w:pPr>
        <w:pStyle w:val="4"/>
        <w:numPr>
          <w:ilvl w:val="0"/>
          <w:numId w:val="0"/>
        </w:numPr>
        <w:spacing w:line="360" w:lineRule="auto"/>
        <w:ind w:firstLine="281" w:firstLineChars="100"/>
        <w:rPr>
          <w:rFonts w:hint="default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4.4 正式版本发布时间：2021.6.20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31BE8"/>
    <w:multiLevelType w:val="singleLevel"/>
    <w:tmpl w:val="32F31BE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CD62AB"/>
    <w:multiLevelType w:val="multilevel"/>
    <w:tmpl w:val="5CCD62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3"/>
      <w:numFmt w:val="decimal"/>
      <w:isLgl/>
      <w:lvlText w:val="%1.%2"/>
      <w:lvlJc w:val="left"/>
      <w:pPr>
        <w:ind w:left="852" w:hanging="495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34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5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508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225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82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299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016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1A"/>
    <w:rsid w:val="00232316"/>
    <w:rsid w:val="003041D3"/>
    <w:rsid w:val="003B261D"/>
    <w:rsid w:val="00571A6D"/>
    <w:rsid w:val="00615230"/>
    <w:rsid w:val="00615DA0"/>
    <w:rsid w:val="006C681A"/>
    <w:rsid w:val="00851148"/>
    <w:rsid w:val="009850AF"/>
    <w:rsid w:val="009D6F04"/>
    <w:rsid w:val="00A8334D"/>
    <w:rsid w:val="00AE2F12"/>
    <w:rsid w:val="00D03DB2"/>
    <w:rsid w:val="00D4131D"/>
    <w:rsid w:val="00D51FEA"/>
    <w:rsid w:val="00E1292B"/>
    <w:rsid w:val="00E3750E"/>
    <w:rsid w:val="00EF1E04"/>
    <w:rsid w:val="00FC16DF"/>
    <w:rsid w:val="00FD2BD5"/>
    <w:rsid w:val="02FC0C44"/>
    <w:rsid w:val="04003305"/>
    <w:rsid w:val="05465E29"/>
    <w:rsid w:val="05843DF3"/>
    <w:rsid w:val="0743055B"/>
    <w:rsid w:val="08726D35"/>
    <w:rsid w:val="098612C2"/>
    <w:rsid w:val="0BE32F3D"/>
    <w:rsid w:val="10050095"/>
    <w:rsid w:val="10BF1885"/>
    <w:rsid w:val="168846A9"/>
    <w:rsid w:val="18EC361B"/>
    <w:rsid w:val="1B304628"/>
    <w:rsid w:val="1D2727CA"/>
    <w:rsid w:val="1D2A1178"/>
    <w:rsid w:val="21111988"/>
    <w:rsid w:val="21F70200"/>
    <w:rsid w:val="23810937"/>
    <w:rsid w:val="23D10555"/>
    <w:rsid w:val="24275866"/>
    <w:rsid w:val="25102F88"/>
    <w:rsid w:val="289F32C3"/>
    <w:rsid w:val="29370C91"/>
    <w:rsid w:val="2B831BB2"/>
    <w:rsid w:val="2ECA5BD9"/>
    <w:rsid w:val="328B7716"/>
    <w:rsid w:val="35516158"/>
    <w:rsid w:val="35634C0D"/>
    <w:rsid w:val="37062677"/>
    <w:rsid w:val="370F0106"/>
    <w:rsid w:val="3BFA01BF"/>
    <w:rsid w:val="3C0A7B90"/>
    <w:rsid w:val="3CD10D13"/>
    <w:rsid w:val="3EFD0658"/>
    <w:rsid w:val="467974F7"/>
    <w:rsid w:val="4AA47CBD"/>
    <w:rsid w:val="4B4F1013"/>
    <w:rsid w:val="4DC101EA"/>
    <w:rsid w:val="4E1A3F6B"/>
    <w:rsid w:val="4F5A2B2D"/>
    <w:rsid w:val="52AF39F2"/>
    <w:rsid w:val="56B96CDE"/>
    <w:rsid w:val="5C344332"/>
    <w:rsid w:val="5CC57BFF"/>
    <w:rsid w:val="5F9C2CD0"/>
    <w:rsid w:val="613A20CC"/>
    <w:rsid w:val="61DB3F40"/>
    <w:rsid w:val="62482837"/>
    <w:rsid w:val="63A41559"/>
    <w:rsid w:val="63A434C3"/>
    <w:rsid w:val="67A300F1"/>
    <w:rsid w:val="696D3457"/>
    <w:rsid w:val="724E622C"/>
    <w:rsid w:val="78277EF6"/>
    <w:rsid w:val="78A60180"/>
    <w:rsid w:val="7A7E7DF8"/>
    <w:rsid w:val="7AEF470F"/>
    <w:rsid w:val="7B0A53EC"/>
    <w:rsid w:val="7B623FDC"/>
    <w:rsid w:val="7E623E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115</Words>
  <Characters>660</Characters>
  <Lines>5</Lines>
  <Paragraphs>1</Paragraphs>
  <TotalTime>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2018-04-09T00:43:00Z</dcterms:created>
  <dc:creator>yhj_0@outlook.com</dc:creator>
  <cp:lastModifiedBy>红泥小火炉</cp:lastModifiedBy>
  <dcterms:modified xsi:type="dcterms:W3CDTF">2021-06-15T11:48:45Z</dcterms:modified>
  <dc:title>贪吃蛇大作战项目需求规格说明书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