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062D2" w14:textId="77777777" w:rsidR="00CE22F5" w:rsidRPr="00CE22F5" w:rsidRDefault="00CE22F5" w:rsidP="00CE22F5">
      <w:pPr>
        <w:shd w:val="clear" w:color="auto" w:fill="1F1F1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CCCCCC"/>
          <w:kern w:val="36"/>
          <w:sz w:val="48"/>
          <w:szCs w:val="48"/>
          <w14:ligatures w14:val="none"/>
        </w:rPr>
      </w:pPr>
      <w:r w:rsidRPr="00CE22F5">
        <w:rPr>
          <w:rFonts w:ascii="Arial" w:eastAsia="Times New Roman" w:hAnsi="Arial" w:cs="Arial"/>
          <w:b/>
          <w:bCs/>
          <w:color w:val="CCCCCC"/>
          <w:kern w:val="36"/>
          <w:sz w:val="48"/>
          <w:szCs w:val="48"/>
          <w14:ligatures w14:val="none"/>
        </w:rPr>
        <w:t>Software Design Specification (SDS)</w:t>
      </w:r>
    </w:p>
    <w:p w14:paraId="5F7C02AE" w14:textId="77777777" w:rsidR="00CE22F5" w:rsidRPr="00CE22F5" w:rsidRDefault="00CE22F5" w:rsidP="00CE22F5">
      <w:pPr>
        <w:shd w:val="clear" w:color="auto" w:fill="1F1F1F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CE22F5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Project Name:</w:t>
      </w:r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</w:t>
      </w:r>
      <w:proofErr w:type="spellStart"/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Geocue</w:t>
      </w:r>
      <w:proofErr w:type="spellEnd"/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</w:t>
      </w:r>
      <w:r w:rsidRPr="00CE22F5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Version:</w:t>
      </w:r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1.0.0 </w:t>
      </w:r>
      <w:r w:rsidRPr="00CE22F5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Date:</w:t>
      </w:r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2026-01-02</w:t>
      </w:r>
    </w:p>
    <w:p w14:paraId="337FB8BC" w14:textId="77777777" w:rsidR="00CE22F5" w:rsidRPr="00CE22F5" w:rsidRDefault="00CE22F5" w:rsidP="00CE22F5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14:ligatures w14:val="none"/>
        </w:rPr>
      </w:pPr>
      <w:r w:rsidRPr="00CE22F5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14:ligatures w14:val="none"/>
        </w:rPr>
        <w:t>1. Introduction</w:t>
      </w:r>
    </w:p>
    <w:p w14:paraId="45DED0E0" w14:textId="77777777" w:rsidR="00CE22F5" w:rsidRPr="00CE22F5" w:rsidRDefault="00CE22F5" w:rsidP="00CE22F5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</w:pPr>
      <w:r w:rsidRPr="00CE22F5"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  <w:t>1.1 Purpose</w:t>
      </w:r>
    </w:p>
    <w:p w14:paraId="0FFFED48" w14:textId="77777777" w:rsidR="00CE22F5" w:rsidRPr="00CE22F5" w:rsidRDefault="00CE22F5" w:rsidP="00CE22F5">
      <w:pPr>
        <w:shd w:val="clear" w:color="auto" w:fill="1F1F1F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 xml:space="preserve">This document details the software architecture and design decisions for </w:t>
      </w:r>
      <w:proofErr w:type="spellStart"/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Geocue</w:t>
      </w:r>
      <w:proofErr w:type="spellEnd"/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. It serves as a blueprint for the implementation and a reference for understanding the system's inner workings.</w:t>
      </w:r>
    </w:p>
    <w:p w14:paraId="683E96B4" w14:textId="77777777" w:rsidR="00CE22F5" w:rsidRPr="00CE22F5" w:rsidRDefault="00CE22F5" w:rsidP="00CE22F5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</w:pPr>
      <w:r w:rsidRPr="00CE22F5"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  <w:t>1.2 Scope</w:t>
      </w:r>
    </w:p>
    <w:p w14:paraId="44287665" w14:textId="77777777" w:rsidR="00CE22F5" w:rsidRPr="00CE22F5" w:rsidRDefault="00CE22F5" w:rsidP="00CE22F5">
      <w:pPr>
        <w:shd w:val="clear" w:color="auto" w:fill="1F1F1F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The design covers the mobile client architecture (Flutter), backend integration (Firebase), and key service modules (Location, Audio, AI).</w:t>
      </w:r>
    </w:p>
    <w:p w14:paraId="5F52D5F5" w14:textId="77777777" w:rsidR="00CE22F5" w:rsidRPr="00CE22F5" w:rsidRDefault="00CE22F5" w:rsidP="00CE22F5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14:ligatures w14:val="none"/>
        </w:rPr>
      </w:pPr>
      <w:r w:rsidRPr="00CE22F5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14:ligatures w14:val="none"/>
        </w:rPr>
        <w:t>2. System Architecture</w:t>
      </w:r>
    </w:p>
    <w:p w14:paraId="07E70CF9" w14:textId="77777777" w:rsidR="00CE22F5" w:rsidRPr="00CE22F5" w:rsidRDefault="00CE22F5" w:rsidP="00CE22F5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</w:pPr>
      <w:r w:rsidRPr="00CE22F5"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  <w:t>2.1 High-Level Architecture</w:t>
      </w:r>
    </w:p>
    <w:p w14:paraId="45E94E53" w14:textId="77777777" w:rsidR="00CE22F5" w:rsidRPr="00CE22F5" w:rsidRDefault="00CE22F5" w:rsidP="00CE22F5">
      <w:pPr>
        <w:shd w:val="clear" w:color="auto" w:fill="1F1F1F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proofErr w:type="spellStart"/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Geocue</w:t>
      </w:r>
      <w:proofErr w:type="spellEnd"/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 xml:space="preserve"> follows a layered architecture pattern, specifically a Variation of Clean Architecture adapted for Flutter using </w:t>
      </w:r>
      <w:proofErr w:type="spellStart"/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Riverpod</w:t>
      </w:r>
      <w:proofErr w:type="spellEnd"/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.</w:t>
      </w:r>
    </w:p>
    <w:p w14:paraId="226EA3E4" w14:textId="77777777" w:rsidR="00CE22F5" w:rsidRPr="00CE22F5" w:rsidRDefault="00CE22F5" w:rsidP="00CE22F5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CE22F5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Presentation Layer:</w:t>
      </w:r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 xml:space="preserve"> Flutter Widgets and </w:t>
      </w:r>
      <w:proofErr w:type="spellStart"/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Riverpod</w:t>
      </w:r>
      <w:proofErr w:type="spellEnd"/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 xml:space="preserve"> Providers (State Management).</w:t>
      </w:r>
    </w:p>
    <w:p w14:paraId="09921E39" w14:textId="77777777" w:rsidR="00CE22F5" w:rsidRPr="00CE22F5" w:rsidRDefault="00CE22F5" w:rsidP="00CE22F5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CE22F5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Domain Layer:</w:t>
      </w:r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Entities (Models) and Repository Interfaces.</w:t>
      </w:r>
    </w:p>
    <w:p w14:paraId="459E339E" w14:textId="77777777" w:rsidR="00CE22F5" w:rsidRPr="00CE22F5" w:rsidRDefault="00CE22F5" w:rsidP="00CE22F5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CE22F5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Data Layer:</w:t>
      </w:r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Repositories Implementations, Data Sources (Firebase, Local Key-Value Store).</w:t>
      </w:r>
    </w:p>
    <w:p w14:paraId="612F161A" w14:textId="77777777" w:rsidR="00CE22F5" w:rsidRPr="00CE22F5" w:rsidRDefault="00CE22F5" w:rsidP="00CE22F5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</w:pPr>
      <w:proofErr w:type="spellStart"/>
      <w:r w:rsidRPr="00CE22F5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UserFlutter</w:t>
      </w:r>
      <w:proofErr w:type="spellEnd"/>
      <w:r w:rsidRPr="00CE22F5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UI </w:t>
      </w:r>
      <w:proofErr w:type="spellStart"/>
      <w:r w:rsidRPr="00CE22F5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LayerBusiness</w:t>
      </w:r>
      <w:proofErr w:type="spellEnd"/>
      <w:r w:rsidRPr="00CE22F5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Logic / </w:t>
      </w:r>
      <w:proofErr w:type="spellStart"/>
      <w:r w:rsidRPr="00CE22F5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ProvidersRepository</w:t>
      </w:r>
      <w:proofErr w:type="spellEnd"/>
      <w:r w:rsidRPr="00CE22F5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E22F5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>LayerRemote</w:t>
      </w:r>
      <w:proofErr w:type="spellEnd"/>
      <w:r w:rsidRPr="00CE22F5">
        <w:rPr>
          <w:rFonts w:ascii="Courier New" w:eastAsia="Times New Roman" w:hAnsi="Courier New" w:cs="Courier New"/>
          <w:color w:val="CCCCCC"/>
          <w:kern w:val="0"/>
          <w:sz w:val="21"/>
          <w:szCs w:val="21"/>
          <w14:ligatures w14:val="none"/>
        </w:rPr>
        <w:t xml:space="preserve"> Data Source (Firebase)Local Data Source (Hive)Device Services (Location/Audio)</w:t>
      </w:r>
    </w:p>
    <w:p w14:paraId="666FDE40" w14:textId="77777777" w:rsidR="00CE22F5" w:rsidRPr="00CE22F5" w:rsidRDefault="00CE22F5" w:rsidP="00CE22F5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</w:pPr>
      <w:r w:rsidRPr="00CE22F5"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  <w:t>2.2 Technology Stack</w:t>
      </w:r>
    </w:p>
    <w:p w14:paraId="6CAE3249" w14:textId="77777777" w:rsidR="00CE22F5" w:rsidRPr="00CE22F5" w:rsidRDefault="00CE22F5" w:rsidP="00CE22F5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CE22F5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Frontend:</w:t>
      </w:r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Flutter (Dart)</w:t>
      </w:r>
    </w:p>
    <w:p w14:paraId="71CC1014" w14:textId="77777777" w:rsidR="00CE22F5" w:rsidRPr="00CE22F5" w:rsidRDefault="00CE22F5" w:rsidP="00CE22F5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CE22F5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Backend:</w:t>
      </w:r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 xml:space="preserve"> Firebase (Auth, </w:t>
      </w:r>
      <w:proofErr w:type="spellStart"/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Firestore</w:t>
      </w:r>
      <w:proofErr w:type="spellEnd"/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, Storage)</w:t>
      </w:r>
    </w:p>
    <w:p w14:paraId="3C91CF52" w14:textId="77777777" w:rsidR="00CE22F5" w:rsidRPr="00CE22F5" w:rsidRDefault="00CE22F5" w:rsidP="00CE22F5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CE22F5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State Management:</w:t>
      </w:r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 xml:space="preserve"> Flutter </w:t>
      </w:r>
      <w:proofErr w:type="spellStart"/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Riverpod</w:t>
      </w:r>
      <w:proofErr w:type="spellEnd"/>
    </w:p>
    <w:p w14:paraId="40CB4099" w14:textId="77777777" w:rsidR="00CE22F5" w:rsidRPr="00CE22F5" w:rsidRDefault="00CE22F5" w:rsidP="00CE22F5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CE22F5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Local Database:</w:t>
      </w:r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Hive</w:t>
      </w:r>
    </w:p>
    <w:p w14:paraId="507A162E" w14:textId="77777777" w:rsidR="00CE22F5" w:rsidRPr="00CE22F5" w:rsidRDefault="00CE22F5" w:rsidP="00CE22F5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CE22F5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Maps:</w:t>
      </w:r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Google Maps SDK</w:t>
      </w:r>
    </w:p>
    <w:p w14:paraId="76B1D26D" w14:textId="77777777" w:rsidR="00CE22F5" w:rsidRPr="00CE22F5" w:rsidRDefault="00CE22F5" w:rsidP="00CE22F5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14:ligatures w14:val="none"/>
        </w:rPr>
      </w:pPr>
      <w:r w:rsidRPr="00CE22F5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14:ligatures w14:val="none"/>
        </w:rPr>
        <w:t>3. Data Design</w:t>
      </w:r>
    </w:p>
    <w:p w14:paraId="1EE29922" w14:textId="77777777" w:rsidR="00CE22F5" w:rsidRPr="00CE22F5" w:rsidRDefault="00CE22F5" w:rsidP="00CE22F5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</w:pPr>
      <w:r w:rsidRPr="00CE22F5"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  <w:t>3.1 Cloud Database Schema (</w:t>
      </w:r>
      <w:proofErr w:type="spellStart"/>
      <w:r w:rsidRPr="00CE22F5"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  <w:t>Firestore</w:t>
      </w:r>
      <w:proofErr w:type="spellEnd"/>
      <w:r w:rsidRPr="00CE22F5"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  <w:t>)</w:t>
      </w:r>
    </w:p>
    <w:p w14:paraId="761978CD" w14:textId="77777777" w:rsidR="00CE22F5" w:rsidRPr="00CE22F5" w:rsidRDefault="00CE22F5" w:rsidP="00CE22F5">
      <w:pPr>
        <w:shd w:val="clear" w:color="auto" w:fill="1F1F1F"/>
        <w:spacing w:after="0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The database is NoSQL, document-based.</w:t>
      </w:r>
    </w:p>
    <w:p w14:paraId="4A3C4D4E" w14:textId="77777777" w:rsidR="00CE22F5" w:rsidRPr="00CE22F5" w:rsidRDefault="00CE22F5" w:rsidP="00CE22F5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Collection: </w:t>
      </w:r>
      <w:r w:rsidRPr="00CE22F5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users</w:t>
      </w:r>
    </w:p>
    <w:p w14:paraId="066E747E" w14:textId="77777777" w:rsidR="00CE22F5" w:rsidRPr="00CE22F5" w:rsidRDefault="00CE22F5" w:rsidP="00CE22F5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proofErr w:type="spellStart"/>
      <w:r w:rsidRPr="00CE22F5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lastRenderedPageBreak/>
        <w:t>uid</w:t>
      </w:r>
      <w:proofErr w:type="spellEnd"/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(string): Unique User ID</w:t>
      </w:r>
    </w:p>
    <w:p w14:paraId="5677C05E" w14:textId="77777777" w:rsidR="00CE22F5" w:rsidRPr="00CE22F5" w:rsidRDefault="00CE22F5" w:rsidP="00CE22F5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CE22F5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email</w:t>
      </w:r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(string): User email</w:t>
      </w:r>
    </w:p>
    <w:p w14:paraId="4B1BB1A3" w14:textId="77777777" w:rsidR="00CE22F5" w:rsidRPr="00CE22F5" w:rsidRDefault="00CE22F5" w:rsidP="00CE22F5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proofErr w:type="spellStart"/>
      <w:r w:rsidRPr="00CE22F5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displayName</w:t>
      </w:r>
      <w:proofErr w:type="spellEnd"/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(string): User display name</w:t>
      </w:r>
    </w:p>
    <w:p w14:paraId="007A8BBE" w14:textId="77777777" w:rsidR="00CE22F5" w:rsidRPr="00CE22F5" w:rsidRDefault="00CE22F5" w:rsidP="00CE22F5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proofErr w:type="spellStart"/>
      <w:r w:rsidRPr="00CE22F5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createdAt</w:t>
      </w:r>
      <w:proofErr w:type="spellEnd"/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(timestamp)</w:t>
      </w:r>
    </w:p>
    <w:p w14:paraId="784F9D1C" w14:textId="77777777" w:rsidR="00CE22F5" w:rsidRPr="00CE22F5" w:rsidRDefault="00CE22F5" w:rsidP="00CE22F5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Collection: </w:t>
      </w:r>
      <w:r w:rsidRPr="00CE22F5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cues</w:t>
      </w:r>
    </w:p>
    <w:p w14:paraId="214B3801" w14:textId="77777777" w:rsidR="00CE22F5" w:rsidRPr="00CE22F5" w:rsidRDefault="00CE22F5" w:rsidP="00CE22F5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id (string): Unique Cue ID</w:t>
      </w:r>
    </w:p>
    <w:p w14:paraId="5DB054E7" w14:textId="77777777" w:rsidR="00CE22F5" w:rsidRPr="00CE22F5" w:rsidRDefault="00CE22F5" w:rsidP="00CE22F5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proofErr w:type="spellStart"/>
      <w:r w:rsidRPr="00CE22F5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authorId</w:t>
      </w:r>
      <w:proofErr w:type="spellEnd"/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(string): Reference to User UID</w:t>
      </w:r>
    </w:p>
    <w:p w14:paraId="50B61A41" w14:textId="77777777" w:rsidR="00CE22F5" w:rsidRPr="00CE22F5" w:rsidRDefault="00CE22F5" w:rsidP="00CE22F5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CE22F5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title</w:t>
      </w:r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(string): Title of the cue</w:t>
      </w:r>
    </w:p>
    <w:p w14:paraId="7519FE83" w14:textId="77777777" w:rsidR="00CE22F5" w:rsidRPr="00CE22F5" w:rsidRDefault="00CE22F5" w:rsidP="00CE22F5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CE22F5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description</w:t>
      </w:r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(string): Text content or transcript</w:t>
      </w:r>
    </w:p>
    <w:p w14:paraId="0145CBB3" w14:textId="77777777" w:rsidR="00CE22F5" w:rsidRPr="00CE22F5" w:rsidRDefault="00CE22F5" w:rsidP="00CE22F5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proofErr w:type="spellStart"/>
      <w:r w:rsidRPr="00CE22F5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audioUrl</w:t>
      </w:r>
      <w:proofErr w:type="spellEnd"/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(string): URL to audio file in Firebase Storage</w:t>
      </w:r>
    </w:p>
    <w:p w14:paraId="6DA438EA" w14:textId="77777777" w:rsidR="00CE22F5" w:rsidRPr="00CE22F5" w:rsidRDefault="00CE22F5" w:rsidP="00CE22F5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CE22F5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location</w:t>
      </w:r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(</w:t>
      </w:r>
      <w:proofErr w:type="spellStart"/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GeoPoint</w:t>
      </w:r>
      <w:proofErr w:type="spellEnd"/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): Latitude and Longitude</w:t>
      </w:r>
    </w:p>
    <w:p w14:paraId="50284D43" w14:textId="77777777" w:rsidR="00CE22F5" w:rsidRPr="00CE22F5" w:rsidRDefault="00CE22F5" w:rsidP="00CE22F5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CE22F5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radius</w:t>
      </w:r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(number): Trigger radius in meters</w:t>
      </w:r>
    </w:p>
    <w:p w14:paraId="3528EA11" w14:textId="77777777" w:rsidR="00CE22F5" w:rsidRPr="00CE22F5" w:rsidRDefault="00CE22F5" w:rsidP="00CE22F5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proofErr w:type="spellStart"/>
      <w:r w:rsidRPr="00CE22F5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createdAt</w:t>
      </w:r>
      <w:proofErr w:type="spellEnd"/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(timestamp)</w:t>
      </w:r>
    </w:p>
    <w:p w14:paraId="7DA86923" w14:textId="77777777" w:rsidR="00CE22F5" w:rsidRPr="00CE22F5" w:rsidRDefault="00CE22F5" w:rsidP="00CE22F5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</w:pPr>
      <w:r w:rsidRPr="00CE22F5"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  <w:t>3.2 Local Storage (Hive)</w:t>
      </w:r>
    </w:p>
    <w:p w14:paraId="40D6512F" w14:textId="77777777" w:rsidR="00CE22F5" w:rsidRPr="00CE22F5" w:rsidRDefault="00CE22F5" w:rsidP="00CE22F5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CE22F5">
        <w:rPr>
          <w:rFonts w:ascii="Courier New" w:eastAsia="Times New Roman" w:hAnsi="Courier New" w:cs="Courier New"/>
          <w:b/>
          <w:bCs/>
          <w:color w:val="D0D0D0"/>
          <w:kern w:val="0"/>
          <w:sz w:val="19"/>
          <w:szCs w:val="19"/>
          <w:shd w:val="clear" w:color="auto" w:fill="3C3C3C"/>
          <w14:ligatures w14:val="none"/>
        </w:rPr>
        <w:t>settings</w:t>
      </w:r>
      <w:r w:rsidRPr="00CE22F5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 box:</w:t>
      </w:r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Stores user preferences (e.g., dark mode, default radius).</w:t>
      </w:r>
    </w:p>
    <w:p w14:paraId="78F56072" w14:textId="77777777" w:rsidR="00CE22F5" w:rsidRPr="00CE22F5" w:rsidRDefault="00CE22F5" w:rsidP="00CE22F5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CE22F5">
        <w:rPr>
          <w:rFonts w:ascii="Courier New" w:eastAsia="Times New Roman" w:hAnsi="Courier New" w:cs="Courier New"/>
          <w:b/>
          <w:bCs/>
          <w:color w:val="D0D0D0"/>
          <w:kern w:val="0"/>
          <w:sz w:val="19"/>
          <w:szCs w:val="19"/>
          <w:shd w:val="clear" w:color="auto" w:fill="3C3C3C"/>
          <w14:ligatures w14:val="none"/>
        </w:rPr>
        <w:t>cache</w:t>
      </w:r>
      <w:r w:rsidRPr="00CE22F5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 box:</w:t>
      </w:r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Caches visited cues for offline access.</w:t>
      </w:r>
    </w:p>
    <w:p w14:paraId="7881F696" w14:textId="77777777" w:rsidR="00CE22F5" w:rsidRPr="00CE22F5" w:rsidRDefault="00CE22F5" w:rsidP="00CE22F5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14:ligatures w14:val="none"/>
        </w:rPr>
      </w:pPr>
      <w:r w:rsidRPr="00CE22F5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14:ligatures w14:val="none"/>
        </w:rPr>
        <w:t>4. Component Design</w:t>
      </w:r>
    </w:p>
    <w:p w14:paraId="2CDDDE64" w14:textId="77777777" w:rsidR="00CE22F5" w:rsidRPr="00CE22F5" w:rsidRDefault="00CE22F5" w:rsidP="00CE22F5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</w:pPr>
      <w:r w:rsidRPr="00CE22F5"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  <w:t>4.1 Authentication Module</w:t>
      </w:r>
    </w:p>
    <w:p w14:paraId="56A96C95" w14:textId="77777777" w:rsidR="00CE22F5" w:rsidRPr="00CE22F5" w:rsidRDefault="00CE22F5" w:rsidP="00CE22F5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CE22F5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Service:</w:t>
      </w:r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</w:t>
      </w:r>
      <w:proofErr w:type="spellStart"/>
      <w:r w:rsidRPr="00CE22F5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AuthService</w:t>
      </w:r>
      <w:proofErr w:type="spellEnd"/>
    </w:p>
    <w:p w14:paraId="3CB76A31" w14:textId="77777777" w:rsidR="00CE22F5" w:rsidRPr="00CE22F5" w:rsidRDefault="00CE22F5" w:rsidP="00CE22F5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CE22F5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Responsibility:</w:t>
      </w:r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Handles login, registration, and logout.</w:t>
      </w:r>
    </w:p>
    <w:p w14:paraId="6371C060" w14:textId="77777777" w:rsidR="00CE22F5" w:rsidRPr="00CE22F5" w:rsidRDefault="00CE22F5" w:rsidP="00CE22F5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CE22F5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Integration:</w:t>
      </w:r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Firebase Auth API.</w:t>
      </w:r>
    </w:p>
    <w:p w14:paraId="1DEE1644" w14:textId="77777777" w:rsidR="00CE22F5" w:rsidRPr="00CE22F5" w:rsidRDefault="00CE22F5" w:rsidP="00CE22F5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</w:pPr>
      <w:r w:rsidRPr="00CE22F5"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  <w:t>4.2 Map &amp; Location Module</w:t>
      </w:r>
    </w:p>
    <w:p w14:paraId="51D8FE0D" w14:textId="77777777" w:rsidR="00CE22F5" w:rsidRPr="00CE22F5" w:rsidRDefault="00CE22F5" w:rsidP="00CE22F5">
      <w:pPr>
        <w:numPr>
          <w:ilvl w:val="0"/>
          <w:numId w:val="7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CE22F5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Service:</w:t>
      </w:r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</w:t>
      </w:r>
      <w:proofErr w:type="spellStart"/>
      <w:r w:rsidRPr="00CE22F5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LocationService</w:t>
      </w:r>
      <w:proofErr w:type="spellEnd"/>
    </w:p>
    <w:p w14:paraId="0C972047" w14:textId="77777777" w:rsidR="00CE22F5" w:rsidRPr="00CE22F5" w:rsidRDefault="00CE22F5" w:rsidP="00CE22F5">
      <w:pPr>
        <w:numPr>
          <w:ilvl w:val="1"/>
          <w:numId w:val="7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Wraps </w:t>
      </w:r>
      <w:r w:rsidRPr="00CE22F5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geolocator</w:t>
      </w:r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package.</w:t>
      </w:r>
    </w:p>
    <w:p w14:paraId="1CBDF852" w14:textId="77777777" w:rsidR="00CE22F5" w:rsidRPr="00CE22F5" w:rsidRDefault="00CE22F5" w:rsidP="00CE22F5">
      <w:pPr>
        <w:numPr>
          <w:ilvl w:val="1"/>
          <w:numId w:val="7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Provides distinct streams for </w:t>
      </w:r>
      <w:proofErr w:type="spellStart"/>
      <w:r w:rsidRPr="00CE22F5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positionStream</w:t>
      </w:r>
      <w:proofErr w:type="spellEnd"/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(continuously) and </w:t>
      </w:r>
      <w:proofErr w:type="spellStart"/>
      <w:r w:rsidRPr="00CE22F5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currentPosition</w:t>
      </w:r>
      <w:proofErr w:type="spellEnd"/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(one-time).</w:t>
      </w:r>
    </w:p>
    <w:p w14:paraId="3EEC21EE" w14:textId="77777777" w:rsidR="00CE22F5" w:rsidRPr="00CE22F5" w:rsidRDefault="00CE22F5" w:rsidP="00CE22F5">
      <w:pPr>
        <w:numPr>
          <w:ilvl w:val="0"/>
          <w:numId w:val="7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CE22F5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Service:</w:t>
      </w:r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</w:t>
      </w:r>
      <w:proofErr w:type="spellStart"/>
      <w:r w:rsidRPr="00CE22F5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ProximityService</w:t>
      </w:r>
      <w:proofErr w:type="spellEnd"/>
    </w:p>
    <w:p w14:paraId="03DE6D86" w14:textId="77777777" w:rsidR="00CE22F5" w:rsidRPr="00CE22F5" w:rsidRDefault="00CE22F5" w:rsidP="00CE22F5">
      <w:pPr>
        <w:numPr>
          <w:ilvl w:val="1"/>
          <w:numId w:val="7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Calculates Haversine distance between user and active Cues.</w:t>
      </w:r>
    </w:p>
    <w:p w14:paraId="071C5ACA" w14:textId="77777777" w:rsidR="00CE22F5" w:rsidRPr="00CE22F5" w:rsidRDefault="00CE22F5" w:rsidP="00CE22F5">
      <w:pPr>
        <w:numPr>
          <w:ilvl w:val="1"/>
          <w:numId w:val="7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Triggers events when distance &lt; threshold.</w:t>
      </w:r>
    </w:p>
    <w:p w14:paraId="65D3B832" w14:textId="77777777" w:rsidR="00CE22F5" w:rsidRPr="00CE22F5" w:rsidRDefault="00CE22F5" w:rsidP="00CE22F5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</w:pPr>
      <w:r w:rsidRPr="00CE22F5"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  <w:t>4.3 Audio Module</w:t>
      </w:r>
    </w:p>
    <w:p w14:paraId="064E3494" w14:textId="77777777" w:rsidR="00CE22F5" w:rsidRPr="00CE22F5" w:rsidRDefault="00CE22F5" w:rsidP="00CE22F5">
      <w:pPr>
        <w:numPr>
          <w:ilvl w:val="0"/>
          <w:numId w:val="8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CE22F5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Service:</w:t>
      </w:r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</w:t>
      </w:r>
      <w:proofErr w:type="spellStart"/>
      <w:r w:rsidRPr="00CE22F5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AudioService</w:t>
      </w:r>
      <w:proofErr w:type="spellEnd"/>
    </w:p>
    <w:p w14:paraId="0143C027" w14:textId="77777777" w:rsidR="00CE22F5" w:rsidRPr="00CE22F5" w:rsidRDefault="00CE22F5" w:rsidP="00CE22F5">
      <w:pPr>
        <w:numPr>
          <w:ilvl w:val="1"/>
          <w:numId w:val="8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Manages </w:t>
      </w:r>
      <w:proofErr w:type="spellStart"/>
      <w:r w:rsidRPr="00CE22F5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just_audio</w:t>
      </w:r>
      <w:proofErr w:type="spellEnd"/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player instance.</w:t>
      </w:r>
    </w:p>
    <w:p w14:paraId="1F2F35FE" w14:textId="77777777" w:rsidR="00CE22F5" w:rsidRPr="00CE22F5" w:rsidRDefault="00CE22F5" w:rsidP="00CE22F5">
      <w:pPr>
        <w:numPr>
          <w:ilvl w:val="1"/>
          <w:numId w:val="8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Handles playback states (playing, paused, stopped).</w:t>
      </w:r>
    </w:p>
    <w:p w14:paraId="71370FFD" w14:textId="77777777" w:rsidR="00CE22F5" w:rsidRPr="00CE22F5" w:rsidRDefault="00CE22F5" w:rsidP="00CE22F5">
      <w:pPr>
        <w:numPr>
          <w:ilvl w:val="1"/>
          <w:numId w:val="8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Manages audio session focus (e.g., pausing other apps).</w:t>
      </w:r>
    </w:p>
    <w:p w14:paraId="686D4386" w14:textId="77777777" w:rsidR="00CE22F5" w:rsidRPr="00CE22F5" w:rsidRDefault="00CE22F5" w:rsidP="00CE22F5">
      <w:pPr>
        <w:numPr>
          <w:ilvl w:val="0"/>
          <w:numId w:val="8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CE22F5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Service:</w:t>
      </w:r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</w:t>
      </w:r>
      <w:proofErr w:type="spellStart"/>
      <w:r w:rsidRPr="00CE22F5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RecorderService</w:t>
      </w:r>
      <w:proofErr w:type="spellEnd"/>
    </w:p>
    <w:p w14:paraId="42C44F69" w14:textId="77777777" w:rsidR="00CE22F5" w:rsidRPr="00CE22F5" w:rsidRDefault="00CE22F5" w:rsidP="00CE22F5">
      <w:pPr>
        <w:numPr>
          <w:ilvl w:val="1"/>
          <w:numId w:val="8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Manages </w:t>
      </w:r>
      <w:r w:rsidRPr="00CE22F5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record</w:t>
      </w:r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package for capturing microphone input.</w:t>
      </w:r>
    </w:p>
    <w:p w14:paraId="00273FEC" w14:textId="77777777" w:rsidR="00CE22F5" w:rsidRPr="00CE22F5" w:rsidRDefault="00CE22F5" w:rsidP="00CE22F5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</w:pPr>
      <w:r w:rsidRPr="00CE22F5"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  <w:lastRenderedPageBreak/>
        <w:t>4.4 AI Service</w:t>
      </w:r>
    </w:p>
    <w:p w14:paraId="7CCBECDD" w14:textId="77777777" w:rsidR="00CE22F5" w:rsidRPr="00CE22F5" w:rsidRDefault="00CE22F5" w:rsidP="00CE22F5">
      <w:pPr>
        <w:numPr>
          <w:ilvl w:val="0"/>
          <w:numId w:val="9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CE22F5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Service:</w:t>
      </w:r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</w:t>
      </w:r>
      <w:proofErr w:type="spellStart"/>
      <w:r w:rsidRPr="00CE22F5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AIService</w:t>
      </w:r>
      <w:proofErr w:type="spellEnd"/>
    </w:p>
    <w:p w14:paraId="364AD9F7" w14:textId="77777777" w:rsidR="00CE22F5" w:rsidRPr="00CE22F5" w:rsidRDefault="00CE22F5" w:rsidP="00CE22F5">
      <w:pPr>
        <w:numPr>
          <w:ilvl w:val="1"/>
          <w:numId w:val="9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Integration with Google Gemini API.</w:t>
      </w:r>
    </w:p>
    <w:p w14:paraId="7098AE5F" w14:textId="77777777" w:rsidR="00CE22F5" w:rsidRPr="00CE22F5" w:rsidRDefault="00CE22F5" w:rsidP="00CE22F5">
      <w:pPr>
        <w:numPr>
          <w:ilvl w:val="1"/>
          <w:numId w:val="9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CE22F5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Function:</w:t>
      </w:r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</w:t>
      </w:r>
      <w:proofErr w:type="spellStart"/>
      <w:r w:rsidRPr="00CE22F5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generateSummary</w:t>
      </w:r>
      <w:proofErr w:type="spellEnd"/>
      <w:r w:rsidRPr="00CE22F5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(text)</w:t>
      </w:r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- Summarizes long descriptions.</w:t>
      </w:r>
    </w:p>
    <w:p w14:paraId="2C6663F4" w14:textId="77777777" w:rsidR="00CE22F5" w:rsidRPr="00CE22F5" w:rsidRDefault="00CE22F5" w:rsidP="00CE22F5">
      <w:pPr>
        <w:numPr>
          <w:ilvl w:val="1"/>
          <w:numId w:val="9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CE22F5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Function:</w:t>
      </w:r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</w:t>
      </w:r>
      <w:proofErr w:type="spellStart"/>
      <w:r w:rsidRPr="00CE22F5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suggestTitle</w:t>
      </w:r>
      <w:proofErr w:type="spellEnd"/>
      <w:r w:rsidRPr="00CE22F5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(transcript)</w:t>
      </w:r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- Suggests titles for recorded audio.</w:t>
      </w:r>
    </w:p>
    <w:p w14:paraId="6F1561C7" w14:textId="77777777" w:rsidR="00CE22F5" w:rsidRPr="00CE22F5" w:rsidRDefault="00CE22F5" w:rsidP="00CE22F5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14:ligatures w14:val="none"/>
        </w:rPr>
      </w:pPr>
      <w:r w:rsidRPr="00CE22F5">
        <w:rPr>
          <w:rFonts w:ascii="Arial" w:eastAsia="Times New Roman" w:hAnsi="Arial" w:cs="Arial"/>
          <w:b/>
          <w:bCs/>
          <w:color w:val="CCCCCC"/>
          <w:kern w:val="0"/>
          <w:sz w:val="36"/>
          <w:szCs w:val="36"/>
          <w14:ligatures w14:val="none"/>
        </w:rPr>
        <w:t>5. Interface Design</w:t>
      </w:r>
    </w:p>
    <w:p w14:paraId="2254FCD7" w14:textId="77777777" w:rsidR="00CE22F5" w:rsidRPr="00CE22F5" w:rsidRDefault="00CE22F5" w:rsidP="00CE22F5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</w:pPr>
      <w:r w:rsidRPr="00CE22F5"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  <w:t>5.1 User Interface Support</w:t>
      </w:r>
    </w:p>
    <w:p w14:paraId="31748D29" w14:textId="77777777" w:rsidR="00CE22F5" w:rsidRPr="00CE22F5" w:rsidRDefault="00CE22F5" w:rsidP="00CE22F5">
      <w:pPr>
        <w:numPr>
          <w:ilvl w:val="0"/>
          <w:numId w:val="10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CE22F5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Screens:</w:t>
      </w:r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Login, Map (Home), Cue List, Cue Detail/Edit, Settings.</w:t>
      </w:r>
    </w:p>
    <w:p w14:paraId="5F583B8E" w14:textId="77777777" w:rsidR="00CE22F5" w:rsidRPr="00CE22F5" w:rsidRDefault="00CE22F5" w:rsidP="00CE22F5">
      <w:pPr>
        <w:numPr>
          <w:ilvl w:val="0"/>
          <w:numId w:val="10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CE22F5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Navigation:</w:t>
      </w:r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</w:t>
      </w:r>
      <w:proofErr w:type="spellStart"/>
      <w:r w:rsidRPr="00CE22F5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go_router</w:t>
      </w:r>
      <w:proofErr w:type="spellEnd"/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for deep linking and stack management.</w:t>
      </w:r>
    </w:p>
    <w:p w14:paraId="56F1925F" w14:textId="77777777" w:rsidR="00CE22F5" w:rsidRPr="00CE22F5" w:rsidRDefault="00CE22F5" w:rsidP="00CE22F5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</w:pPr>
      <w:r w:rsidRPr="00CE22F5">
        <w:rPr>
          <w:rFonts w:ascii="Arial" w:eastAsia="Times New Roman" w:hAnsi="Arial" w:cs="Arial"/>
          <w:color w:val="CCCCCC"/>
          <w:kern w:val="0"/>
          <w:sz w:val="27"/>
          <w:szCs w:val="27"/>
          <w14:ligatures w14:val="none"/>
        </w:rPr>
        <w:t>5.2 External Interfaces</w:t>
      </w:r>
    </w:p>
    <w:p w14:paraId="0C8933E9" w14:textId="77777777" w:rsidR="00CE22F5" w:rsidRPr="00CE22F5" w:rsidRDefault="00CE22F5" w:rsidP="00CE22F5">
      <w:pPr>
        <w:numPr>
          <w:ilvl w:val="0"/>
          <w:numId w:val="11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CE22F5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Google Maps API:</w:t>
      </w:r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For rendering map tiles and markers.</w:t>
      </w:r>
    </w:p>
    <w:p w14:paraId="06992C9E" w14:textId="77777777" w:rsidR="00CE22F5" w:rsidRPr="00CE22F5" w:rsidRDefault="00CE22F5" w:rsidP="00CE22F5">
      <w:pPr>
        <w:numPr>
          <w:ilvl w:val="0"/>
          <w:numId w:val="11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</w:pPr>
      <w:r w:rsidRPr="00CE22F5">
        <w:rPr>
          <w:rFonts w:ascii="Arial" w:eastAsia="Times New Roman" w:hAnsi="Arial" w:cs="Arial"/>
          <w:b/>
          <w:bCs/>
          <w:color w:val="CCCCCC"/>
          <w:kern w:val="0"/>
          <w:sz w:val="21"/>
          <w:szCs w:val="21"/>
          <w14:ligatures w14:val="none"/>
        </w:rPr>
        <w:t>Firebase REST/SDK:</w:t>
      </w:r>
      <w:r w:rsidRPr="00CE22F5">
        <w:rPr>
          <w:rFonts w:ascii="Arial" w:eastAsia="Times New Roman" w:hAnsi="Arial" w:cs="Arial"/>
          <w:color w:val="CCCCCC"/>
          <w:kern w:val="0"/>
          <w:sz w:val="21"/>
          <w:szCs w:val="21"/>
          <w14:ligatures w14:val="none"/>
        </w:rPr>
        <w:t> For all data operations.</w:t>
      </w:r>
    </w:p>
    <w:p w14:paraId="333F622A" w14:textId="77777777" w:rsidR="004D5FB3" w:rsidRDefault="004D5FB3"/>
    <w:sectPr w:rsidR="004D5FB3" w:rsidSect="004720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3BA4"/>
    <w:multiLevelType w:val="multilevel"/>
    <w:tmpl w:val="819E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791D1A"/>
    <w:multiLevelType w:val="multilevel"/>
    <w:tmpl w:val="4DB4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0361EE"/>
    <w:multiLevelType w:val="multilevel"/>
    <w:tmpl w:val="7B7C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627848"/>
    <w:multiLevelType w:val="multilevel"/>
    <w:tmpl w:val="58C0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897B86"/>
    <w:multiLevelType w:val="multilevel"/>
    <w:tmpl w:val="4F94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3A73DB5"/>
    <w:multiLevelType w:val="multilevel"/>
    <w:tmpl w:val="FC60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6D35DEE"/>
    <w:multiLevelType w:val="multilevel"/>
    <w:tmpl w:val="619E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CB740E8"/>
    <w:multiLevelType w:val="multilevel"/>
    <w:tmpl w:val="8AC4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D0F0537"/>
    <w:multiLevelType w:val="multilevel"/>
    <w:tmpl w:val="8062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27C561B"/>
    <w:multiLevelType w:val="multilevel"/>
    <w:tmpl w:val="3A40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FA645D2"/>
    <w:multiLevelType w:val="multilevel"/>
    <w:tmpl w:val="A916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29275583">
    <w:abstractNumId w:val="1"/>
  </w:num>
  <w:num w:numId="2" w16cid:durableId="100689025">
    <w:abstractNumId w:val="8"/>
  </w:num>
  <w:num w:numId="3" w16cid:durableId="1754743162">
    <w:abstractNumId w:val="0"/>
  </w:num>
  <w:num w:numId="4" w16cid:durableId="1918126953">
    <w:abstractNumId w:val="4"/>
  </w:num>
  <w:num w:numId="5" w16cid:durableId="746461784">
    <w:abstractNumId w:val="5"/>
  </w:num>
  <w:num w:numId="6" w16cid:durableId="1718243273">
    <w:abstractNumId w:val="7"/>
  </w:num>
  <w:num w:numId="7" w16cid:durableId="466053336">
    <w:abstractNumId w:val="3"/>
  </w:num>
  <w:num w:numId="8" w16cid:durableId="1991906377">
    <w:abstractNumId w:val="10"/>
  </w:num>
  <w:num w:numId="9" w16cid:durableId="141389391">
    <w:abstractNumId w:val="9"/>
  </w:num>
  <w:num w:numId="10" w16cid:durableId="643850297">
    <w:abstractNumId w:val="2"/>
  </w:num>
  <w:num w:numId="11" w16cid:durableId="2128180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2F5"/>
    <w:rsid w:val="0047204F"/>
    <w:rsid w:val="004D5FB3"/>
    <w:rsid w:val="005139A2"/>
    <w:rsid w:val="00685256"/>
    <w:rsid w:val="00C92A1E"/>
    <w:rsid w:val="00CE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D9F091"/>
  <w15:chartTrackingRefBased/>
  <w15:docId w15:val="{B75CB252-2D5F-A14A-9218-02864B2DF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2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22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E2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2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2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22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E22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2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2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2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2F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22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E22F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22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22F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22F5"/>
    <w:rPr>
      <w:rFonts w:ascii="Courier New" w:eastAsia="Times New Roman" w:hAnsi="Courier New" w:cs="Courier New"/>
      <w:sz w:val="20"/>
      <w:szCs w:val="20"/>
    </w:rPr>
  </w:style>
  <w:style w:type="character" w:customStyle="1" w:styleId="inline-flex">
    <w:name w:val="inline-flex"/>
    <w:basedOn w:val="DefaultParagraphFont"/>
    <w:rsid w:val="00CE22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464</Words>
  <Characters>2649</Characters>
  <Application>Microsoft Office Word</Application>
  <DocSecurity>0</DocSecurity>
  <Lines>22</Lines>
  <Paragraphs>6</Paragraphs>
  <ScaleCrop>false</ScaleCrop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2026-01-03T03:59:00Z</dcterms:created>
  <dcterms:modified xsi:type="dcterms:W3CDTF">2026-01-03T04:00:00Z</dcterms:modified>
</cp:coreProperties>
</file>