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1154" w14:textId="33A58910" w:rsidR="002A3C85" w:rsidRPr="002A3C85" w:rsidRDefault="002A3C85" w:rsidP="002A3C8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A3C85">
        <w:rPr>
          <w:rFonts w:ascii="Times New Roman" w:hAnsi="Times New Roman" w:cs="Times New Roman"/>
          <w:sz w:val="28"/>
          <w:szCs w:val="28"/>
        </w:rPr>
        <w:t>Zihad</w:t>
      </w:r>
      <w:proofErr w:type="spellEnd"/>
      <w:r w:rsidRPr="002A3C85">
        <w:rPr>
          <w:rFonts w:ascii="Times New Roman" w:hAnsi="Times New Roman" w:cs="Times New Roman"/>
          <w:sz w:val="28"/>
          <w:szCs w:val="28"/>
        </w:rPr>
        <w:t xml:space="preserve"> Bin Rahim</w:t>
      </w:r>
    </w:p>
    <w:sectPr w:rsidR="002A3C85" w:rsidRPr="002A3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85"/>
    <w:rsid w:val="002A3C85"/>
    <w:rsid w:val="00B9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81097"/>
  <w15:chartTrackingRefBased/>
  <w15:docId w15:val="{42EAB52E-9323-4548-B945-54B0F5B7B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ZIHAD BIN RAHIM</dc:creator>
  <cp:keywords/>
  <dc:description/>
  <cp:lastModifiedBy>ZIHAD BIN RAHIM</cp:lastModifiedBy>
  <cp:revision>1</cp:revision>
  <dcterms:created xsi:type="dcterms:W3CDTF">2026-06-26T10:45:00Z</dcterms:created>
  <dcterms:modified xsi:type="dcterms:W3CDTF">2026-06-26T10:47:00Z</dcterms:modified>
</cp:coreProperties>
</file>