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E137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基于引用质量加权</w:t>
      </w:r>
      <w:r w:rsidRPr="004D1370">
        <w:rPr>
          <w:b/>
          <w:bCs/>
        </w:rPr>
        <w:t xml:space="preserve"> PageRank </w:t>
      </w:r>
      <w:r w:rsidRPr="004D1370">
        <w:rPr>
          <w:b/>
          <w:bCs/>
        </w:rPr>
        <w:t>与个性化定价的学术论文影响力评估</w:t>
      </w:r>
    </w:p>
    <w:p w14:paraId="6397DD36" w14:textId="23EBDBF6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——</w:t>
      </w:r>
      <w:r w:rsidRPr="004D1370">
        <w:rPr>
          <w:b/>
          <w:bCs/>
        </w:rPr>
        <w:t>完整工作流程与关键方法大纲</w:t>
      </w:r>
    </w:p>
    <w:p w14:paraId="41A60383" w14:textId="2A62326D" w:rsidR="004D1370" w:rsidRPr="004D1370" w:rsidRDefault="004D1370" w:rsidP="004D1370">
      <w:pPr>
        <w:ind w:firstLine="420"/>
      </w:pPr>
    </w:p>
    <w:p w14:paraId="18E18A6A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1. </w:t>
      </w:r>
      <w:r w:rsidRPr="004D1370">
        <w:rPr>
          <w:b/>
          <w:bCs/>
        </w:rPr>
        <w:t>项目总目标与创新点</w:t>
      </w:r>
    </w:p>
    <w:p w14:paraId="1F87C579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1.1 </w:t>
      </w:r>
      <w:r w:rsidRPr="004D1370">
        <w:rPr>
          <w:b/>
          <w:bCs/>
        </w:rPr>
        <w:t>目标</w:t>
      </w:r>
    </w:p>
    <w:p w14:paraId="36AF78F1" w14:textId="77777777" w:rsidR="004D1370" w:rsidRPr="004D1370" w:rsidRDefault="004D1370" w:rsidP="004D1370">
      <w:pPr>
        <w:numPr>
          <w:ilvl w:val="0"/>
          <w:numId w:val="18"/>
        </w:numPr>
        <w:ind w:firstLine="420"/>
      </w:pPr>
      <w:r w:rsidRPr="004D1370">
        <w:t>围绕主题</w:t>
      </w:r>
      <w:r w:rsidRPr="004D1370">
        <w:t> </w:t>
      </w:r>
      <w:r w:rsidRPr="004D1370">
        <w:rPr>
          <w:b/>
          <w:bCs/>
        </w:rPr>
        <w:t>“data pricing”</w:t>
      </w:r>
      <w:r w:rsidRPr="004D1370">
        <w:t> </w:t>
      </w:r>
      <w:r w:rsidRPr="004D1370">
        <w:t>构建文献引用网络。</w:t>
      </w:r>
    </w:p>
    <w:p w14:paraId="04BF820E" w14:textId="77777777" w:rsidR="004D1370" w:rsidRDefault="004D1370" w:rsidP="004D1370">
      <w:pPr>
        <w:numPr>
          <w:ilvl w:val="0"/>
          <w:numId w:val="18"/>
        </w:numPr>
        <w:ind w:firstLine="420"/>
      </w:pPr>
      <w:r w:rsidRPr="004D1370">
        <w:t>利用大模型提取引用语境中的</w:t>
      </w:r>
      <w:r w:rsidRPr="004D1370">
        <w:rPr>
          <w:b/>
          <w:bCs/>
        </w:rPr>
        <w:t>位置、情感、相关性</w:t>
      </w:r>
      <w:r w:rsidRPr="004D1370">
        <w:t>三维信息，结合</w:t>
      </w:r>
      <w:r w:rsidRPr="004D1370">
        <w:rPr>
          <w:b/>
          <w:bCs/>
        </w:rPr>
        <w:t>时效性衰减</w:t>
      </w:r>
      <w:r w:rsidRPr="004D1370">
        <w:t>，构建加权</w:t>
      </w:r>
      <w:r w:rsidRPr="004D1370">
        <w:t xml:space="preserve"> PageRank </w:t>
      </w:r>
      <w:r w:rsidRPr="004D1370">
        <w:t>模型，评估论文影响力。</w:t>
      </w:r>
    </w:p>
    <w:p w14:paraId="467A209B" w14:textId="692B47F6" w:rsidR="001770B1" w:rsidRPr="001770B1" w:rsidRDefault="001770B1" w:rsidP="004D1370">
      <w:pPr>
        <w:numPr>
          <w:ilvl w:val="0"/>
          <w:numId w:val="18"/>
        </w:numPr>
        <w:ind w:firstLine="420"/>
        <w:rPr>
          <w:color w:val="EE0000"/>
        </w:rPr>
      </w:pPr>
      <w:r w:rsidRPr="001770B1">
        <w:rPr>
          <w:color w:val="EE0000"/>
        </w:rPr>
        <w:t>引入</w:t>
      </w:r>
      <w:r w:rsidRPr="001770B1">
        <w:rPr>
          <w:b/>
          <w:bCs/>
          <w:color w:val="EE0000"/>
        </w:rPr>
        <w:t>异构信息网络</w:t>
      </w:r>
      <w:r w:rsidRPr="001770B1">
        <w:rPr>
          <w:color w:val="EE0000"/>
        </w:rPr>
        <w:t>（作者合作信息），设计自引用惩罚机制，抑制学术裙带现象。</w:t>
      </w:r>
    </w:p>
    <w:p w14:paraId="41ED1805" w14:textId="77777777" w:rsidR="004D1370" w:rsidRPr="004D1370" w:rsidRDefault="004D1370" w:rsidP="004D1370">
      <w:pPr>
        <w:numPr>
          <w:ilvl w:val="0"/>
          <w:numId w:val="18"/>
        </w:numPr>
        <w:ind w:firstLine="420"/>
      </w:pPr>
      <w:r w:rsidRPr="004D1370">
        <w:t>基于论文质量分和文本相似度，设计</w:t>
      </w:r>
      <w:r w:rsidRPr="004D1370">
        <w:rPr>
          <w:b/>
          <w:bCs/>
        </w:rPr>
        <w:t>个性化定价模型</w:t>
      </w:r>
      <w:r w:rsidRPr="004D1370">
        <w:t>（支付意愿</w:t>
      </w:r>
      <w:r w:rsidRPr="004D1370">
        <w:t xml:space="preserve"> WTP + </w:t>
      </w:r>
      <w:r w:rsidRPr="004D1370">
        <w:t>最优价格）。</w:t>
      </w:r>
    </w:p>
    <w:p w14:paraId="3FBF55DA" w14:textId="77777777" w:rsidR="004D1370" w:rsidRPr="004D1370" w:rsidRDefault="004D1370" w:rsidP="004D1370">
      <w:pPr>
        <w:numPr>
          <w:ilvl w:val="0"/>
          <w:numId w:val="18"/>
        </w:numPr>
        <w:ind w:firstLine="420"/>
      </w:pPr>
      <w:r w:rsidRPr="004D1370">
        <w:t>形成从数据获取、网络构建、</w:t>
      </w:r>
      <w:r w:rsidRPr="004D1370">
        <w:t xml:space="preserve">PDF </w:t>
      </w:r>
      <w:r w:rsidRPr="004D1370">
        <w:t>下载、上下文提取、</w:t>
      </w:r>
      <w:r w:rsidRPr="004D1370">
        <w:t xml:space="preserve">LLM </w:t>
      </w:r>
      <w:r w:rsidRPr="004D1370">
        <w:t>标注、加权排名到定价的完整闭环系统。</w:t>
      </w:r>
    </w:p>
    <w:p w14:paraId="2A4D6476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1.2 </w:t>
      </w:r>
      <w:r w:rsidRPr="004D1370">
        <w:rPr>
          <w:b/>
          <w:bCs/>
        </w:rPr>
        <w:t>核心创新点</w:t>
      </w:r>
    </w:p>
    <w:p w14:paraId="7613DBA7" w14:textId="77777777" w:rsidR="004D1370" w:rsidRPr="004D1370" w:rsidRDefault="004D1370" w:rsidP="004D1370">
      <w:pPr>
        <w:numPr>
          <w:ilvl w:val="0"/>
          <w:numId w:val="19"/>
        </w:numPr>
        <w:ind w:firstLine="422"/>
      </w:pPr>
      <w:r w:rsidRPr="004D1370">
        <w:rPr>
          <w:b/>
          <w:bCs/>
        </w:rPr>
        <w:t>引用质量加权</w:t>
      </w:r>
      <w:r w:rsidRPr="004D1370">
        <w:rPr>
          <w:b/>
          <w:bCs/>
        </w:rPr>
        <w:t xml:space="preserve"> PageRank</w:t>
      </w:r>
      <w:r w:rsidRPr="004D1370">
        <w:t>：首次将</w:t>
      </w:r>
      <w:r w:rsidRPr="004D1370">
        <w:t xml:space="preserve"> LLM </w:t>
      </w:r>
      <w:r w:rsidRPr="004D1370">
        <w:t>提取的引用位置、情感、相关性融入权重计算，替代传统平均分配。</w:t>
      </w:r>
    </w:p>
    <w:p w14:paraId="72DE9F3C" w14:textId="77777777" w:rsidR="004D1370" w:rsidRDefault="004D1370" w:rsidP="004D1370">
      <w:pPr>
        <w:numPr>
          <w:ilvl w:val="0"/>
          <w:numId w:val="19"/>
        </w:numPr>
        <w:ind w:firstLine="422"/>
      </w:pPr>
      <w:r w:rsidRPr="004D1370">
        <w:rPr>
          <w:b/>
          <w:bCs/>
        </w:rPr>
        <w:t>时效性衰减</w:t>
      </w:r>
      <w:r w:rsidRPr="004D1370">
        <w:t>：考虑引用发生的年份差，越近的引用传播权重越高。</w:t>
      </w:r>
    </w:p>
    <w:p w14:paraId="2FE2E4F6" w14:textId="4801AFA0" w:rsidR="001770B1" w:rsidRPr="001770B1" w:rsidRDefault="001770B1" w:rsidP="004D1370">
      <w:pPr>
        <w:numPr>
          <w:ilvl w:val="0"/>
          <w:numId w:val="19"/>
        </w:numPr>
        <w:ind w:firstLine="422"/>
        <w:rPr>
          <w:color w:val="EE0000"/>
        </w:rPr>
      </w:pPr>
      <w:r w:rsidRPr="001770B1">
        <w:rPr>
          <w:b/>
          <w:bCs/>
          <w:color w:val="EE0000"/>
        </w:rPr>
        <w:t>异构信息融合与自引用惩罚</w:t>
      </w:r>
      <w:r w:rsidRPr="001770B1">
        <w:rPr>
          <w:color w:val="EE0000"/>
        </w:rPr>
        <w:t>：构建论文</w:t>
      </w:r>
      <w:r w:rsidRPr="001770B1">
        <w:rPr>
          <w:color w:val="EE0000"/>
        </w:rPr>
        <w:t>-</w:t>
      </w:r>
      <w:r w:rsidRPr="001770B1">
        <w:rPr>
          <w:color w:val="EE0000"/>
        </w:rPr>
        <w:t>作者异构图，根据共同作者数量对引用边进行惩罚，有效降低自引用</w:t>
      </w:r>
      <w:r w:rsidRPr="001770B1">
        <w:rPr>
          <w:color w:val="EE0000"/>
        </w:rPr>
        <w:t>/</w:t>
      </w:r>
      <w:r w:rsidRPr="001770B1">
        <w:rPr>
          <w:color w:val="EE0000"/>
        </w:rPr>
        <w:t>同团队引用造成的虚高评价。</w:t>
      </w:r>
    </w:p>
    <w:p w14:paraId="618FAD84" w14:textId="77777777" w:rsidR="004D1370" w:rsidRPr="004D1370" w:rsidRDefault="004D1370" w:rsidP="004D1370">
      <w:pPr>
        <w:numPr>
          <w:ilvl w:val="0"/>
          <w:numId w:val="19"/>
        </w:numPr>
        <w:ind w:firstLine="422"/>
      </w:pPr>
      <w:r w:rsidRPr="004D1370">
        <w:rPr>
          <w:b/>
          <w:bCs/>
        </w:rPr>
        <w:t>完整工程闭环</w:t>
      </w:r>
      <w:r w:rsidRPr="004D1370">
        <w:t>：自动化实现</w:t>
      </w:r>
      <w:r w:rsidRPr="004D1370">
        <w:t xml:space="preserve"> OpenAlex </w:t>
      </w:r>
      <w:r w:rsidRPr="004D1370">
        <w:t>抓取</w:t>
      </w:r>
      <w:r w:rsidRPr="004D1370">
        <w:t xml:space="preserve"> → </w:t>
      </w:r>
      <w:r w:rsidRPr="004D1370">
        <w:t>网络构建</w:t>
      </w:r>
      <w:r w:rsidRPr="004D1370">
        <w:t xml:space="preserve"> → PDF </w:t>
      </w:r>
      <w:r w:rsidRPr="004D1370">
        <w:t>下载</w:t>
      </w:r>
      <w:r w:rsidRPr="004D1370">
        <w:t xml:space="preserve"> → </w:t>
      </w:r>
      <w:r w:rsidRPr="004D1370">
        <w:t>上下文提取</w:t>
      </w:r>
      <w:r w:rsidRPr="004D1370">
        <w:t xml:space="preserve"> → LLM </w:t>
      </w:r>
      <w:r w:rsidRPr="004D1370">
        <w:t>标注</w:t>
      </w:r>
      <w:r w:rsidRPr="004D1370">
        <w:t xml:space="preserve"> → </w:t>
      </w:r>
      <w:r w:rsidRPr="004D1370">
        <w:t>加权排名</w:t>
      </w:r>
      <w:r w:rsidRPr="004D1370">
        <w:t xml:space="preserve"> → </w:t>
      </w:r>
      <w:r w:rsidRPr="004D1370">
        <w:t>个性化定价。</w:t>
      </w:r>
    </w:p>
    <w:p w14:paraId="6000905F" w14:textId="017794D9" w:rsidR="004D1370" w:rsidRPr="004D1370" w:rsidRDefault="004D1370" w:rsidP="004D1370">
      <w:pPr>
        <w:numPr>
          <w:ilvl w:val="0"/>
          <w:numId w:val="19"/>
        </w:numPr>
        <w:ind w:firstLine="422"/>
      </w:pPr>
      <w:r w:rsidRPr="004D1370">
        <w:rPr>
          <w:b/>
          <w:bCs/>
        </w:rPr>
        <w:t>定价模型鲁棒性验证</w:t>
      </w:r>
      <w:r w:rsidRPr="004D1370">
        <w:t>：通过敏感性分析证明定价对参数选择不敏感，</w:t>
      </w:r>
      <w:r w:rsidRPr="004D1370">
        <w:t xml:space="preserve">Top </w:t>
      </w:r>
      <w:r>
        <w:rPr>
          <w:rFonts w:hint="eastAsia"/>
        </w:rPr>
        <w:t xml:space="preserve">   </w:t>
      </w:r>
      <w:r w:rsidRPr="004D1370">
        <w:t xml:space="preserve">5 </w:t>
      </w:r>
      <w:r w:rsidRPr="004D1370">
        <w:t>论文排序稳定。</w:t>
      </w:r>
    </w:p>
    <w:p w14:paraId="10AF6A2D" w14:textId="09B5B258" w:rsidR="004D1370" w:rsidRPr="004D1370" w:rsidRDefault="004D1370" w:rsidP="004D1370">
      <w:pPr>
        <w:ind w:firstLine="420"/>
      </w:pPr>
    </w:p>
    <w:p w14:paraId="3488F5C6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2. </w:t>
      </w:r>
      <w:r w:rsidRPr="004D1370">
        <w:rPr>
          <w:b/>
          <w:bCs/>
        </w:rPr>
        <w:t>总体流程（按脚本执行顺序）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6"/>
        <w:gridCol w:w="82"/>
        <w:gridCol w:w="2126"/>
        <w:gridCol w:w="121"/>
        <w:gridCol w:w="21"/>
        <w:gridCol w:w="1701"/>
        <w:gridCol w:w="2473"/>
        <w:gridCol w:w="446"/>
      </w:tblGrid>
      <w:tr w:rsidR="004D1370" w:rsidRPr="004D1370" w14:paraId="40959FCC" w14:textId="77777777" w:rsidTr="001770B1">
        <w:trPr>
          <w:gridAfter w:val="1"/>
          <w:wAfter w:w="446" w:type="dxa"/>
          <w:tblHeader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85B2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脚本名称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FFBFF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核心任务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22B3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输入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2EA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输出</w:t>
            </w:r>
          </w:p>
        </w:tc>
      </w:tr>
      <w:tr w:rsidR="004D1370" w:rsidRPr="004D1370" w14:paraId="6C4F6E18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FD63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doihuoqu.py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9549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从</w:t>
            </w:r>
            <w:r w:rsidRPr="004D1370">
              <w:t xml:space="preserve"> OpenAlex </w:t>
            </w:r>
            <w:r w:rsidRPr="004D1370">
              <w:t>获取文献元数据，构建引用网络，标记核</w:t>
            </w:r>
            <w:r w:rsidRPr="004D1370">
              <w:lastRenderedPageBreak/>
              <w:t>心论文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CE9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lastRenderedPageBreak/>
              <w:t>OpenAlex API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2BC1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all_connected_papers.csv, all_network_edges.csv</w:t>
            </w:r>
          </w:p>
        </w:tc>
      </w:tr>
      <w:tr w:rsidR="004D1370" w:rsidRPr="004D1370" w14:paraId="18008AFA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376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download_sci_hub.py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363F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下载核心论文</w:t>
            </w:r>
            <w:r w:rsidRPr="004D1370">
              <w:t xml:space="preserve"> PDF</w:t>
            </w:r>
            <w:r w:rsidRPr="004D1370">
              <w:t>（</w:t>
            </w:r>
            <w:r w:rsidRPr="004D1370">
              <w:t>30</w:t>
            </w:r>
            <w:r w:rsidRPr="004D1370">
              <w:t>篇）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E1D6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all_connected_papers.csv</w:t>
            </w:r>
            <w:r w:rsidRPr="004D1370">
              <w:t>（</w:t>
            </w:r>
            <w:r w:rsidRPr="004D1370">
              <w:t>Is_Core=True</w:t>
            </w:r>
            <w:r w:rsidRPr="004D1370">
              <w:t>）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08523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pdfs/{</w:t>
            </w:r>
            <w:r w:rsidRPr="004D1370">
              <w:t>序号</w:t>
            </w:r>
            <w:r w:rsidRPr="004D1370">
              <w:t>}_{</w:t>
            </w:r>
            <w:r w:rsidRPr="004D1370">
              <w:t>标题</w:t>
            </w:r>
            <w:r w:rsidRPr="004D1370">
              <w:t>}.pdf</w:t>
            </w:r>
          </w:p>
        </w:tc>
      </w:tr>
      <w:tr w:rsidR="004D1370" w:rsidRPr="004D1370" w14:paraId="0EF97EA7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9E7A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task1_check_and_download.py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5FB2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补漏下载外围施引论文</w:t>
            </w:r>
            <w:r w:rsidRPr="004D1370">
              <w:t xml:space="preserve"> PDF</w:t>
            </w:r>
            <w:r w:rsidRPr="004D1370">
              <w:t>（</w:t>
            </w:r>
            <w:r w:rsidRPr="004D1370">
              <w:t xml:space="preserve">Need_Annotation=True </w:t>
            </w:r>
            <w:r w:rsidRPr="004D1370">
              <w:t>且非核心）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6246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all_network_edges.csv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5D41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pdfs/Source_{ID}.pdf</w:t>
            </w:r>
          </w:p>
        </w:tc>
      </w:tr>
      <w:tr w:rsidR="004D1370" w:rsidRPr="004D1370" w14:paraId="0E7A31D3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B9DE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task2_extract_context.py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FF9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规则引擎提取引用上下文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C31B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 xml:space="preserve">PDF </w:t>
            </w:r>
            <w:r w:rsidRPr="004D1370">
              <w:t>文件</w:t>
            </w:r>
            <w:r w:rsidRPr="004D1370">
              <w:t xml:space="preserve"> + </w:t>
            </w:r>
            <w:r w:rsidRPr="004D1370">
              <w:t>边表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C3B1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contexts.csv</w:t>
            </w:r>
          </w:p>
        </w:tc>
      </w:tr>
      <w:tr w:rsidR="004D1370" w:rsidRPr="004D1370" w14:paraId="34B96E14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40DE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task2_rescue.py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30E8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 xml:space="preserve">LLM </w:t>
            </w:r>
            <w:r w:rsidRPr="004D1370">
              <w:t>救援（规则失败样本）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1F6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contexts.csv + PDF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41F17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contexts_final.csv</w:t>
            </w:r>
          </w:p>
        </w:tc>
      </w:tr>
      <w:tr w:rsidR="004D1370" w:rsidRPr="004D1370" w14:paraId="5170F6DC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1176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task3_xiugaiban.py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9DF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 xml:space="preserve">LLM </w:t>
            </w:r>
            <w:r w:rsidRPr="004D1370">
              <w:t>三维评估（位置</w:t>
            </w:r>
            <w:r w:rsidRPr="004D1370">
              <w:t>/</w:t>
            </w:r>
            <w:r w:rsidRPr="004D1370">
              <w:t>情感</w:t>
            </w:r>
            <w:r w:rsidRPr="004D1370">
              <w:t>/</w:t>
            </w:r>
            <w:r w:rsidRPr="004D1370">
              <w:t>相关性），计算融合权重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7B6D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contexts_final.csv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AB9A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llm_results.csv</w:t>
            </w:r>
          </w:p>
        </w:tc>
      </w:tr>
      <w:tr w:rsidR="004D1370" w:rsidRPr="004D1370" w14:paraId="391FE8FD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FC68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task4_xiugaiban.py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E824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构建加权图，运行加权</w:t>
            </w:r>
            <w:r w:rsidRPr="004D1370">
              <w:t xml:space="preserve"> PageRank </w:t>
            </w:r>
            <w:r w:rsidRPr="004D1370">
              <w:t>与基线对比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760F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all_connected_papers.csv, all_network_edges.csv, llm_results.csv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F425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weighted_pagerank_ranking.csv, unweighted_pagerank_ranking.csv, weighted_edge_weights.csv</w:t>
            </w:r>
          </w:p>
        </w:tc>
      </w:tr>
      <w:tr w:rsidR="001770B1" w:rsidRPr="001770B1" w14:paraId="552E9C13" w14:textId="77777777" w:rsidTr="001770B1">
        <w:tblPrEx>
          <w:tblBorders>
            <w:insideH w:val="none" w:sz="0" w:space="0" w:color="auto"/>
            <w:insideV w:val="none" w:sz="0" w:space="0" w:color="auto"/>
          </w:tblBorders>
          <w:shd w:val="clear" w:color="auto" w:fill="FFFFFF"/>
        </w:tblPrEx>
        <w:tc>
          <w:tcPr>
            <w:tcW w:w="1418" w:type="dxa"/>
            <w:gridSpan w:val="3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E53D" w14:textId="6A06800B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T</w:t>
            </w:r>
            <w:r w:rsidRPr="001770B1">
              <w:rPr>
                <w:color w:val="EE0000"/>
              </w:rPr>
              <w:t>ask</w:t>
            </w:r>
            <w:r w:rsidRPr="001770B1">
              <w:rPr>
                <w:rFonts w:hint="eastAsia"/>
                <w:color w:val="EE0000"/>
              </w:rPr>
              <w:t>6.1/6.2</w:t>
            </w:r>
            <w:r w:rsidRPr="001770B1">
              <w:rPr>
                <w:color w:val="EE0000"/>
              </w:rPr>
              <w:t>_.py</w:t>
            </w:r>
          </w:p>
        </w:tc>
        <w:tc>
          <w:tcPr>
            <w:tcW w:w="2268" w:type="dxa"/>
            <w:gridSpan w:val="3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3106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从</w:t>
            </w:r>
            <w:r w:rsidRPr="001770B1">
              <w:rPr>
                <w:color w:val="EE0000"/>
              </w:rPr>
              <w:t xml:space="preserve"> OpenAlex </w:t>
            </w:r>
            <w:r w:rsidRPr="001770B1">
              <w:rPr>
                <w:color w:val="EE0000"/>
              </w:rPr>
              <w:t>补作者信息，构建异构图，计算自引用惩罚因子，重新运行加权</w:t>
            </w:r>
            <w:r w:rsidRPr="001770B1">
              <w:rPr>
                <w:color w:val="EE0000"/>
              </w:rPr>
              <w:t xml:space="preserve"> PageRank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812E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weighted_pagerank_ranking.csv, all_connected_papers.csv</w:t>
            </w:r>
          </w:p>
        </w:tc>
        <w:tc>
          <w:tcPr>
            <w:tcW w:w="2919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9EEC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weighted_pagerank_ranking_with_penalty.csv, ranking_comparison_detailed.csv, weighted_edges_comparison.csv, HIN_network.graphml</w:t>
            </w:r>
          </w:p>
        </w:tc>
      </w:tr>
      <w:tr w:rsidR="004D1370" w:rsidRPr="004D1370" w14:paraId="456C45E0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B789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shujufenxi.py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A29C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网络结构补充分析（节点、边、直径、度分布）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4273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all_connected_papers.csv, all_network_edges.csv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DF0F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统计指标（打印</w:t>
            </w:r>
            <w:r w:rsidRPr="004D1370">
              <w:t>/</w:t>
            </w:r>
            <w:r w:rsidRPr="004D1370">
              <w:t>绘图）</w:t>
            </w:r>
          </w:p>
        </w:tc>
      </w:tr>
      <w:tr w:rsidR="004D1370" w:rsidRPr="004D1370" w14:paraId="5B990702" w14:textId="77777777" w:rsidTr="001770B1">
        <w:trPr>
          <w:gridAfter w:val="1"/>
          <w:wAfter w:w="446" w:type="dxa"/>
        </w:trPr>
        <w:tc>
          <w:tcPr>
            <w:tcW w:w="1336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B609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t>task5_wt</w:t>
            </w:r>
            <w:r w:rsidRPr="004D1370">
              <w:lastRenderedPageBreak/>
              <w:t>p_pricing.py</w:t>
            </w:r>
          </w:p>
        </w:tc>
        <w:tc>
          <w:tcPr>
            <w:tcW w:w="2329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4D5C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lastRenderedPageBreak/>
              <w:t>计算文本相似度、</w:t>
            </w:r>
            <w:r w:rsidRPr="004D1370">
              <w:lastRenderedPageBreak/>
              <w:t>支付意愿、最优价格及敏感性分析</w:t>
            </w:r>
          </w:p>
        </w:tc>
        <w:tc>
          <w:tcPr>
            <w:tcW w:w="1722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B74F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lastRenderedPageBreak/>
              <w:t>weighted_pag</w:t>
            </w:r>
            <w:r w:rsidRPr="004D1370">
              <w:lastRenderedPageBreak/>
              <w:t>erank_ranking.csv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93954" w14:textId="77777777" w:rsidR="004D1370" w:rsidRPr="004D1370" w:rsidRDefault="004D1370" w:rsidP="004D1370">
            <w:pPr>
              <w:spacing w:line="240" w:lineRule="auto"/>
              <w:ind w:firstLineChars="0" w:firstLine="0"/>
              <w:jc w:val="center"/>
            </w:pPr>
            <w:r w:rsidRPr="004D1370">
              <w:lastRenderedPageBreak/>
              <w:t>weighted_wtp_analysis.cs</w:t>
            </w:r>
            <w:r w:rsidRPr="004D1370">
              <w:lastRenderedPageBreak/>
              <w:t>v, sensitivity_analysis.csv</w:t>
            </w:r>
          </w:p>
        </w:tc>
      </w:tr>
      <w:tr w:rsidR="001770B1" w:rsidRPr="001770B1" w14:paraId="1F581BE5" w14:textId="77777777" w:rsidTr="001770B1">
        <w:tblPrEx>
          <w:tblBorders>
            <w:insideH w:val="none" w:sz="0" w:space="0" w:color="auto"/>
            <w:insideV w:val="none" w:sz="0" w:space="0" w:color="auto"/>
          </w:tblBorders>
          <w:shd w:val="clear" w:color="auto" w:fill="FFFFFF"/>
        </w:tblPrEx>
        <w:tc>
          <w:tcPr>
            <w:tcW w:w="12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0B03" w14:textId="57B6CC2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b/>
                <w:bCs/>
                <w:color w:val="EE0000"/>
              </w:rPr>
              <w:lastRenderedPageBreak/>
              <w:t>T</w:t>
            </w:r>
            <w:r w:rsidRPr="001770B1">
              <w:rPr>
                <w:rFonts w:hint="eastAsia"/>
                <w:b/>
                <w:bCs/>
                <w:color w:val="EE0000"/>
              </w:rPr>
              <w:t>ask 6.3/6.4</w:t>
            </w:r>
            <w:r w:rsidRPr="001770B1">
              <w:rPr>
                <w:b/>
                <w:bCs/>
                <w:color w:val="EE0000"/>
              </w:rPr>
              <w:t>.py</w:t>
            </w:r>
          </w:p>
        </w:tc>
        <w:tc>
          <w:tcPr>
            <w:tcW w:w="2314" w:type="dxa"/>
            <w:gridSpan w:val="3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347BC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基于惩罚后的排名重新计算</w:t>
            </w:r>
            <w:r w:rsidRPr="001770B1">
              <w:rPr>
                <w:color w:val="EE0000"/>
              </w:rPr>
              <w:t xml:space="preserve"> WTP </w:t>
            </w:r>
            <w:r w:rsidRPr="001770B1">
              <w:rPr>
                <w:color w:val="EE0000"/>
              </w:rPr>
              <w:t>与价格，生成对比分析</w:t>
            </w:r>
          </w:p>
        </w:tc>
        <w:tc>
          <w:tcPr>
            <w:tcW w:w="1843" w:type="dxa"/>
            <w:gridSpan w:val="3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C260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weighted_pagerank_ranking_with_penalty.csv, weighted_wtp_analysis.csv</w:t>
            </w:r>
          </w:p>
        </w:tc>
        <w:tc>
          <w:tcPr>
            <w:tcW w:w="2919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4B6DD" w14:textId="77777777" w:rsidR="001770B1" w:rsidRPr="001770B1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1770B1">
              <w:rPr>
                <w:color w:val="EE0000"/>
              </w:rPr>
              <w:t>weighted_wtp_analysis_with_penalty.csv, penalty_pricing_comparison.csv</w:t>
            </w:r>
          </w:p>
        </w:tc>
      </w:tr>
    </w:tbl>
    <w:p w14:paraId="18AEBA1C" w14:textId="14355312" w:rsidR="004D1370" w:rsidRPr="004D1370" w:rsidRDefault="004D1370" w:rsidP="004D1370">
      <w:pPr>
        <w:ind w:firstLine="420"/>
      </w:pPr>
    </w:p>
    <w:p w14:paraId="02268A9C" w14:textId="1BD80C26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 </w:t>
      </w:r>
      <w:r w:rsidRPr="004D1370">
        <w:rPr>
          <w:b/>
          <w:bCs/>
        </w:rPr>
        <w:t>各阶段关键方法与公式详解</w:t>
      </w:r>
    </w:p>
    <w:p w14:paraId="1BA02C42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3.1 </w:t>
      </w:r>
      <w:r w:rsidRPr="004D1370">
        <w:rPr>
          <w:b/>
          <w:bCs/>
        </w:rPr>
        <w:t>文献获取与初始网络构建（</w:t>
      </w:r>
      <w:r w:rsidRPr="004D1370">
        <w:rPr>
          <w:b/>
          <w:bCs/>
        </w:rPr>
        <w:t>doihuoqu.py</w:t>
      </w:r>
      <w:r w:rsidRPr="004D1370">
        <w:rPr>
          <w:b/>
          <w:bCs/>
        </w:rPr>
        <w:t>）</w:t>
      </w:r>
    </w:p>
    <w:p w14:paraId="6ACEB28C" w14:textId="77777777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数据源</w:t>
      </w:r>
      <w:r w:rsidRPr="004D1370">
        <w:t>：</w:t>
      </w:r>
      <w:r w:rsidRPr="004D1370">
        <w:t>OpenAlex works API</w:t>
      </w:r>
      <w:r w:rsidRPr="004D1370">
        <w:t>，检索词</w:t>
      </w:r>
      <w:r w:rsidRPr="004D1370">
        <w:t> "data pricing"</w:t>
      </w:r>
      <w:r w:rsidRPr="004D1370">
        <w:t>（严格短语匹配）。</w:t>
      </w:r>
    </w:p>
    <w:p w14:paraId="16A49C26" w14:textId="77777777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采样策略</w:t>
      </w:r>
      <w:r w:rsidRPr="004D1370">
        <w:t>：</w:t>
      </w:r>
      <w:r w:rsidRPr="004D1370">
        <w:t xml:space="preserve">3 </w:t>
      </w:r>
      <w:r w:rsidRPr="004D1370">
        <w:t>页</w:t>
      </w:r>
      <w:r w:rsidRPr="004D1370">
        <w:t xml:space="preserve"> × </w:t>
      </w:r>
      <w:r w:rsidRPr="004D1370">
        <w:t>每页</w:t>
      </w:r>
      <w:r w:rsidRPr="004D1370">
        <w:t xml:space="preserve"> 200 </w:t>
      </w:r>
      <w:r w:rsidRPr="004D1370">
        <w:t>条</w:t>
      </w:r>
      <w:r w:rsidRPr="004D1370">
        <w:t xml:space="preserve"> → </w:t>
      </w:r>
      <w:r w:rsidRPr="004D1370">
        <w:t>约</w:t>
      </w:r>
      <w:r w:rsidRPr="004D1370">
        <w:t xml:space="preserve"> 600 </w:t>
      </w:r>
      <w:r w:rsidRPr="004D1370">
        <w:t>篇候选池。</w:t>
      </w:r>
    </w:p>
    <w:p w14:paraId="440717E0" w14:textId="77777777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过滤条件</w:t>
      </w:r>
      <w:r w:rsidRPr="004D1370">
        <w:t>：</w:t>
      </w:r>
      <w:r w:rsidRPr="004D1370">
        <w:t>has_doi = true</w:t>
      </w:r>
      <w:r w:rsidRPr="004D1370">
        <w:t>。</w:t>
      </w:r>
    </w:p>
    <w:p w14:paraId="5F2BBD72" w14:textId="4CB88C82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构图方式</w:t>
      </w:r>
      <w:r w:rsidRPr="004D1370">
        <w:t>：有向图</w:t>
      </w:r>
      <w:r w:rsidR="00485F42" w:rsidRPr="00485F42">
        <w:t> </w:t>
      </w:r>
      <w:r w:rsidRPr="004D1370">
        <w:t> </w:t>
      </w:r>
      <w:r w:rsidR="00485F42">
        <w:rPr>
          <w:rFonts w:hint="eastAsia"/>
        </w:rPr>
        <w:t>u</w:t>
      </w:r>
      <w:r w:rsidR="00485F42" w:rsidRPr="00485F42">
        <w:t>→</w:t>
      </w:r>
      <w:r w:rsidR="00485F42">
        <w:rPr>
          <w:rFonts w:hint="eastAsia"/>
        </w:rPr>
        <w:t>v</w:t>
      </w:r>
      <w:r w:rsidRPr="004D1370">
        <w:t> </w:t>
      </w:r>
      <w:r w:rsidRPr="004D1370">
        <w:t>表示论文</w:t>
      </w:r>
      <w:r w:rsidRPr="004D1370">
        <w:t> </w:t>
      </w:r>
      <w:r w:rsidR="00485F42">
        <w:rPr>
          <w:rFonts w:hint="eastAsia"/>
        </w:rPr>
        <w:t>u</w:t>
      </w:r>
      <w:r w:rsidRPr="004D1370">
        <w:t>引用了</w:t>
      </w:r>
      <w:r w:rsidR="00485F42">
        <w:rPr>
          <w:rFonts w:hint="eastAsia"/>
        </w:rPr>
        <w:t>v</w:t>
      </w:r>
      <w:r w:rsidRPr="004D1370">
        <w:t>。</w:t>
      </w:r>
    </w:p>
    <w:p w14:paraId="2C0FACC9" w14:textId="77777777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子图策略</w:t>
      </w:r>
      <w:r w:rsidRPr="004D1370">
        <w:t>：仅保留</w:t>
      </w:r>
      <w:r w:rsidRPr="004D1370">
        <w:rPr>
          <w:b/>
          <w:bCs/>
        </w:rPr>
        <w:t>最大弱连通分量</w:t>
      </w:r>
      <w:r w:rsidRPr="004D1370">
        <w:t>（去除孤岛节点）。</w:t>
      </w:r>
    </w:p>
    <w:p w14:paraId="706463D9" w14:textId="77777777" w:rsidR="004D1370" w:rsidRPr="004D1370" w:rsidRDefault="004D1370" w:rsidP="004D1370">
      <w:pPr>
        <w:numPr>
          <w:ilvl w:val="0"/>
          <w:numId w:val="20"/>
        </w:numPr>
        <w:ind w:firstLine="422"/>
      </w:pPr>
      <w:r w:rsidRPr="004D1370">
        <w:rPr>
          <w:b/>
          <w:bCs/>
        </w:rPr>
        <w:t>核心论文定义</w:t>
      </w:r>
      <w:r w:rsidRPr="004D1370">
        <w:t>：在最大连通子图上运行</w:t>
      </w:r>
      <w:bookmarkStart w:id="0" w:name="OLE_LINK1"/>
      <w:r w:rsidRPr="004D1370">
        <w:rPr>
          <w:b/>
          <w:bCs/>
        </w:rPr>
        <w:t>标准</w:t>
      </w:r>
      <w:r w:rsidRPr="004D1370">
        <w:rPr>
          <w:b/>
          <w:bCs/>
        </w:rPr>
        <w:t xml:space="preserve"> PageRank</w:t>
      </w:r>
      <w:bookmarkEnd w:id="0"/>
      <w:r w:rsidRPr="004D1370">
        <w:t>（所有边权相等，阻尼系数</w:t>
      </w:r>
      <w:r w:rsidRPr="004D1370">
        <w:t> </w:t>
      </w:r>
      <w:r w:rsidRPr="004D1370">
        <w:t>），取</w:t>
      </w:r>
      <w:r w:rsidRPr="004D1370">
        <w:t xml:space="preserve"> Top 30 </w:t>
      </w:r>
      <w:r w:rsidRPr="004D1370">
        <w:t>标记为</w:t>
      </w:r>
      <w:r w:rsidRPr="004D1370">
        <w:t> Is_Core=True</w:t>
      </w:r>
      <w:r w:rsidRPr="004D1370">
        <w:t>。</w:t>
      </w:r>
    </w:p>
    <w:p w14:paraId="56576AF3" w14:textId="2BA8A5DC" w:rsidR="004D1370" w:rsidRPr="004D1370" w:rsidRDefault="004D1370" w:rsidP="004D1370">
      <w:pPr>
        <w:spacing w:line="720" w:lineRule="auto"/>
        <w:ind w:firstLine="422"/>
      </w:pPr>
      <w:r w:rsidRPr="004D1370">
        <w:rPr>
          <w:b/>
          <w:bCs/>
        </w:rPr>
        <w:t>标准</w:t>
      </w:r>
      <w:r w:rsidRPr="004D1370">
        <w:rPr>
          <w:b/>
          <w:bCs/>
        </w:rPr>
        <w:t xml:space="preserve"> PageRank </w:t>
      </w:r>
      <w:r w:rsidRPr="004D1370">
        <w:rPr>
          <w:b/>
          <w:bCs/>
        </w:rPr>
        <w:t>公式</w:t>
      </w:r>
      <w:r w:rsidRPr="004D1370">
        <w:t>：</w:t>
      </w:r>
      <w:r>
        <w:br/>
      </w:r>
      <m:oMathPara>
        <m:oMath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1-d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+d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nor/>
                </m:rPr>
                <w:rPr>
                  <w:rFonts w:ascii="Cambria Math" w:hAnsi="Cambria Math"/>
                  <w:iCs/>
                </w:rPr>
                <m:t>in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sub>
            <m:sup>
              <m:ctrlPr>
                <w:rPr>
                  <w:rFonts w:ascii="Cambria Math" w:hAnsi="Cambria Math"/>
                  <w:i/>
                  <w:iCs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>outdeg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e>
          </m:nary>
        </m:oMath>
      </m:oMathPara>
    </w:p>
    <w:p w14:paraId="72AED480" w14:textId="77777777" w:rsidR="004D1370" w:rsidRPr="004D1370" w:rsidRDefault="004D1370" w:rsidP="004D1370">
      <w:pPr>
        <w:numPr>
          <w:ilvl w:val="0"/>
          <w:numId w:val="21"/>
        </w:numPr>
        <w:ind w:firstLine="422"/>
      </w:pPr>
      <w:r w:rsidRPr="004D1370">
        <w:rPr>
          <w:b/>
          <w:bCs/>
        </w:rPr>
        <w:t>输出</w:t>
      </w:r>
      <w:r w:rsidRPr="004D1370">
        <w:t>：</w:t>
      </w:r>
    </w:p>
    <w:p w14:paraId="381B25BE" w14:textId="77777777" w:rsidR="004D1370" w:rsidRPr="004D1370" w:rsidRDefault="004D1370" w:rsidP="004D1370">
      <w:pPr>
        <w:numPr>
          <w:ilvl w:val="1"/>
          <w:numId w:val="21"/>
        </w:numPr>
        <w:ind w:firstLine="420"/>
      </w:pPr>
      <w:r w:rsidRPr="004D1370">
        <w:t>all_connected_papers.csv</w:t>
      </w:r>
      <w:r w:rsidRPr="004D1370">
        <w:t>：节点表（含</w:t>
      </w:r>
      <w:r w:rsidRPr="004D1370">
        <w:t xml:space="preserve"> DOI</w:t>
      </w:r>
      <w:r w:rsidRPr="004D1370">
        <w:t>、标题、出版年份、全局被引数、初始</w:t>
      </w:r>
      <w:r w:rsidRPr="004D1370">
        <w:t xml:space="preserve"> PR </w:t>
      </w:r>
      <w:r w:rsidRPr="004D1370">
        <w:t>等）</w:t>
      </w:r>
    </w:p>
    <w:p w14:paraId="0483AB97" w14:textId="77777777" w:rsidR="004D1370" w:rsidRPr="004D1370" w:rsidRDefault="004D1370" w:rsidP="004D1370">
      <w:pPr>
        <w:numPr>
          <w:ilvl w:val="1"/>
          <w:numId w:val="21"/>
        </w:numPr>
        <w:ind w:firstLine="420"/>
      </w:pPr>
      <w:r w:rsidRPr="004D1370">
        <w:t>all_network_edges.csv</w:t>
      </w:r>
      <w:r w:rsidRPr="004D1370">
        <w:t>：边表（含</w:t>
      </w:r>
      <w:r w:rsidRPr="004D1370">
        <w:t xml:space="preserve"> source</w:t>
      </w:r>
      <w:r w:rsidRPr="004D1370">
        <w:t>、</w:t>
      </w:r>
      <w:r w:rsidRPr="004D1370">
        <w:t>target</w:t>
      </w:r>
      <w:r w:rsidRPr="004D1370">
        <w:t>、</w:t>
      </w:r>
      <w:r w:rsidRPr="004D1370">
        <w:t>Need_Annotation </w:t>
      </w:r>
      <w:r w:rsidRPr="004D1370">
        <w:t>标记，其中指向</w:t>
      </w:r>
      <w:r w:rsidRPr="004D1370">
        <w:t xml:space="preserve"> Top 30 </w:t>
      </w:r>
      <w:r w:rsidRPr="004D1370">
        <w:t>的边标记为</w:t>
      </w:r>
      <w:r w:rsidRPr="004D1370">
        <w:t xml:space="preserve"> True</w:t>
      </w:r>
      <w:r w:rsidRPr="004D1370">
        <w:t>）</w:t>
      </w:r>
    </w:p>
    <w:p w14:paraId="4A5A70DC" w14:textId="5CC09A5A" w:rsidR="004D1370" w:rsidRPr="004D1370" w:rsidRDefault="004D1370" w:rsidP="004D1370">
      <w:pPr>
        <w:ind w:firstLine="420"/>
      </w:pPr>
    </w:p>
    <w:p w14:paraId="0AA879D2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3.2 PDF </w:t>
      </w:r>
      <w:r w:rsidRPr="004D1370">
        <w:rPr>
          <w:b/>
          <w:bCs/>
        </w:rPr>
        <w:t>获取（核心</w:t>
      </w:r>
      <w:r w:rsidRPr="004D1370">
        <w:rPr>
          <w:b/>
          <w:bCs/>
        </w:rPr>
        <w:t xml:space="preserve"> + </w:t>
      </w:r>
      <w:r w:rsidRPr="004D1370">
        <w:rPr>
          <w:b/>
          <w:bCs/>
        </w:rPr>
        <w:t>外围补漏）</w:t>
      </w:r>
    </w:p>
    <w:p w14:paraId="7C563538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3.2.1 </w:t>
      </w:r>
      <w:r w:rsidRPr="004D1370">
        <w:rPr>
          <w:b/>
          <w:bCs/>
        </w:rPr>
        <w:t>核心论文下载（</w:t>
      </w:r>
      <w:r w:rsidRPr="004D1370">
        <w:rPr>
          <w:b/>
          <w:bCs/>
        </w:rPr>
        <w:t>download_sci_hub.py</w:t>
      </w:r>
      <w:r w:rsidRPr="004D1370">
        <w:rPr>
          <w:b/>
          <w:bCs/>
        </w:rPr>
        <w:t>）</w:t>
      </w:r>
    </w:p>
    <w:p w14:paraId="12448D92" w14:textId="77777777" w:rsidR="004D1370" w:rsidRPr="004D1370" w:rsidRDefault="004D1370" w:rsidP="004D1370">
      <w:pPr>
        <w:numPr>
          <w:ilvl w:val="0"/>
          <w:numId w:val="22"/>
        </w:numPr>
        <w:ind w:firstLine="420"/>
      </w:pPr>
      <w:r w:rsidRPr="004D1370">
        <w:lastRenderedPageBreak/>
        <w:t>输入：</w:t>
      </w:r>
      <w:r w:rsidRPr="004D1370">
        <w:t>Is_Core=True </w:t>
      </w:r>
      <w:r w:rsidRPr="004D1370">
        <w:t>的论文（</w:t>
      </w:r>
      <w:r w:rsidRPr="004D1370">
        <w:t xml:space="preserve">30 </w:t>
      </w:r>
      <w:r w:rsidRPr="004D1370">
        <w:t>篇）</w:t>
      </w:r>
    </w:p>
    <w:p w14:paraId="6AF7E6FD" w14:textId="77777777" w:rsidR="004D1370" w:rsidRPr="004D1370" w:rsidRDefault="004D1370" w:rsidP="004D1370">
      <w:pPr>
        <w:numPr>
          <w:ilvl w:val="0"/>
          <w:numId w:val="22"/>
        </w:numPr>
        <w:ind w:firstLine="420"/>
      </w:pPr>
      <w:r w:rsidRPr="004D1370">
        <w:t>方法：</w:t>
      </w:r>
      <w:r w:rsidRPr="004D1370">
        <w:t xml:space="preserve">Playwright </w:t>
      </w:r>
      <w:r w:rsidRPr="004D1370">
        <w:t>轮询</w:t>
      </w:r>
      <w:r w:rsidRPr="004D1370">
        <w:t xml:space="preserve"> Sci-Hub </w:t>
      </w:r>
      <w:r w:rsidRPr="004D1370">
        <w:t>镜像（</w:t>
      </w:r>
      <w:r w:rsidRPr="004D1370">
        <w:t>.se/.ru/.st/.su</w:t>
      </w:r>
      <w:r w:rsidRPr="004D1370">
        <w:t>），监听网络响应获取真实</w:t>
      </w:r>
      <w:r w:rsidRPr="004D1370">
        <w:t xml:space="preserve"> PDF URL</w:t>
      </w:r>
      <w:r w:rsidRPr="004D1370">
        <w:t>，再用</w:t>
      </w:r>
      <w:r w:rsidRPr="004D1370">
        <w:t> requests </w:t>
      </w:r>
      <w:r w:rsidRPr="004D1370">
        <w:t>流式下载二进制。</w:t>
      </w:r>
    </w:p>
    <w:p w14:paraId="436566A8" w14:textId="77777777" w:rsidR="004D1370" w:rsidRPr="004D1370" w:rsidRDefault="004D1370" w:rsidP="004D1370">
      <w:pPr>
        <w:numPr>
          <w:ilvl w:val="0"/>
          <w:numId w:val="22"/>
        </w:numPr>
        <w:ind w:firstLine="420"/>
      </w:pPr>
      <w:r w:rsidRPr="004D1370">
        <w:t>本地命名：</w:t>
      </w:r>
      <w:r w:rsidRPr="004D1370">
        <w:t>{</w:t>
      </w:r>
      <w:r w:rsidRPr="004D1370">
        <w:t>序号</w:t>
      </w:r>
      <w:r w:rsidRPr="004D1370">
        <w:t>}_{</w:t>
      </w:r>
      <w:r w:rsidRPr="004D1370">
        <w:t>标题前缀</w:t>
      </w:r>
      <w:r w:rsidRPr="004D1370">
        <w:t>}.pdf</w:t>
      </w:r>
    </w:p>
    <w:p w14:paraId="2420007E" w14:textId="77777777" w:rsidR="004D1370" w:rsidRPr="004D1370" w:rsidRDefault="004D1370" w:rsidP="004D1370">
      <w:pPr>
        <w:numPr>
          <w:ilvl w:val="0"/>
          <w:numId w:val="22"/>
        </w:numPr>
        <w:ind w:firstLine="420"/>
      </w:pPr>
      <w:r w:rsidRPr="004D1370">
        <w:t>输出文件夹：</w:t>
      </w:r>
      <w:r w:rsidRPr="004D1370">
        <w:t>pdfs/</w:t>
      </w:r>
    </w:p>
    <w:p w14:paraId="7ABFA3DB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3.2.2 </w:t>
      </w:r>
      <w:r w:rsidRPr="004D1370">
        <w:rPr>
          <w:b/>
          <w:bCs/>
        </w:rPr>
        <w:t>外围施引论文补漏（</w:t>
      </w:r>
      <w:r w:rsidRPr="004D1370">
        <w:rPr>
          <w:b/>
          <w:bCs/>
        </w:rPr>
        <w:t>task1_check_and_download.py</w:t>
      </w:r>
      <w:r w:rsidRPr="004D1370">
        <w:rPr>
          <w:b/>
          <w:bCs/>
        </w:rPr>
        <w:t>）</w:t>
      </w:r>
    </w:p>
    <w:p w14:paraId="24FE10B5" w14:textId="77777777" w:rsidR="004D1370" w:rsidRPr="004D1370" w:rsidRDefault="004D1370" w:rsidP="004D1370">
      <w:pPr>
        <w:numPr>
          <w:ilvl w:val="0"/>
          <w:numId w:val="23"/>
        </w:numPr>
        <w:ind w:firstLine="420"/>
      </w:pPr>
      <w:r w:rsidRPr="004D1370">
        <w:t>筛选条件：</w:t>
      </w:r>
      <w:r w:rsidRPr="004D1370">
        <w:t>Need_Annotation=True </w:t>
      </w:r>
      <w:r w:rsidRPr="004D1370">
        <w:t>且</w:t>
      </w:r>
      <w:r w:rsidRPr="004D1370">
        <w:t> Source </w:t>
      </w:r>
      <w:r w:rsidRPr="004D1370">
        <w:t>论文不在核心集。</w:t>
      </w:r>
    </w:p>
    <w:p w14:paraId="41D3A4E1" w14:textId="77777777" w:rsidR="004D1370" w:rsidRPr="004D1370" w:rsidRDefault="004D1370" w:rsidP="004D1370">
      <w:pPr>
        <w:numPr>
          <w:ilvl w:val="0"/>
          <w:numId w:val="23"/>
        </w:numPr>
        <w:ind w:firstLine="420"/>
      </w:pPr>
      <w:r w:rsidRPr="004D1370">
        <w:t>命名规范：</w:t>
      </w:r>
      <w:r w:rsidRPr="004D1370">
        <w:t>Source_{OpenAlexID</w:t>
      </w:r>
      <w:r w:rsidRPr="004D1370">
        <w:t>后缀</w:t>
      </w:r>
      <w:r w:rsidRPr="004D1370">
        <w:t>}.pdf</w:t>
      </w:r>
    </w:p>
    <w:p w14:paraId="6F691D42" w14:textId="77777777" w:rsidR="004D1370" w:rsidRPr="004D1370" w:rsidRDefault="004D1370" w:rsidP="004D1370">
      <w:pPr>
        <w:numPr>
          <w:ilvl w:val="0"/>
          <w:numId w:val="23"/>
        </w:numPr>
        <w:ind w:firstLine="420"/>
      </w:pPr>
      <w:r w:rsidRPr="004D1370">
        <w:t>失败处理：输出标题</w:t>
      </w:r>
      <w:r w:rsidRPr="004D1370">
        <w:t>/DOI/</w:t>
      </w:r>
      <w:r w:rsidRPr="004D1370">
        <w:t>期望文件名至人工补漏清单；少量缺失可策略性放弃（对最终</w:t>
      </w:r>
      <w:r w:rsidRPr="004D1370">
        <w:t xml:space="preserve"> PageRank </w:t>
      </w:r>
      <w:r w:rsidRPr="004D1370">
        <w:t>影响有限）。</w:t>
      </w:r>
    </w:p>
    <w:p w14:paraId="2E945ECB" w14:textId="4810D98D" w:rsidR="004D1370" w:rsidRPr="004D1370" w:rsidRDefault="004D1370" w:rsidP="004D1370">
      <w:pPr>
        <w:ind w:firstLine="420"/>
      </w:pPr>
    </w:p>
    <w:p w14:paraId="0D05684B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3.3 </w:t>
      </w:r>
      <w:r w:rsidRPr="004D1370">
        <w:rPr>
          <w:b/>
          <w:bCs/>
        </w:rPr>
        <w:t>引用上下文提取</w:t>
      </w:r>
    </w:p>
    <w:p w14:paraId="237EB0DB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3.3.1 </w:t>
      </w:r>
      <w:r w:rsidRPr="004D1370">
        <w:rPr>
          <w:b/>
          <w:bCs/>
        </w:rPr>
        <w:t>规则引擎主流程（</w:t>
      </w:r>
      <w:r w:rsidRPr="004D1370">
        <w:rPr>
          <w:b/>
          <w:bCs/>
        </w:rPr>
        <w:t>task2_extract_context.py</w:t>
      </w:r>
      <w:r w:rsidRPr="004D1370">
        <w:rPr>
          <w:b/>
          <w:bCs/>
        </w:rPr>
        <w:t>）</w:t>
      </w:r>
    </w:p>
    <w:p w14:paraId="4E539075" w14:textId="77777777" w:rsidR="004D1370" w:rsidRPr="004D1370" w:rsidRDefault="004D1370" w:rsidP="004D1370">
      <w:pPr>
        <w:numPr>
          <w:ilvl w:val="0"/>
          <w:numId w:val="24"/>
        </w:numPr>
        <w:ind w:firstLine="422"/>
      </w:pPr>
      <w:r w:rsidRPr="004D1370">
        <w:rPr>
          <w:b/>
          <w:bCs/>
        </w:rPr>
        <w:t>输入</w:t>
      </w:r>
      <w:r w:rsidRPr="004D1370">
        <w:t>：</w:t>
      </w:r>
      <w:r w:rsidRPr="004D1370">
        <w:t>all_network_edges.csv </w:t>
      </w:r>
      <w:r w:rsidRPr="004D1370">
        <w:t>中</w:t>
      </w:r>
      <w:r w:rsidRPr="004D1370">
        <w:t> Need_Annotation=True </w:t>
      </w:r>
      <w:r w:rsidRPr="004D1370">
        <w:t>的边</w:t>
      </w:r>
      <w:r w:rsidRPr="004D1370">
        <w:t xml:space="preserve"> + </w:t>
      </w:r>
      <w:r w:rsidRPr="004D1370">
        <w:t>对应</w:t>
      </w:r>
      <w:r w:rsidRPr="004D1370">
        <w:t xml:space="preserve"> PDF</w:t>
      </w:r>
      <w:r w:rsidRPr="004D1370">
        <w:t>。</w:t>
      </w:r>
    </w:p>
    <w:p w14:paraId="76D9BC9B" w14:textId="77777777" w:rsidR="004D1370" w:rsidRPr="004D1370" w:rsidRDefault="004D1370" w:rsidP="004D1370">
      <w:pPr>
        <w:numPr>
          <w:ilvl w:val="0"/>
          <w:numId w:val="24"/>
        </w:numPr>
        <w:ind w:firstLine="422"/>
      </w:pPr>
      <w:r w:rsidRPr="004D1370">
        <w:rPr>
          <w:b/>
          <w:bCs/>
        </w:rPr>
        <w:t>被引论文标题定位</w:t>
      </w:r>
      <w:r w:rsidRPr="004D1370">
        <w:t>（五层匹配策略）：</w:t>
      </w:r>
    </w:p>
    <w:p w14:paraId="1A2579ED" w14:textId="77777777" w:rsidR="004D1370" w:rsidRPr="004D1370" w:rsidRDefault="004D1370" w:rsidP="004D1370">
      <w:pPr>
        <w:numPr>
          <w:ilvl w:val="1"/>
          <w:numId w:val="24"/>
        </w:numPr>
        <w:ind w:firstLine="420"/>
      </w:pPr>
      <w:r w:rsidRPr="004D1370">
        <w:t>单词特攻（单词标题）</w:t>
      </w:r>
    </w:p>
    <w:p w14:paraId="2AC33711" w14:textId="77777777" w:rsidR="004D1370" w:rsidRPr="004D1370" w:rsidRDefault="004D1370" w:rsidP="004D1370">
      <w:pPr>
        <w:numPr>
          <w:ilvl w:val="1"/>
          <w:numId w:val="24"/>
        </w:numPr>
        <w:ind w:firstLine="420"/>
      </w:pPr>
      <w:r w:rsidRPr="004D1370">
        <w:t>全词匹配</w:t>
      </w:r>
    </w:p>
    <w:p w14:paraId="1E2442F9" w14:textId="77777777" w:rsidR="004D1370" w:rsidRPr="004D1370" w:rsidRDefault="004D1370" w:rsidP="004D1370">
      <w:pPr>
        <w:numPr>
          <w:ilvl w:val="1"/>
          <w:numId w:val="24"/>
        </w:numPr>
        <w:ind w:firstLine="420"/>
      </w:pPr>
      <w:r w:rsidRPr="004D1370">
        <w:t>主标题匹配（忽略冒号后副标题）</w:t>
      </w:r>
    </w:p>
    <w:p w14:paraId="7029FBFB" w14:textId="77777777" w:rsidR="004D1370" w:rsidRPr="004D1370" w:rsidRDefault="004D1370" w:rsidP="004D1370">
      <w:pPr>
        <w:numPr>
          <w:ilvl w:val="1"/>
          <w:numId w:val="24"/>
        </w:numPr>
        <w:ind w:firstLine="420"/>
      </w:pPr>
      <w:r w:rsidRPr="004D1370">
        <w:t>滑动窗口匹配（处理断行）</w:t>
      </w:r>
    </w:p>
    <w:p w14:paraId="15B4CEDD" w14:textId="77777777" w:rsidR="004D1370" w:rsidRPr="004D1370" w:rsidRDefault="004D1370" w:rsidP="004D1370">
      <w:pPr>
        <w:numPr>
          <w:ilvl w:val="1"/>
          <w:numId w:val="24"/>
        </w:numPr>
        <w:ind w:firstLine="420"/>
      </w:pPr>
      <w:r w:rsidRPr="004D1370">
        <w:t>骨架词组合匹配（容忍拼写噪声）</w:t>
      </w:r>
    </w:p>
    <w:p w14:paraId="54709F5E" w14:textId="77777777" w:rsidR="004D1370" w:rsidRPr="004D1370" w:rsidRDefault="004D1370" w:rsidP="004D1370">
      <w:pPr>
        <w:numPr>
          <w:ilvl w:val="0"/>
          <w:numId w:val="24"/>
        </w:numPr>
        <w:ind w:firstLine="422"/>
      </w:pPr>
      <w:r w:rsidRPr="004D1370">
        <w:rPr>
          <w:b/>
          <w:bCs/>
        </w:rPr>
        <w:t>引用标记抓取</w:t>
      </w:r>
      <w:r w:rsidRPr="004D1370">
        <w:t>（三种模式）：</w:t>
      </w:r>
    </w:p>
    <w:p w14:paraId="7F9EC3FE" w14:textId="77777777" w:rsidR="004D1370" w:rsidRPr="004D1370" w:rsidRDefault="004D1370" w:rsidP="004D1370">
      <w:pPr>
        <w:numPr>
          <w:ilvl w:val="1"/>
          <w:numId w:val="25"/>
        </w:numPr>
        <w:ind w:firstLine="420"/>
      </w:pPr>
      <w:r w:rsidRPr="004D1370">
        <w:t>数字标号（如</w:t>
      </w:r>
      <w:r w:rsidRPr="004D1370">
        <w:t> [12]</w:t>
      </w:r>
      <w:r w:rsidRPr="004D1370">
        <w:t>）</w:t>
      </w:r>
    </w:p>
    <w:p w14:paraId="08D1E83B" w14:textId="77777777" w:rsidR="004D1370" w:rsidRPr="004D1370" w:rsidRDefault="004D1370" w:rsidP="004D1370">
      <w:pPr>
        <w:numPr>
          <w:ilvl w:val="1"/>
          <w:numId w:val="25"/>
        </w:numPr>
        <w:ind w:firstLine="420"/>
      </w:pPr>
      <w:r w:rsidRPr="004D1370">
        <w:t>作者</w:t>
      </w:r>
      <w:r w:rsidRPr="004D1370">
        <w:t>-</w:t>
      </w:r>
      <w:r w:rsidRPr="004D1370">
        <w:t>年份（</w:t>
      </w:r>
      <w:r w:rsidRPr="004D1370">
        <w:t xml:space="preserve">APA </w:t>
      </w:r>
      <w:r w:rsidRPr="004D1370">
        <w:t>风格）</w:t>
      </w:r>
    </w:p>
    <w:p w14:paraId="77C6C3C5" w14:textId="77777777" w:rsidR="004D1370" w:rsidRPr="004D1370" w:rsidRDefault="004D1370" w:rsidP="004D1370">
      <w:pPr>
        <w:numPr>
          <w:ilvl w:val="1"/>
          <w:numId w:val="25"/>
        </w:numPr>
        <w:ind w:firstLine="420"/>
      </w:pPr>
      <w:r w:rsidRPr="004D1370">
        <w:t>单词系统兜底爆破</w:t>
      </w:r>
    </w:p>
    <w:p w14:paraId="1F516071" w14:textId="77777777" w:rsidR="004D1370" w:rsidRPr="004D1370" w:rsidRDefault="004D1370" w:rsidP="004D1370">
      <w:pPr>
        <w:numPr>
          <w:ilvl w:val="0"/>
          <w:numId w:val="24"/>
        </w:numPr>
        <w:ind w:firstLine="422"/>
      </w:pPr>
      <w:r w:rsidRPr="004D1370">
        <w:rPr>
          <w:b/>
          <w:bCs/>
        </w:rPr>
        <w:t>上下文窗口</w:t>
      </w:r>
      <w:r w:rsidRPr="004D1370">
        <w:t>：</w:t>
      </w:r>
      <w:r w:rsidRPr="004D1370">
        <w:t> </w:t>
      </w:r>
      <w:r w:rsidRPr="004D1370">
        <w:t>字符（以命中点为中心）。</w:t>
      </w:r>
    </w:p>
    <w:p w14:paraId="0FED9CE8" w14:textId="77777777" w:rsidR="004D1370" w:rsidRPr="004D1370" w:rsidRDefault="004D1370" w:rsidP="004D1370">
      <w:pPr>
        <w:numPr>
          <w:ilvl w:val="0"/>
          <w:numId w:val="24"/>
        </w:numPr>
        <w:ind w:firstLine="422"/>
      </w:pPr>
      <w:r w:rsidRPr="004D1370">
        <w:rPr>
          <w:b/>
          <w:bCs/>
        </w:rPr>
        <w:t>输出</w:t>
      </w:r>
      <w:r w:rsidRPr="004D1370">
        <w:t>：</w:t>
      </w:r>
      <w:r w:rsidRPr="004D1370">
        <w:t>contexts.csv</w:t>
      </w:r>
      <w:r w:rsidRPr="004D1370">
        <w:t>（字段：</w:t>
      </w:r>
      <w:r w:rsidRPr="004D1370">
        <w:t>Source_ID, Target_ID, Context_Text, Status</w:t>
      </w:r>
      <w:r w:rsidRPr="004D1370">
        <w:t>）</w:t>
      </w:r>
    </w:p>
    <w:p w14:paraId="29A91932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3.3.2 LLM </w:t>
      </w:r>
      <w:r w:rsidRPr="004D1370">
        <w:rPr>
          <w:b/>
          <w:bCs/>
        </w:rPr>
        <w:t>救援（</w:t>
      </w:r>
      <w:r w:rsidRPr="004D1370">
        <w:rPr>
          <w:b/>
          <w:bCs/>
        </w:rPr>
        <w:t>task2_rescue.py</w:t>
      </w:r>
      <w:r w:rsidRPr="004D1370">
        <w:rPr>
          <w:b/>
          <w:bCs/>
        </w:rPr>
        <w:t>）</w:t>
      </w:r>
    </w:p>
    <w:p w14:paraId="57384D62" w14:textId="77777777" w:rsidR="004D1370" w:rsidRPr="004D1370" w:rsidRDefault="004D1370" w:rsidP="004D1370">
      <w:pPr>
        <w:numPr>
          <w:ilvl w:val="0"/>
          <w:numId w:val="26"/>
        </w:numPr>
        <w:ind w:firstLine="422"/>
      </w:pPr>
      <w:r w:rsidRPr="004D1370">
        <w:rPr>
          <w:b/>
          <w:bCs/>
        </w:rPr>
        <w:t>适用对象</w:t>
      </w:r>
      <w:r w:rsidRPr="004D1370">
        <w:t>：规则失败且</w:t>
      </w:r>
      <w:r w:rsidRPr="004D1370">
        <w:t xml:space="preserve"> PDF </w:t>
      </w:r>
      <w:r w:rsidRPr="004D1370">
        <w:t>存在的边。</w:t>
      </w:r>
    </w:p>
    <w:p w14:paraId="25FD879D" w14:textId="77777777" w:rsidR="004D1370" w:rsidRPr="004D1370" w:rsidRDefault="004D1370" w:rsidP="004D1370">
      <w:pPr>
        <w:numPr>
          <w:ilvl w:val="0"/>
          <w:numId w:val="26"/>
        </w:numPr>
        <w:ind w:firstLine="422"/>
      </w:pPr>
      <w:r w:rsidRPr="004D1370">
        <w:rPr>
          <w:b/>
          <w:bCs/>
        </w:rPr>
        <w:t>方法</w:t>
      </w:r>
      <w:r w:rsidRPr="004D1370">
        <w:t>：读取</w:t>
      </w:r>
      <w:r w:rsidRPr="004D1370">
        <w:t xml:space="preserve"> PDF </w:t>
      </w:r>
      <w:r w:rsidRPr="004D1370">
        <w:t>全文，截取前</w:t>
      </w:r>
      <w:r w:rsidRPr="004D1370">
        <w:t xml:space="preserve"> 60,000 </w:t>
      </w:r>
      <w:r w:rsidRPr="004D1370">
        <w:t>字符</w:t>
      </w:r>
      <w:r w:rsidRPr="004D1370">
        <w:t xml:space="preserve"> + </w:t>
      </w:r>
      <w:r w:rsidRPr="004D1370">
        <w:t>后</w:t>
      </w:r>
      <w:r w:rsidRPr="004D1370">
        <w:t xml:space="preserve"> 20,000 </w:t>
      </w:r>
      <w:r w:rsidRPr="004D1370">
        <w:t>字符（总计</w:t>
      </w:r>
      <w:r w:rsidRPr="004D1370">
        <w:t xml:space="preserve"> ≤ 80,000</w:t>
      </w:r>
      <w:r w:rsidRPr="004D1370">
        <w:t>），送入</w:t>
      </w:r>
      <w:r w:rsidRPr="004D1370">
        <w:t xml:space="preserve"> LLM</w:t>
      </w:r>
      <w:r w:rsidRPr="004D1370">
        <w:t>。</w:t>
      </w:r>
    </w:p>
    <w:p w14:paraId="0A4851CE" w14:textId="77777777" w:rsidR="004D1370" w:rsidRPr="004D1370" w:rsidRDefault="004D1370" w:rsidP="004D1370">
      <w:pPr>
        <w:numPr>
          <w:ilvl w:val="0"/>
          <w:numId w:val="26"/>
        </w:numPr>
        <w:ind w:firstLine="422"/>
      </w:pPr>
      <w:r w:rsidRPr="004D1370">
        <w:rPr>
          <w:b/>
          <w:bCs/>
        </w:rPr>
        <w:lastRenderedPageBreak/>
        <w:t xml:space="preserve">LLM </w:t>
      </w:r>
      <w:r w:rsidRPr="004D1370">
        <w:rPr>
          <w:b/>
          <w:bCs/>
        </w:rPr>
        <w:t>返回</w:t>
      </w:r>
      <w:r w:rsidRPr="004D1370">
        <w:rPr>
          <w:b/>
          <w:bCs/>
        </w:rPr>
        <w:t xml:space="preserve"> JSON</w:t>
      </w:r>
      <w:r w:rsidRPr="004D1370">
        <w:t>：</w:t>
      </w:r>
      <w:r w:rsidRPr="004D1370">
        <w:t>{found: true/false, context: "..."}</w:t>
      </w:r>
    </w:p>
    <w:p w14:paraId="1376EF0E" w14:textId="77777777" w:rsidR="004D1370" w:rsidRPr="004D1370" w:rsidRDefault="004D1370" w:rsidP="004D1370">
      <w:pPr>
        <w:numPr>
          <w:ilvl w:val="0"/>
          <w:numId w:val="26"/>
        </w:numPr>
        <w:ind w:firstLine="422"/>
      </w:pPr>
      <w:r w:rsidRPr="004D1370">
        <w:rPr>
          <w:b/>
          <w:bCs/>
        </w:rPr>
        <w:t>输出</w:t>
      </w:r>
      <w:r w:rsidRPr="004D1370">
        <w:t>：</w:t>
      </w:r>
      <w:r w:rsidRPr="004D1370">
        <w:t>contexts_final.csv</w:t>
      </w:r>
      <w:r w:rsidRPr="004D1370">
        <w:t>（状态标记为</w:t>
      </w:r>
      <w:r w:rsidRPr="004D1370">
        <w:t> SUCCESS (LLM Rescued)</w:t>
      </w:r>
      <w:r w:rsidRPr="004D1370">
        <w:t>）</w:t>
      </w:r>
    </w:p>
    <w:p w14:paraId="54BDADCC" w14:textId="63EE4D1A" w:rsidR="004D1370" w:rsidRPr="004D1370" w:rsidRDefault="004D1370" w:rsidP="004D1370">
      <w:pPr>
        <w:ind w:firstLine="420"/>
      </w:pPr>
    </w:p>
    <w:p w14:paraId="0BC1506A" w14:textId="6167F0E0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3.4 </w:t>
      </w:r>
      <w:r w:rsidRPr="004D1370">
        <w:rPr>
          <w:b/>
          <w:bCs/>
        </w:rPr>
        <w:t>三维加权计算（</w:t>
      </w:r>
      <w:r w:rsidRPr="004D1370">
        <w:rPr>
          <w:b/>
          <w:bCs/>
        </w:rPr>
        <w:t>task3_xiugaiban.py</w:t>
      </w:r>
      <w:r w:rsidRPr="004D1370">
        <w:rPr>
          <w:b/>
          <w:bCs/>
        </w:rPr>
        <w:t>）</w:t>
      </w:r>
    </w:p>
    <w:p w14:paraId="1236BC2A" w14:textId="77777777" w:rsidR="004D1370" w:rsidRPr="004D1370" w:rsidRDefault="004D1370" w:rsidP="004D1370">
      <w:pPr>
        <w:numPr>
          <w:ilvl w:val="0"/>
          <w:numId w:val="27"/>
        </w:numPr>
        <w:ind w:firstLine="422"/>
      </w:pPr>
      <w:r w:rsidRPr="004D1370">
        <w:rPr>
          <w:b/>
          <w:bCs/>
        </w:rPr>
        <w:t>输入</w:t>
      </w:r>
      <w:r w:rsidRPr="004D1370">
        <w:t>：</w:t>
      </w:r>
      <w:r w:rsidRPr="004D1370">
        <w:t xml:space="preserve">contexts_final.csv + </w:t>
      </w:r>
      <w:r w:rsidRPr="004D1370">
        <w:t>对应</w:t>
      </w:r>
      <w:r w:rsidRPr="004D1370">
        <w:t xml:space="preserve"> PDF</w:t>
      </w:r>
      <w:r w:rsidRPr="004D1370">
        <w:t>（必要时）。</w:t>
      </w:r>
    </w:p>
    <w:p w14:paraId="58DD5FF0" w14:textId="77777777" w:rsidR="004D1370" w:rsidRPr="004D1370" w:rsidRDefault="004D1370" w:rsidP="004D1370">
      <w:pPr>
        <w:numPr>
          <w:ilvl w:val="0"/>
          <w:numId w:val="27"/>
        </w:numPr>
        <w:ind w:firstLine="422"/>
      </w:pPr>
      <w:r w:rsidRPr="004D1370">
        <w:rPr>
          <w:b/>
          <w:bCs/>
        </w:rPr>
        <w:t xml:space="preserve">LLM </w:t>
      </w:r>
      <w:r w:rsidRPr="004D1370">
        <w:rPr>
          <w:b/>
          <w:bCs/>
        </w:rPr>
        <w:t>评估维度</w:t>
      </w:r>
      <w:r w:rsidRPr="004D1370">
        <w:t>：</w:t>
      </w:r>
    </w:p>
    <w:p w14:paraId="3FB65B5F" w14:textId="77777777" w:rsidR="004D1370" w:rsidRPr="004D1370" w:rsidRDefault="004D1370" w:rsidP="004D1370">
      <w:pPr>
        <w:numPr>
          <w:ilvl w:val="1"/>
          <w:numId w:val="27"/>
        </w:numPr>
        <w:ind w:firstLine="420"/>
      </w:pPr>
      <w:r w:rsidRPr="004D1370">
        <w:t>section</w:t>
      </w:r>
      <w:r w:rsidRPr="004D1370">
        <w:t>：引用位置（</w:t>
      </w:r>
      <w:r w:rsidRPr="004D1370">
        <w:rPr>
          <w:b/>
          <w:bCs/>
        </w:rPr>
        <w:t>仅限</w:t>
      </w:r>
      <w:r w:rsidRPr="004D1370">
        <w:t> Method / Result / Discussion / Conclusion / Introduction</w:t>
      </w:r>
      <w:r w:rsidRPr="004D1370">
        <w:t>；若返回其他值或缺失，代码默认赋予权重</w:t>
      </w:r>
      <w:r w:rsidRPr="004D1370">
        <w:t xml:space="preserve"> 0.2</w:t>
      </w:r>
      <w:r w:rsidRPr="004D1370">
        <w:t>）</w:t>
      </w:r>
    </w:p>
    <w:p w14:paraId="51DC158A" w14:textId="77777777" w:rsidR="004D1370" w:rsidRPr="004D1370" w:rsidRDefault="004D1370" w:rsidP="004D1370">
      <w:pPr>
        <w:numPr>
          <w:ilvl w:val="1"/>
          <w:numId w:val="27"/>
        </w:numPr>
        <w:ind w:firstLine="420"/>
      </w:pPr>
      <w:r w:rsidRPr="004D1370">
        <w:t>sentiment_score</w:t>
      </w:r>
      <w:r w:rsidRPr="004D1370">
        <w:t>：情感分数，范围</w:t>
      </w:r>
      <w:r w:rsidRPr="004D1370">
        <w:t> </w:t>
      </w:r>
      <w:r w:rsidRPr="004D1370">
        <w:t>（正</w:t>
      </w:r>
      <w:r w:rsidRPr="004D1370">
        <w:t>→</w:t>
      </w:r>
      <w:r w:rsidRPr="004D1370">
        <w:t>支持，负</w:t>
      </w:r>
      <w:r w:rsidRPr="004D1370">
        <w:t>→</w:t>
      </w:r>
      <w:r w:rsidRPr="004D1370">
        <w:t>批评）</w:t>
      </w:r>
    </w:p>
    <w:p w14:paraId="03333AA9" w14:textId="77777777" w:rsidR="004D1370" w:rsidRPr="004D1370" w:rsidRDefault="004D1370" w:rsidP="004D1370">
      <w:pPr>
        <w:numPr>
          <w:ilvl w:val="1"/>
          <w:numId w:val="27"/>
        </w:numPr>
        <w:ind w:firstLine="420"/>
      </w:pPr>
      <w:r w:rsidRPr="004D1370">
        <w:t>relevance_score</w:t>
      </w:r>
      <w:r w:rsidRPr="004D1370">
        <w:t>：相关度，范围</w:t>
      </w:r>
      <w:r w:rsidRPr="004D1370">
        <w:t> </w:t>
      </w:r>
      <w:r w:rsidRPr="004D1370">
        <w:t>（高</w:t>
      </w:r>
      <w:r w:rsidRPr="004D1370">
        <w:t>→</w:t>
      </w:r>
      <w:r w:rsidRPr="004D1370">
        <w:t>核心依赖）</w:t>
      </w:r>
    </w:p>
    <w:p w14:paraId="5F5E0B9B" w14:textId="77777777" w:rsidR="004D1370" w:rsidRPr="004D1370" w:rsidRDefault="004D1370" w:rsidP="004D1370">
      <w:pPr>
        <w:numPr>
          <w:ilvl w:val="1"/>
          <w:numId w:val="27"/>
        </w:numPr>
        <w:ind w:firstLine="420"/>
      </w:pPr>
      <w:r w:rsidRPr="004D1370">
        <w:t>confidence</w:t>
      </w:r>
      <w:r w:rsidRPr="004D1370">
        <w:t>：置信度，范围</w:t>
      </w:r>
      <w:r w:rsidRPr="004D1370">
        <w:t> </w:t>
      </w:r>
    </w:p>
    <w:p w14:paraId="35F02B94" w14:textId="77777777" w:rsidR="004D1370" w:rsidRPr="004D1370" w:rsidRDefault="004D1370" w:rsidP="004D1370">
      <w:pPr>
        <w:numPr>
          <w:ilvl w:val="0"/>
          <w:numId w:val="27"/>
        </w:numPr>
        <w:ind w:firstLine="422"/>
      </w:pPr>
      <w:r w:rsidRPr="004D1370">
        <w:rPr>
          <w:b/>
          <w:bCs/>
        </w:rPr>
        <w:t>权重映射</w:t>
      </w:r>
      <w:r w:rsidRPr="004D1370">
        <w:t>：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63"/>
      </w:tblGrid>
      <w:tr w:rsidR="004D1370" w:rsidRPr="004D1370" w14:paraId="74C469E0" w14:textId="77777777" w:rsidTr="00D92B1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49751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F45C" w14:textId="152CE7DC" w:rsidR="004D1370" w:rsidRPr="004D1370" w:rsidRDefault="004D1370" w:rsidP="00D92B13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权重</w:t>
            </w:r>
          </w:p>
        </w:tc>
      </w:tr>
      <w:tr w:rsidR="004D1370" w:rsidRPr="004D1370" w14:paraId="49A0B596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AB44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Methodology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D10F7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1.0</w:t>
            </w:r>
          </w:p>
        </w:tc>
      </w:tr>
      <w:tr w:rsidR="004D1370" w:rsidRPr="004D1370" w14:paraId="16263527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1DE0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DE0CF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1.0</w:t>
            </w:r>
          </w:p>
        </w:tc>
      </w:tr>
      <w:tr w:rsidR="004D1370" w:rsidRPr="004D1370" w14:paraId="6010EC07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1C560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Discussion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DD428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0.7</w:t>
            </w:r>
          </w:p>
        </w:tc>
      </w:tr>
      <w:tr w:rsidR="004D1370" w:rsidRPr="004D1370" w14:paraId="2A463BD6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BBF29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1299E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0.4</w:t>
            </w:r>
          </w:p>
        </w:tc>
      </w:tr>
      <w:tr w:rsidR="004D1370" w:rsidRPr="004D1370" w14:paraId="71441619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4561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7367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0.5</w:t>
            </w:r>
          </w:p>
        </w:tc>
      </w:tr>
      <w:tr w:rsidR="004D1370" w:rsidRPr="004D1370" w14:paraId="38DB8CB5" w14:textId="77777777" w:rsidTr="00D92B1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BB8F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其他</w:t>
            </w:r>
            <w:r w:rsidRPr="004D1370">
              <w:t>/</w:t>
            </w:r>
            <w:r w:rsidRPr="004D1370">
              <w:t>未知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84E2B" w14:textId="77777777" w:rsidR="004D1370" w:rsidRPr="004D1370" w:rsidRDefault="004D1370" w:rsidP="00D92B13">
            <w:pPr>
              <w:spacing w:line="240" w:lineRule="auto"/>
              <w:ind w:firstLineChars="0" w:firstLine="0"/>
              <w:jc w:val="center"/>
            </w:pPr>
            <w:r w:rsidRPr="004D1370">
              <w:t>0.2</w:t>
            </w:r>
            <w:r w:rsidRPr="004D1370">
              <w:t>（代码默认）</w:t>
            </w:r>
          </w:p>
        </w:tc>
      </w:tr>
    </w:tbl>
    <w:p w14:paraId="59B1C15C" w14:textId="77777777" w:rsidR="004D1370" w:rsidRPr="004D1370" w:rsidRDefault="004D1370" w:rsidP="004D1370">
      <w:pPr>
        <w:numPr>
          <w:ilvl w:val="0"/>
          <w:numId w:val="28"/>
        </w:numPr>
        <w:ind w:firstLine="422"/>
      </w:pPr>
      <w:r w:rsidRPr="004D1370">
        <w:rPr>
          <w:b/>
          <w:bCs/>
        </w:rPr>
        <w:t>情感权重</w:t>
      </w:r>
      <w:r w:rsidRPr="004D1370">
        <w:t> </w:t>
      </w:r>
      <w:r w:rsidRPr="004D1370">
        <w:t>：</w:t>
      </w:r>
    </w:p>
    <w:p w14:paraId="1353DCD0" w14:textId="77777777" w:rsidR="004D1370" w:rsidRPr="004D1370" w:rsidRDefault="004D1370" w:rsidP="004D1370">
      <w:pPr>
        <w:numPr>
          <w:ilvl w:val="1"/>
          <w:numId w:val="28"/>
        </w:numPr>
        <w:ind w:firstLine="420"/>
      </w:pPr>
      <w:r w:rsidRPr="004D1370">
        <w:t>将</w:t>
      </w:r>
      <w:r w:rsidRPr="004D1370">
        <w:t> sentiment_score </w:t>
      </w:r>
      <w:r w:rsidRPr="004D1370">
        <w:t>线性映射至</w:t>
      </w:r>
      <w:r w:rsidRPr="004D1370">
        <w:t> </w:t>
      </w:r>
      <w:r w:rsidRPr="004D1370">
        <w:t>。</w:t>
      </w:r>
    </w:p>
    <w:p w14:paraId="134ACABE" w14:textId="77777777" w:rsidR="004D1370" w:rsidRPr="004D1370" w:rsidRDefault="004D1370" w:rsidP="004D1370">
      <w:pPr>
        <w:numPr>
          <w:ilvl w:val="1"/>
          <w:numId w:val="28"/>
        </w:numPr>
        <w:ind w:firstLine="422"/>
      </w:pPr>
      <w:r w:rsidRPr="004D1370">
        <w:rPr>
          <w:b/>
          <w:bCs/>
        </w:rPr>
        <w:t>特殊处理</w:t>
      </w:r>
      <w:r w:rsidRPr="004D1370">
        <w:t>：若</w:t>
      </w:r>
      <w:r w:rsidRPr="004D1370">
        <w:t> sentiment_score &lt; 0</w:t>
      </w:r>
      <w:r w:rsidRPr="004D1370">
        <w:t>（负面情感），截断为</w:t>
      </w:r>
      <w:r w:rsidRPr="004D1370">
        <w:t> 0.01</w:t>
      </w:r>
      <w:r w:rsidRPr="004D1370">
        <w:t>（避免负权重导致信息流反转）。</w:t>
      </w:r>
    </w:p>
    <w:p w14:paraId="375090D3" w14:textId="77777777" w:rsidR="004D1370" w:rsidRPr="004D1370" w:rsidRDefault="004D1370" w:rsidP="004D1370">
      <w:pPr>
        <w:numPr>
          <w:ilvl w:val="0"/>
          <w:numId w:val="28"/>
        </w:numPr>
        <w:ind w:firstLine="422"/>
      </w:pPr>
      <w:r w:rsidRPr="004D1370">
        <w:rPr>
          <w:b/>
          <w:bCs/>
        </w:rPr>
        <w:t>相关性权重</w:t>
      </w:r>
      <w:r w:rsidRPr="004D1370">
        <w:t> </w:t>
      </w:r>
      <w:r w:rsidRPr="004D1370">
        <w:t>：</w:t>
      </w:r>
    </w:p>
    <w:p w14:paraId="28D0B22A" w14:textId="77777777" w:rsidR="004D1370" w:rsidRPr="004D1370" w:rsidRDefault="004D1370" w:rsidP="004D1370">
      <w:pPr>
        <w:numPr>
          <w:ilvl w:val="1"/>
          <w:numId w:val="28"/>
        </w:numPr>
        <w:ind w:firstLine="420"/>
      </w:pPr>
      <w:r w:rsidRPr="004D1370">
        <w:t>先取</w:t>
      </w:r>
      <w:r w:rsidRPr="004D1370">
        <w:t> relevance_score</w:t>
      </w:r>
      <w:r w:rsidRPr="004D1370">
        <w:t>（原始</w:t>
      </w:r>
      <w:r w:rsidRPr="004D1370">
        <w:t xml:space="preserve"> 0~1</w:t>
      </w:r>
      <w:r w:rsidRPr="004D1370">
        <w:t>），再</w:t>
      </w:r>
      <w:r w:rsidRPr="004D1370">
        <w:rPr>
          <w:b/>
          <w:bCs/>
        </w:rPr>
        <w:t>平方放大</w:t>
      </w:r>
      <w:r w:rsidRPr="004D1370">
        <w:t>：。</w:t>
      </w:r>
    </w:p>
    <w:p w14:paraId="694FC1FB" w14:textId="61DF9842" w:rsidR="004D1370" w:rsidRPr="004D1370" w:rsidRDefault="004D1370" w:rsidP="004D1370">
      <w:pPr>
        <w:numPr>
          <w:ilvl w:val="0"/>
          <w:numId w:val="28"/>
        </w:numPr>
        <w:ind w:firstLine="422"/>
      </w:pPr>
      <w:r w:rsidRPr="004D1370">
        <w:rPr>
          <w:b/>
          <w:bCs/>
        </w:rPr>
        <w:t>单边引用质量因子</w:t>
      </w:r>
      <w:r w:rsidRPr="004D1370"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pos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sent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rel</m:t>
            </m:r>
          </m:sub>
        </m:sSub>
      </m:oMath>
    </w:p>
    <w:p w14:paraId="33D1BA63" w14:textId="77777777" w:rsidR="004D1370" w:rsidRPr="004D1370" w:rsidRDefault="004D1370" w:rsidP="004D1370">
      <w:pPr>
        <w:ind w:firstLine="420"/>
      </w:pPr>
      <w:r w:rsidRPr="004D1370">
        <w:t>该值即为</w:t>
      </w:r>
      <w:r w:rsidRPr="004D1370">
        <w:t> Weight_Combined </w:t>
      </w:r>
      <w:r w:rsidRPr="004D1370">
        <w:t>字段。</w:t>
      </w:r>
    </w:p>
    <w:p w14:paraId="0FE839A4" w14:textId="77777777" w:rsidR="004D1370" w:rsidRPr="004D1370" w:rsidRDefault="004D1370" w:rsidP="004D1370">
      <w:pPr>
        <w:numPr>
          <w:ilvl w:val="0"/>
          <w:numId w:val="28"/>
        </w:numPr>
        <w:ind w:firstLine="422"/>
      </w:pPr>
      <w:r w:rsidRPr="004D1370">
        <w:rPr>
          <w:b/>
          <w:bCs/>
        </w:rPr>
        <w:lastRenderedPageBreak/>
        <w:t>输出</w:t>
      </w:r>
      <w:r w:rsidRPr="004D1370">
        <w:t>：</w:t>
      </w:r>
      <w:r w:rsidRPr="004D1370">
        <w:t>llm_results.csv</w:t>
      </w:r>
      <w:r w:rsidRPr="004D1370">
        <w:t>（含每条边的三维评分及</w:t>
      </w:r>
      <w:r w:rsidRPr="004D1370">
        <w:t> </w:t>
      </w:r>
      <w:r w:rsidRPr="004D1370">
        <w:t>）</w:t>
      </w:r>
    </w:p>
    <w:p w14:paraId="5AF7FB9A" w14:textId="4976E0C5" w:rsidR="004D1370" w:rsidRPr="004D1370" w:rsidRDefault="004D1370" w:rsidP="004D1370">
      <w:pPr>
        <w:ind w:firstLine="420"/>
      </w:pPr>
    </w:p>
    <w:p w14:paraId="767C3788" w14:textId="7099CAA4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3.5 </w:t>
      </w:r>
      <w:r w:rsidRPr="004D1370">
        <w:rPr>
          <w:b/>
          <w:bCs/>
        </w:rPr>
        <w:t>时效性衰减与加权</w:t>
      </w:r>
      <w:r w:rsidRPr="004D1370">
        <w:rPr>
          <w:b/>
          <w:bCs/>
        </w:rPr>
        <w:t xml:space="preserve"> PageRank</w:t>
      </w:r>
      <w:r w:rsidRPr="004D1370">
        <w:rPr>
          <w:b/>
          <w:bCs/>
        </w:rPr>
        <w:t>（</w:t>
      </w:r>
      <w:r w:rsidRPr="004D1370">
        <w:rPr>
          <w:b/>
          <w:bCs/>
        </w:rPr>
        <w:t>task4_xiugaiban.py</w:t>
      </w:r>
      <w:r w:rsidRPr="004D1370">
        <w:rPr>
          <w:b/>
          <w:bCs/>
        </w:rPr>
        <w:t>）</w:t>
      </w:r>
    </w:p>
    <w:p w14:paraId="166B4E86" w14:textId="4EB55D75" w:rsidR="004D1370" w:rsidRPr="004D1370" w:rsidRDefault="004D1370" w:rsidP="00D92B13">
      <w:pPr>
        <w:spacing w:line="720" w:lineRule="auto"/>
        <w:ind w:firstLine="422"/>
        <w:rPr>
          <w:b/>
          <w:bCs/>
        </w:rPr>
      </w:pPr>
      <w:r w:rsidRPr="004D1370">
        <w:rPr>
          <w:b/>
          <w:bCs/>
        </w:rPr>
        <w:t xml:space="preserve">3.5.1 </w:t>
      </w:r>
      <w:r w:rsidRPr="004D1370">
        <w:rPr>
          <w:b/>
          <w:bCs/>
        </w:rPr>
        <w:t>时效性衰减因子</w:t>
      </w:r>
      <m:oMath>
        <m:r>
          <m:rPr>
            <m:nor/>
          </m:rPr>
          <w:rPr>
            <w:rFonts w:ascii="Cambria Math" w:hAnsi="Cambria Math"/>
            <w:b/>
            <w:bCs/>
          </w:rPr>
          <m:t>time</m:t>
        </m:r>
        <m:r>
          <m:rPr>
            <m:lit/>
            <m:nor/>
          </m:rPr>
          <w:rPr>
            <w:rFonts w:ascii="Cambria Math" w:hAnsi="Cambria Math"/>
            <w:b/>
            <w:bCs/>
          </w:rPr>
          <m:t>_</m:t>
        </m:r>
        <m:r>
          <m:rPr>
            <m:nor/>
          </m:rPr>
          <w:rPr>
            <w:rFonts w:ascii="Cambria Math" w:hAnsi="Cambria Math"/>
            <w:b/>
            <w:bCs/>
          </w:rPr>
          <m:t>decay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j,i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+1+b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</w:p>
    <w:p w14:paraId="2DB036BC" w14:textId="35F50414" w:rsidR="004D1370" w:rsidRPr="004D1370" w:rsidRDefault="00000000" w:rsidP="004D1370">
      <w:pPr>
        <w:numPr>
          <w:ilvl w:val="0"/>
          <w:numId w:val="29"/>
        </w:numPr>
        <w:ind w:firstLine="422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4D1370" w:rsidRPr="004D1370">
        <w:t>：施引论文发表年份</w:t>
      </w:r>
    </w:p>
    <w:p w14:paraId="5C308BC8" w14:textId="0D5C5C4D" w:rsidR="004D1370" w:rsidRPr="004D1370" w:rsidRDefault="00000000" w:rsidP="004D1370">
      <w:pPr>
        <w:numPr>
          <w:ilvl w:val="0"/>
          <w:numId w:val="29"/>
        </w:numPr>
        <w:ind w:firstLine="422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4D1370" w:rsidRPr="004D1370">
        <w:t>：被引论文发表年份</w:t>
      </w:r>
    </w:p>
    <w:p w14:paraId="4D6F6E6B" w14:textId="56D214FB" w:rsidR="004D1370" w:rsidRPr="004D1370" w:rsidRDefault="00D92B13" w:rsidP="004D1370">
      <w:pPr>
        <w:numPr>
          <w:ilvl w:val="0"/>
          <w:numId w:val="29"/>
        </w:numPr>
        <w:ind w:firstLine="420"/>
      </w:pPr>
      <w:r>
        <w:rPr>
          <w:rFonts w:hint="eastAsia"/>
        </w:rPr>
        <w:t>b=5</w:t>
      </w:r>
      <w:r w:rsidR="004D1370" w:rsidRPr="004D1370">
        <w:t>（平滑因子，针对计算机科学领域）</w:t>
      </w:r>
    </w:p>
    <w:p w14:paraId="46EBD4E4" w14:textId="77777777" w:rsidR="004D1370" w:rsidRPr="004D1370" w:rsidRDefault="004D1370" w:rsidP="004D1370">
      <w:pPr>
        <w:ind w:firstLine="422"/>
      </w:pPr>
      <w:r w:rsidRPr="004D1370">
        <w:rPr>
          <w:b/>
          <w:bCs/>
        </w:rPr>
        <w:t>年份缺失处理</w:t>
      </w:r>
      <w:r w:rsidRPr="004D1370">
        <w:t>：</w:t>
      </w:r>
    </w:p>
    <w:p w14:paraId="6052F662" w14:textId="77777777" w:rsidR="004D1370" w:rsidRPr="004D1370" w:rsidRDefault="004D1370" w:rsidP="004D1370">
      <w:pPr>
        <w:numPr>
          <w:ilvl w:val="0"/>
          <w:numId w:val="30"/>
        </w:numPr>
        <w:ind w:firstLine="420"/>
      </w:pPr>
      <w:r w:rsidRPr="004D1370">
        <w:t>优先从</w:t>
      </w:r>
      <w:r w:rsidRPr="004D1370">
        <w:t xml:space="preserve"> DOI </w:t>
      </w:r>
      <w:r w:rsidRPr="004D1370">
        <w:t>中提取年份（如</w:t>
      </w:r>
      <w:r w:rsidRPr="004D1370">
        <w:t> 10.1016/j.xxxx.2022.xxx → 2022</w:t>
      </w:r>
      <w:r w:rsidRPr="004D1370">
        <w:t>）</w:t>
      </w:r>
    </w:p>
    <w:p w14:paraId="69C2F959" w14:textId="77777777" w:rsidR="004D1370" w:rsidRPr="004D1370" w:rsidRDefault="004D1370" w:rsidP="004D1370">
      <w:pPr>
        <w:numPr>
          <w:ilvl w:val="0"/>
          <w:numId w:val="30"/>
        </w:numPr>
        <w:ind w:firstLine="420"/>
      </w:pPr>
      <w:r w:rsidRPr="004D1370">
        <w:t>若无法提取，则默认补为</w:t>
      </w:r>
      <w:r w:rsidRPr="004D1370">
        <w:t> </w:t>
      </w:r>
      <w:r w:rsidRPr="004D1370">
        <w:rPr>
          <w:b/>
          <w:bCs/>
        </w:rPr>
        <w:t>2020</w:t>
      </w:r>
    </w:p>
    <w:p w14:paraId="77E4ACD0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3.5.2 </w:t>
      </w:r>
      <w:r w:rsidRPr="004D1370">
        <w:rPr>
          <w:b/>
          <w:bCs/>
        </w:rPr>
        <w:t>传播权重归一化</w:t>
      </w:r>
    </w:p>
    <w:p w14:paraId="1AC68D78" w14:textId="27057A73" w:rsidR="004D1370" w:rsidRPr="004D1370" w:rsidRDefault="004D1370" w:rsidP="00D92B13">
      <w:pPr>
        <w:spacing w:line="720" w:lineRule="auto"/>
        <w:ind w:firstLine="420"/>
      </w:pPr>
      <w:r w:rsidRPr="004D1370">
        <w:t>对于施引论文</w:t>
      </w:r>
      <w:r w:rsidRPr="004D1370">
        <w:t>  </w:t>
      </w:r>
      <w:r w:rsidRPr="004D1370">
        <w:t>的所有参考文献</w:t>
      </w:r>
      <w:r w:rsidRPr="004D1370">
        <w:t> </w:t>
      </w:r>
      <w:r w:rsidRPr="004D1370"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m:rPr>
                <m:nor/>
              </m:rPr>
              <w:rPr>
                <w:rFonts w:ascii="Cambria Math" w:hAnsi="Cambria Math"/>
              </w:rPr>
              <m:t>time</m:t>
            </m:r>
            <m:r>
              <m:rPr>
                <m:lit/>
                <m:nor/>
              </m:rPr>
              <w:rPr>
                <w:rFonts w:ascii="Cambria Math" w:hAnsi="Cambria Math"/>
              </w:rPr>
              <m:t>_</m:t>
            </m:r>
            <m:r>
              <m:rPr>
                <m:nor/>
              </m:rPr>
              <w:rPr>
                <w:rFonts w:ascii="Cambria Math" w:hAnsi="Cambria Math"/>
              </w:rPr>
              <m:t>decay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j,i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∈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Ref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jk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m:rPr>
                <m:nor/>
              </m:rPr>
              <w:rPr>
                <w:rFonts w:ascii="Cambria Math" w:hAnsi="Cambria Math"/>
              </w:rPr>
              <m:t>time</m:t>
            </m:r>
            <m:r>
              <m:rPr>
                <m:lit/>
                <m:nor/>
              </m:rPr>
              <w:rPr>
                <w:rFonts w:ascii="Cambria Math" w:hAnsi="Cambria Math"/>
              </w:rPr>
              <m:t>_</m:t>
            </m:r>
            <m:r>
              <m:rPr>
                <m:nor/>
              </m:rPr>
              <w:rPr>
                <w:rFonts w:ascii="Cambria Math" w:hAnsi="Cambria Math"/>
              </w:rPr>
              <m:t>decay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j,k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</w:p>
    <w:p w14:paraId="4E2DE945" w14:textId="77777777" w:rsidR="004D1370" w:rsidRPr="004D1370" w:rsidRDefault="004D1370" w:rsidP="004D1370">
      <w:pPr>
        <w:ind w:firstLine="422"/>
      </w:pPr>
      <w:r w:rsidRPr="004D1370">
        <w:rPr>
          <w:b/>
          <w:bCs/>
        </w:rPr>
        <w:t>未打分边的处理</w:t>
      </w:r>
      <w:r w:rsidRPr="004D1370">
        <w:t>：</w:t>
      </w:r>
    </w:p>
    <w:p w14:paraId="525ACA24" w14:textId="156720CE" w:rsidR="004D1370" w:rsidRPr="004D1370" w:rsidRDefault="004D1370" w:rsidP="004D1370">
      <w:pPr>
        <w:numPr>
          <w:ilvl w:val="0"/>
          <w:numId w:val="31"/>
        </w:numPr>
        <w:ind w:firstLine="420"/>
      </w:pPr>
      <w:r w:rsidRPr="004D1370">
        <w:t>若某条边没有对应的</w:t>
      </w:r>
      <w:r w:rsidRPr="004D1370">
        <w:t xml:space="preserve"> LLM </w:t>
      </w:r>
      <w:r w:rsidRPr="004D1370">
        <w:t>评分（即不在</w:t>
      </w:r>
      <w:r w:rsidRPr="004D1370">
        <w:t> llm_results.csv </w:t>
      </w:r>
      <w:r w:rsidRPr="004D1370">
        <w:t>中），代码使用惩罚权重：</w:t>
      </w:r>
      <w:r w:rsidRPr="004D1370">
        <w:t>UNSCORED_PENALTY_WEIGHT = 0.3 </w:t>
      </w:r>
      <w:r w:rsidRPr="004D1370">
        <w:t>作为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4D1370">
        <w:t> </w:t>
      </w:r>
      <w:r w:rsidRPr="004D1370">
        <w:t>。</w:t>
      </w:r>
    </w:p>
    <w:p w14:paraId="0009AB43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3.5.3 </w:t>
      </w:r>
      <w:r w:rsidRPr="004D1370">
        <w:rPr>
          <w:b/>
          <w:bCs/>
        </w:rPr>
        <w:t>加权</w:t>
      </w:r>
      <w:r w:rsidRPr="004D1370">
        <w:rPr>
          <w:b/>
          <w:bCs/>
        </w:rPr>
        <w:t xml:space="preserve"> PageRank </w:t>
      </w:r>
      <w:r w:rsidRPr="004D1370">
        <w:rPr>
          <w:b/>
          <w:bCs/>
        </w:rPr>
        <w:t>迭代公式</w:t>
      </w:r>
    </w:p>
    <w:p w14:paraId="75B6E2E2" w14:textId="77777777" w:rsidR="00EF720A" w:rsidRPr="004D1370" w:rsidRDefault="00EF720A" w:rsidP="00EF720A">
      <w:pPr>
        <w:spacing w:line="720" w:lineRule="auto"/>
        <w:ind w:left="1140" w:firstLineChars="0" w:firstLine="0"/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1-d</m:t>
              </m:r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+d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nor/>
                </m:rPr>
                <w:rPr>
                  <w:rFonts w:ascii="Cambria Math" w:hAnsi="Cambria Math"/>
                </w:rPr>
                <m:t>Citing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w:bookmarkStart w:id="1" w:name="OLE_LINK2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  <w:bookmarkEnd w:id="1"/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3FA58470" w14:textId="7AC8411E" w:rsidR="00EF720A" w:rsidRDefault="00EF720A" w:rsidP="004D1370">
      <w:pPr>
        <w:numPr>
          <w:ilvl w:val="0"/>
          <w:numId w:val="32"/>
        </w:numPr>
        <w:ind w:firstLine="420"/>
      </w:pPr>
      <w:r w:rsidRPr="00EF720A">
        <w:rPr>
          <w:i/>
          <w:iCs/>
        </w:rPr>
        <w:t>d</w:t>
      </w:r>
      <w:r w:rsidRPr="00EF720A">
        <w:t>=0.85</w:t>
      </w:r>
    </w:p>
    <w:p w14:paraId="117B794D" w14:textId="40DC39F7" w:rsidR="004D1370" w:rsidRPr="004D1370" w:rsidRDefault="00D92B13" w:rsidP="004D1370">
      <w:pPr>
        <w:numPr>
          <w:ilvl w:val="0"/>
          <w:numId w:val="32"/>
        </w:numPr>
        <w:ind w:firstLine="420"/>
      </w:pPr>
      <m:oMath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4D1370" w:rsidRPr="004D1370">
        <w:t>：论文固有价值。优先从</w:t>
      </w:r>
      <w:r w:rsidR="004D1370" w:rsidRPr="004D1370">
        <w:t xml:space="preserve"> metadata </w:t>
      </w:r>
      <w:r w:rsidR="004D1370" w:rsidRPr="004D1370">
        <w:t>获取（下载量、页数、期刊</w:t>
      </w:r>
      <w:r w:rsidR="004D1370" w:rsidRPr="004D1370">
        <w:t xml:space="preserve"> JCI </w:t>
      </w:r>
      <w:r w:rsidR="004D1370" w:rsidRPr="004D1370">
        <w:t>的变异系数加权和）；若不可用，则回退到归一化全局被引次数（</w:t>
      </w:r>
      <w:r w:rsidR="004D1370" w:rsidRPr="004D1370">
        <w:t>min-max</w:t>
      </w:r>
      <w:r w:rsidR="004D1370" w:rsidRPr="004D1370">
        <w:t>）。</w:t>
      </w:r>
    </w:p>
    <w:p w14:paraId="48E941D4" w14:textId="77777777" w:rsidR="004D1370" w:rsidRPr="004D1370" w:rsidRDefault="004D1370" w:rsidP="004D1370">
      <w:pPr>
        <w:numPr>
          <w:ilvl w:val="0"/>
          <w:numId w:val="32"/>
        </w:numPr>
        <w:ind w:firstLine="422"/>
      </w:pPr>
      <w:r w:rsidRPr="004D1370">
        <w:rPr>
          <w:b/>
          <w:bCs/>
        </w:rPr>
        <w:t>迭代参数</w:t>
      </w:r>
      <w:r w:rsidRPr="004D1370">
        <w:t>：</w:t>
      </w:r>
    </w:p>
    <w:p w14:paraId="378F34E8" w14:textId="77777777" w:rsidR="004D1370" w:rsidRPr="004D1370" w:rsidRDefault="004D1370" w:rsidP="004D1370">
      <w:pPr>
        <w:numPr>
          <w:ilvl w:val="1"/>
          <w:numId w:val="32"/>
        </w:numPr>
        <w:ind w:firstLine="420"/>
      </w:pPr>
      <w:r w:rsidRPr="004D1370">
        <w:t>最大迭代次数</w:t>
      </w:r>
      <w:r w:rsidRPr="004D1370">
        <w:t> MAX_ITER = 200</w:t>
      </w:r>
    </w:p>
    <w:p w14:paraId="0BED7636" w14:textId="77777777" w:rsidR="004D1370" w:rsidRPr="004D1370" w:rsidRDefault="004D1370" w:rsidP="004D1370">
      <w:pPr>
        <w:numPr>
          <w:ilvl w:val="1"/>
          <w:numId w:val="32"/>
        </w:numPr>
        <w:ind w:firstLine="420"/>
      </w:pPr>
      <w:r w:rsidRPr="004D1370">
        <w:t>收敛容差</w:t>
      </w:r>
      <w:r w:rsidRPr="004D1370">
        <w:t> TOL = 1e-9</w:t>
      </w:r>
    </w:p>
    <w:p w14:paraId="2FDCA57F" w14:textId="0ED7A84F" w:rsidR="004D1370" w:rsidRPr="004D1370" w:rsidRDefault="004D1370" w:rsidP="004D1370">
      <w:pPr>
        <w:numPr>
          <w:ilvl w:val="0"/>
          <w:numId w:val="32"/>
        </w:numPr>
        <w:ind w:firstLine="422"/>
      </w:pPr>
      <w:r w:rsidRPr="004D1370">
        <w:rPr>
          <w:b/>
          <w:bCs/>
        </w:rPr>
        <w:t>基线对比</w:t>
      </w:r>
      <w:r w:rsidRPr="004D1370">
        <w:t>：无权</w:t>
      </w:r>
      <w:r w:rsidRPr="004D1370">
        <w:t xml:space="preserve"> PageRank</w:t>
      </w:r>
      <w:r w:rsidRPr="004D1370">
        <w:t>（所有边权</w:t>
      </w:r>
      <w:r w:rsidRPr="004D1370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="00EF720A" w:rsidRPr="00EF720A">
        <w:t>=1/outdeg(</w:t>
      </w:r>
      <w:r w:rsidR="00EF720A" w:rsidRPr="00EF720A">
        <w:rPr>
          <w:i/>
          <w:iCs/>
        </w:rPr>
        <w:t>j</w:t>
      </w:r>
      <w:r w:rsidR="00EF720A" w:rsidRPr="00EF720A">
        <w:t>)</w:t>
      </w:r>
      <w:r w:rsidRPr="004D1370">
        <w:t>）</w:t>
      </w:r>
    </w:p>
    <w:p w14:paraId="3EC5D599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3.5.4 </w:t>
      </w:r>
      <w:r w:rsidRPr="004D1370">
        <w:rPr>
          <w:b/>
          <w:bCs/>
        </w:rPr>
        <w:t>输出文件</w:t>
      </w:r>
    </w:p>
    <w:p w14:paraId="46A02DF7" w14:textId="691E826D" w:rsidR="004D1370" w:rsidRPr="004D1370" w:rsidRDefault="004D1370" w:rsidP="004D1370">
      <w:pPr>
        <w:numPr>
          <w:ilvl w:val="0"/>
          <w:numId w:val="33"/>
        </w:numPr>
        <w:ind w:firstLine="420"/>
      </w:pPr>
      <w:r w:rsidRPr="004D1370">
        <w:t>weighted_pagerank_ranking.csv</w:t>
      </w:r>
      <w:r w:rsidRPr="004D1370">
        <w:t>：加权排名（含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4D1370">
        <w:t> </w:t>
      </w:r>
      <w:r w:rsidRPr="004D1370">
        <w:t>）</w:t>
      </w:r>
    </w:p>
    <w:p w14:paraId="0A103F57" w14:textId="77777777" w:rsidR="004D1370" w:rsidRPr="004D1370" w:rsidRDefault="004D1370" w:rsidP="004D1370">
      <w:pPr>
        <w:numPr>
          <w:ilvl w:val="0"/>
          <w:numId w:val="33"/>
        </w:numPr>
        <w:ind w:firstLine="420"/>
      </w:pPr>
      <w:r w:rsidRPr="004D1370">
        <w:t>unweighted_pagerank_ranking.csv</w:t>
      </w:r>
      <w:r w:rsidRPr="004D1370">
        <w:t>：基线排名</w:t>
      </w:r>
    </w:p>
    <w:p w14:paraId="2C5AA195" w14:textId="61919C0E" w:rsidR="004D1370" w:rsidRPr="004D1370" w:rsidRDefault="004D1370" w:rsidP="004D1370">
      <w:pPr>
        <w:numPr>
          <w:ilvl w:val="0"/>
          <w:numId w:val="33"/>
        </w:numPr>
        <w:ind w:firstLine="420"/>
      </w:pPr>
      <w:r w:rsidRPr="004D1370">
        <w:lastRenderedPageBreak/>
        <w:t>weighted_edge_weights.csv</w:t>
      </w:r>
      <w:r w:rsidRPr="004D1370">
        <w:t>：每条边的</w:t>
      </w:r>
      <w:r w:rsidRPr="004D1370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4D1370">
        <w:t>、</w:t>
      </w:r>
      <w:r w:rsidRPr="004D1370">
        <w:t>time_decay</w:t>
      </w:r>
      <w:r w:rsidRPr="004D1370">
        <w:t>、</w:t>
      </w:r>
      <w:r w:rsidRPr="004D1370">
        <w:t>Raw_Weight</w:t>
      </w:r>
      <w:r w:rsidRPr="004D1370">
        <w:t>、归一化权重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4D1370">
        <w:t> </w:t>
      </w:r>
    </w:p>
    <w:p w14:paraId="2BF594B7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3.5.5 </w:t>
      </w:r>
      <w:r w:rsidRPr="004D1370">
        <w:rPr>
          <w:b/>
          <w:bCs/>
        </w:rPr>
        <w:t>排名相关性分析</w:t>
      </w:r>
    </w:p>
    <w:p w14:paraId="0757042E" w14:textId="77777777" w:rsidR="004D1370" w:rsidRPr="004D1370" w:rsidRDefault="004D1370" w:rsidP="004D1370">
      <w:pPr>
        <w:numPr>
          <w:ilvl w:val="0"/>
          <w:numId w:val="34"/>
        </w:numPr>
        <w:ind w:firstLine="420"/>
      </w:pPr>
      <w:r w:rsidRPr="004D1370">
        <w:t>计算</w:t>
      </w:r>
      <w:r w:rsidRPr="004D1370">
        <w:t> </w:t>
      </w:r>
      <w:r w:rsidRPr="004D1370">
        <w:rPr>
          <w:b/>
          <w:bCs/>
        </w:rPr>
        <w:t xml:space="preserve">Spearman </w:t>
      </w:r>
      <w:r w:rsidRPr="004D1370">
        <w:rPr>
          <w:b/>
          <w:bCs/>
        </w:rPr>
        <w:t>秩相关系数</w:t>
      </w:r>
      <w:r w:rsidRPr="004D1370">
        <w:t> </w:t>
      </w:r>
      <w:r w:rsidRPr="004D1370">
        <w:t>比较加权排名与基线排名。</w:t>
      </w:r>
    </w:p>
    <w:p w14:paraId="30480811" w14:textId="31163597" w:rsidR="004D1370" w:rsidRPr="004D1370" w:rsidRDefault="004D1370" w:rsidP="004D1370">
      <w:pPr>
        <w:numPr>
          <w:ilvl w:val="0"/>
          <w:numId w:val="34"/>
        </w:numPr>
        <w:ind w:firstLine="420"/>
      </w:pPr>
      <w:r w:rsidRPr="004D1370">
        <w:t>本实验得到</w:t>
      </w:r>
      <m:oMath>
        <m:r>
          <w:rPr>
            <w:rFonts w:ascii="Cambria Math" w:hAnsi="Cambria Math"/>
          </w:rPr>
          <m:t>ρ</m:t>
        </m:r>
      </m:oMath>
      <w:r w:rsidR="00EF720A">
        <w:rPr>
          <w:rFonts w:hint="eastAsia"/>
        </w:rPr>
        <w:t>=</w:t>
      </w:r>
      <w:r w:rsidR="00EF720A" w:rsidRPr="00EF720A">
        <w:t>0.942</w:t>
      </w:r>
      <w:r w:rsidRPr="004D1370">
        <w:t> </w:t>
      </w:r>
      <w:r w:rsidRPr="004D1370">
        <w:t>，表明加权模型在宏观上尊重领域共识，微观上实现价值重估。</w:t>
      </w:r>
    </w:p>
    <w:p w14:paraId="566A4639" w14:textId="56FFF70E" w:rsidR="004D1370" w:rsidRDefault="004D1370" w:rsidP="004D1370">
      <w:pPr>
        <w:ind w:firstLine="420"/>
      </w:pPr>
    </w:p>
    <w:p w14:paraId="42E61042" w14:textId="66E7831D" w:rsidR="001770B1" w:rsidRPr="001770B1" w:rsidRDefault="001770B1" w:rsidP="001770B1">
      <w:pPr>
        <w:ind w:firstLine="422"/>
        <w:rPr>
          <w:b/>
          <w:bCs/>
          <w:color w:val="EE0000"/>
        </w:rPr>
      </w:pPr>
      <w:r w:rsidRPr="001770B1">
        <w:rPr>
          <w:b/>
          <w:bCs/>
          <w:color w:val="EE0000"/>
        </w:rPr>
        <w:t>3.6 </w:t>
      </w:r>
      <w:r w:rsidRPr="001770B1">
        <w:rPr>
          <w:b/>
          <w:bCs/>
          <w:color w:val="EE0000"/>
        </w:rPr>
        <w:t>异构信息融合：自引用惩罚机制（</w:t>
      </w:r>
      <w:r w:rsidRPr="001770B1">
        <w:rPr>
          <w:b/>
          <w:bCs/>
          <w:color w:val="EE0000"/>
        </w:rPr>
        <w:t>task</w:t>
      </w:r>
      <w:r>
        <w:rPr>
          <w:rFonts w:hint="eastAsia"/>
          <w:b/>
          <w:bCs/>
          <w:color w:val="EE0000"/>
        </w:rPr>
        <w:t>6</w:t>
      </w:r>
      <w:r w:rsidRPr="001770B1">
        <w:rPr>
          <w:b/>
          <w:bCs/>
          <w:color w:val="EE0000"/>
        </w:rPr>
        <w:t>.py</w:t>
      </w:r>
      <w:r w:rsidRPr="001770B1">
        <w:rPr>
          <w:b/>
          <w:bCs/>
          <w:color w:val="EE0000"/>
        </w:rPr>
        <w:t>）</w:t>
      </w:r>
    </w:p>
    <w:p w14:paraId="0F0A8FB1" w14:textId="77777777" w:rsidR="001770B1" w:rsidRPr="008D04EE" w:rsidRDefault="001770B1" w:rsidP="001770B1">
      <w:pPr>
        <w:ind w:firstLine="422"/>
        <w:rPr>
          <w:b/>
          <w:bCs/>
          <w:color w:val="EE0000"/>
        </w:rPr>
      </w:pPr>
      <w:r w:rsidRPr="008D04EE">
        <w:rPr>
          <w:b/>
          <w:bCs/>
          <w:color w:val="EE0000"/>
        </w:rPr>
        <w:t xml:space="preserve">3.6.1 </w:t>
      </w:r>
      <w:r w:rsidRPr="008D04EE">
        <w:rPr>
          <w:b/>
          <w:bCs/>
          <w:color w:val="EE0000"/>
        </w:rPr>
        <w:t>作者信息获取与异构图构建</w:t>
      </w:r>
    </w:p>
    <w:p w14:paraId="2337395E" w14:textId="77777777" w:rsidR="001770B1" w:rsidRPr="008D04EE" w:rsidRDefault="001770B1" w:rsidP="001770B1">
      <w:pPr>
        <w:numPr>
          <w:ilvl w:val="0"/>
          <w:numId w:val="44"/>
        </w:numPr>
        <w:ind w:firstLine="420"/>
        <w:rPr>
          <w:color w:val="EE0000"/>
        </w:rPr>
      </w:pPr>
      <w:r w:rsidRPr="008D04EE">
        <w:rPr>
          <w:color w:val="EE0000"/>
        </w:rPr>
        <w:t>从</w:t>
      </w:r>
      <w:r w:rsidRPr="008D04EE">
        <w:rPr>
          <w:color w:val="EE0000"/>
        </w:rPr>
        <w:t xml:space="preserve"> OpenAlex API </w:t>
      </w:r>
      <w:r w:rsidRPr="008D04EE">
        <w:rPr>
          <w:color w:val="EE0000"/>
        </w:rPr>
        <w:t>的</w:t>
      </w:r>
      <w:r w:rsidRPr="008D04EE">
        <w:rPr>
          <w:color w:val="EE0000"/>
        </w:rPr>
        <w:t> authorships </w:t>
      </w:r>
      <w:r w:rsidRPr="008D04EE">
        <w:rPr>
          <w:color w:val="EE0000"/>
        </w:rPr>
        <w:t>字段获取每篇论文的作者列表（作者名称或</w:t>
      </w:r>
      <w:r w:rsidRPr="008D04EE">
        <w:rPr>
          <w:color w:val="EE0000"/>
        </w:rPr>
        <w:t xml:space="preserve"> OpenAlex ID</w:t>
      </w:r>
      <w:r w:rsidRPr="008D04EE">
        <w:rPr>
          <w:color w:val="EE0000"/>
        </w:rPr>
        <w:t>）。</w:t>
      </w:r>
    </w:p>
    <w:p w14:paraId="18A08A3E" w14:textId="77777777" w:rsidR="001770B1" w:rsidRPr="008D04EE" w:rsidRDefault="001770B1" w:rsidP="001770B1">
      <w:pPr>
        <w:numPr>
          <w:ilvl w:val="0"/>
          <w:numId w:val="44"/>
        </w:numPr>
        <w:ind w:firstLine="420"/>
        <w:rPr>
          <w:color w:val="EE0000"/>
        </w:rPr>
      </w:pPr>
      <w:r w:rsidRPr="008D04EE">
        <w:rPr>
          <w:color w:val="EE0000"/>
        </w:rPr>
        <w:t>构建</w:t>
      </w:r>
      <w:r w:rsidRPr="008D04EE">
        <w:rPr>
          <w:b/>
          <w:bCs/>
          <w:color w:val="EE0000"/>
        </w:rPr>
        <w:t>异构图</w:t>
      </w:r>
      <w:r w:rsidRPr="008D04EE">
        <w:rPr>
          <w:color w:val="EE0000"/>
        </w:rPr>
        <w:t>：节点类型包括</w:t>
      </w:r>
      <w:r w:rsidRPr="008D04EE">
        <w:rPr>
          <w:color w:val="EE0000"/>
        </w:rPr>
        <w:t> paper </w:t>
      </w:r>
      <w:r w:rsidRPr="008D04EE">
        <w:rPr>
          <w:color w:val="EE0000"/>
        </w:rPr>
        <w:t>和</w:t>
      </w:r>
      <w:r w:rsidRPr="008D04EE">
        <w:rPr>
          <w:color w:val="EE0000"/>
        </w:rPr>
        <w:t> author</w:t>
      </w:r>
      <w:r w:rsidRPr="008D04EE">
        <w:rPr>
          <w:color w:val="EE0000"/>
        </w:rPr>
        <w:t>；边类型包括：</w:t>
      </w:r>
    </w:p>
    <w:p w14:paraId="61E41DC0" w14:textId="77777777" w:rsidR="001770B1" w:rsidRPr="008D04EE" w:rsidRDefault="001770B1" w:rsidP="001770B1">
      <w:pPr>
        <w:numPr>
          <w:ilvl w:val="1"/>
          <w:numId w:val="44"/>
        </w:numPr>
        <w:ind w:firstLine="420"/>
        <w:rPr>
          <w:color w:val="EE0000"/>
        </w:rPr>
      </w:pPr>
      <w:r w:rsidRPr="008D04EE">
        <w:rPr>
          <w:color w:val="EE0000"/>
        </w:rPr>
        <w:t>论文</w:t>
      </w:r>
      <w:r w:rsidRPr="008D04EE">
        <w:rPr>
          <w:color w:val="EE0000"/>
        </w:rPr>
        <w:t>-</w:t>
      </w:r>
      <w:r w:rsidRPr="008D04EE">
        <w:rPr>
          <w:color w:val="EE0000"/>
        </w:rPr>
        <w:t>论文引用边（原有）</w:t>
      </w:r>
    </w:p>
    <w:p w14:paraId="0756358E" w14:textId="77777777" w:rsidR="001770B1" w:rsidRPr="008D04EE" w:rsidRDefault="001770B1" w:rsidP="001770B1">
      <w:pPr>
        <w:numPr>
          <w:ilvl w:val="1"/>
          <w:numId w:val="44"/>
        </w:numPr>
        <w:ind w:firstLine="420"/>
        <w:rPr>
          <w:color w:val="EE0000"/>
        </w:rPr>
      </w:pPr>
      <w:r w:rsidRPr="008D04EE">
        <w:rPr>
          <w:color w:val="EE0000"/>
        </w:rPr>
        <w:t>论文</w:t>
      </w:r>
      <w:r w:rsidRPr="008D04EE">
        <w:rPr>
          <w:color w:val="EE0000"/>
        </w:rPr>
        <w:t>-</w:t>
      </w:r>
      <w:r w:rsidRPr="008D04EE">
        <w:rPr>
          <w:color w:val="EE0000"/>
        </w:rPr>
        <w:t>作者写作边（新增）</w:t>
      </w:r>
    </w:p>
    <w:p w14:paraId="11514428" w14:textId="77777777" w:rsidR="001770B1" w:rsidRPr="008D04EE" w:rsidRDefault="001770B1" w:rsidP="001770B1">
      <w:pPr>
        <w:numPr>
          <w:ilvl w:val="0"/>
          <w:numId w:val="44"/>
        </w:numPr>
        <w:ind w:firstLine="420"/>
        <w:rPr>
          <w:color w:val="EE0000"/>
        </w:rPr>
      </w:pPr>
      <w:r w:rsidRPr="008D04EE">
        <w:rPr>
          <w:color w:val="EE0000"/>
        </w:rPr>
        <w:t>输出：</w:t>
      </w:r>
      <w:r w:rsidRPr="008D04EE">
        <w:rPr>
          <w:color w:val="EE0000"/>
        </w:rPr>
        <w:t>HIN_network.graphml</w:t>
      </w:r>
      <w:r w:rsidRPr="008D04EE">
        <w:rPr>
          <w:color w:val="EE0000"/>
        </w:rPr>
        <w:t>（可用</w:t>
      </w:r>
      <w:r w:rsidRPr="008D04EE">
        <w:rPr>
          <w:color w:val="EE0000"/>
        </w:rPr>
        <w:t xml:space="preserve"> Gephi </w:t>
      </w:r>
      <w:r w:rsidRPr="008D04EE">
        <w:rPr>
          <w:color w:val="EE0000"/>
        </w:rPr>
        <w:t>可视化）。</w:t>
      </w:r>
    </w:p>
    <w:p w14:paraId="75B07584" w14:textId="77777777" w:rsidR="001770B1" w:rsidRPr="008D04EE" w:rsidRDefault="001770B1" w:rsidP="001770B1">
      <w:pPr>
        <w:ind w:firstLine="422"/>
        <w:rPr>
          <w:b/>
          <w:bCs/>
          <w:color w:val="EE0000"/>
        </w:rPr>
      </w:pPr>
      <w:r w:rsidRPr="008D04EE">
        <w:rPr>
          <w:b/>
          <w:bCs/>
          <w:color w:val="EE0000"/>
        </w:rPr>
        <w:t xml:space="preserve">3.6.2 </w:t>
      </w:r>
      <w:r w:rsidRPr="008D04EE">
        <w:rPr>
          <w:b/>
          <w:bCs/>
          <w:color w:val="EE0000"/>
        </w:rPr>
        <w:t>自引用惩罚因子计算</w:t>
      </w:r>
    </w:p>
    <w:p w14:paraId="0D9931A2" w14:textId="77777777" w:rsidR="001770B1" w:rsidRPr="008D04EE" w:rsidRDefault="001770B1" w:rsidP="001770B1">
      <w:pPr>
        <w:ind w:firstLine="420"/>
        <w:rPr>
          <w:color w:val="EE0000"/>
        </w:rPr>
      </w:pPr>
      <w:r w:rsidRPr="008D04EE">
        <w:rPr>
          <w:color w:val="EE0000"/>
        </w:rPr>
        <w:t>对于每条引用边</w:t>
      </w:r>
      <w:r w:rsidRPr="008D04EE">
        <w:rPr>
          <w:color w:val="EE0000"/>
        </w:rPr>
        <w:t> </w:t>
      </w:r>
      <w:r w:rsidRPr="008D04EE">
        <w:rPr>
          <w:color w:val="EE0000"/>
        </w:rPr>
        <w:t>（施引论文</w:t>
      </w:r>
      <w:r w:rsidRPr="008D04EE">
        <w:rPr>
          <w:color w:val="EE0000"/>
        </w:rPr>
        <w:t>  </w:t>
      </w:r>
      <w:r w:rsidRPr="008D04EE">
        <w:rPr>
          <w:color w:val="EE0000"/>
        </w:rPr>
        <w:t>引用被引论文</w:t>
      </w:r>
      <w:r w:rsidRPr="008D04EE">
        <w:rPr>
          <w:color w:val="EE0000"/>
        </w:rPr>
        <w:t> </w:t>
      </w:r>
      <w:r w:rsidRPr="008D04EE">
        <w:rPr>
          <w:color w:val="EE0000"/>
        </w:rPr>
        <w:t>）：</w:t>
      </w:r>
    </w:p>
    <w:p w14:paraId="4911BDE3" w14:textId="77777777" w:rsidR="001770B1" w:rsidRPr="008D04EE" w:rsidRDefault="001770B1" w:rsidP="001770B1">
      <w:pPr>
        <w:numPr>
          <w:ilvl w:val="0"/>
          <w:numId w:val="45"/>
        </w:numPr>
        <w:ind w:firstLine="420"/>
        <w:rPr>
          <w:color w:val="EE0000"/>
        </w:rPr>
      </w:pPr>
      <w:r w:rsidRPr="008D04EE">
        <w:rPr>
          <w:color w:val="EE0000"/>
        </w:rPr>
        <w:t>计算共同作者数</w:t>
      </w:r>
      <w:r w:rsidRPr="008D04EE">
        <w:rPr>
          <w:color w:val="EE0000"/>
        </w:rPr>
        <w:t> </w:t>
      </w:r>
      <w:r w:rsidRPr="008D04EE">
        <w:rPr>
          <w:color w:val="EE0000"/>
        </w:rPr>
        <w:t>。</w:t>
      </w:r>
    </w:p>
    <w:p w14:paraId="48AE837B" w14:textId="77777777" w:rsidR="001770B1" w:rsidRPr="008D04EE" w:rsidRDefault="001770B1" w:rsidP="001770B1">
      <w:pPr>
        <w:numPr>
          <w:ilvl w:val="0"/>
          <w:numId w:val="45"/>
        </w:numPr>
        <w:ind w:firstLine="420"/>
        <w:rPr>
          <w:color w:val="EE0000"/>
        </w:rPr>
      </w:pPr>
      <w:r w:rsidRPr="008D04EE">
        <w:rPr>
          <w:color w:val="EE0000"/>
        </w:rPr>
        <w:t>定义惩罚因子：</w:t>
      </w:r>
    </w:p>
    <w:p w14:paraId="69F6F39A" w14:textId="77777777" w:rsidR="001770B1" w:rsidRPr="008D04EE" w:rsidRDefault="001770B1" w:rsidP="001770B1">
      <w:pPr>
        <w:numPr>
          <w:ilvl w:val="1"/>
          <w:numId w:val="45"/>
        </w:numPr>
        <w:ind w:firstLine="420"/>
        <w:rPr>
          <w:color w:val="EE0000"/>
        </w:rPr>
      </w:pPr>
      <w:r w:rsidRPr="008D04EE">
        <w:rPr>
          <w:color w:val="EE0000"/>
        </w:rPr>
        <w:t>当</w:t>
      </w:r>
      <w:r w:rsidRPr="008D04EE">
        <w:rPr>
          <w:color w:val="EE0000"/>
        </w:rPr>
        <w:t> </w:t>
      </w:r>
      <w:r w:rsidRPr="008D04EE">
        <w:rPr>
          <w:color w:val="EE0000"/>
        </w:rPr>
        <w:t>（无共同作者）时，（无惩罚）。</w:t>
      </w:r>
    </w:p>
    <w:p w14:paraId="41EC46B1" w14:textId="77777777" w:rsidR="001770B1" w:rsidRPr="008D04EE" w:rsidRDefault="001770B1" w:rsidP="001770B1">
      <w:pPr>
        <w:numPr>
          <w:ilvl w:val="1"/>
          <w:numId w:val="45"/>
        </w:numPr>
        <w:ind w:firstLine="420"/>
        <w:rPr>
          <w:color w:val="EE0000"/>
        </w:rPr>
      </w:pPr>
      <w:r w:rsidRPr="008D04EE">
        <w:rPr>
          <w:color w:val="EE0000"/>
        </w:rPr>
        <w:t>当</w:t>
      </w:r>
      <w:r w:rsidRPr="008D04EE">
        <w:rPr>
          <w:color w:val="EE0000"/>
        </w:rPr>
        <w:t>  </w:t>
      </w:r>
      <w:r w:rsidRPr="008D04EE">
        <w:rPr>
          <w:color w:val="EE0000"/>
        </w:rPr>
        <w:t>时，惩罚随共同作者数增加而增强（但不会降为零）。</w:t>
      </w:r>
    </w:p>
    <w:p w14:paraId="2060D5C9" w14:textId="77777777" w:rsidR="001770B1" w:rsidRPr="008D04EE" w:rsidRDefault="001770B1" w:rsidP="001770B1">
      <w:pPr>
        <w:numPr>
          <w:ilvl w:val="0"/>
          <w:numId w:val="45"/>
        </w:numPr>
        <w:ind w:firstLine="420"/>
        <w:rPr>
          <w:color w:val="EE0000"/>
        </w:rPr>
      </w:pPr>
      <w:r w:rsidRPr="008D04EE">
        <w:rPr>
          <w:color w:val="EE0000"/>
        </w:rPr>
        <w:t>统计结果：检测到</w:t>
      </w:r>
      <w:r w:rsidRPr="008D04EE">
        <w:rPr>
          <w:color w:val="EE0000"/>
        </w:rPr>
        <w:t xml:space="preserve"> 27 </w:t>
      </w:r>
      <w:r w:rsidRPr="008D04EE">
        <w:rPr>
          <w:color w:val="EE0000"/>
        </w:rPr>
        <w:t>条自引用边（占总边数</w:t>
      </w:r>
      <w:r w:rsidRPr="008D04EE">
        <w:rPr>
          <w:color w:val="EE0000"/>
        </w:rPr>
        <w:t xml:space="preserve"> 13.24%</w:t>
      </w:r>
      <w:r w:rsidRPr="008D04EE">
        <w:rPr>
          <w:color w:val="EE0000"/>
        </w:rPr>
        <w:t>），平均共同作者数</w:t>
      </w:r>
      <w:r w:rsidRPr="008D04EE">
        <w:rPr>
          <w:color w:val="EE0000"/>
        </w:rPr>
        <w:t xml:space="preserve"> 2.89</w:t>
      </w:r>
      <w:r w:rsidRPr="008D04EE">
        <w:rPr>
          <w:color w:val="EE0000"/>
        </w:rPr>
        <w:t>。</w:t>
      </w:r>
    </w:p>
    <w:p w14:paraId="3DF63F8F" w14:textId="77777777" w:rsidR="001770B1" w:rsidRPr="008D04EE" w:rsidRDefault="001770B1" w:rsidP="001770B1">
      <w:pPr>
        <w:ind w:firstLine="422"/>
        <w:rPr>
          <w:b/>
          <w:bCs/>
          <w:color w:val="EE0000"/>
        </w:rPr>
      </w:pPr>
      <w:r w:rsidRPr="008D04EE">
        <w:rPr>
          <w:b/>
          <w:bCs/>
          <w:color w:val="EE0000"/>
        </w:rPr>
        <w:t xml:space="preserve">3.6.3 </w:t>
      </w:r>
      <w:r w:rsidRPr="008D04EE">
        <w:rPr>
          <w:b/>
          <w:bCs/>
          <w:color w:val="EE0000"/>
        </w:rPr>
        <w:t>融合惩罚到引用质量因子</w:t>
      </w:r>
    </w:p>
    <w:p w14:paraId="2AF12BFD" w14:textId="77777777" w:rsidR="001770B1" w:rsidRPr="008D04EE" w:rsidRDefault="001770B1" w:rsidP="001770B1">
      <w:pPr>
        <w:ind w:firstLine="420"/>
        <w:rPr>
          <w:color w:val="EE0000"/>
        </w:rPr>
      </w:pPr>
      <w:r w:rsidRPr="008D04EE">
        <w:rPr>
          <w:color w:val="EE0000"/>
        </w:rPr>
        <w:t>其中</w:t>
      </w:r>
      <w:r w:rsidRPr="008D04EE">
        <w:rPr>
          <w:color w:val="EE0000"/>
        </w:rPr>
        <w:t>  </w:t>
      </w:r>
      <w:r w:rsidRPr="008D04EE">
        <w:rPr>
          <w:color w:val="EE0000"/>
        </w:rPr>
        <w:t>是原三维语义权重（位置</w:t>
      </w:r>
      <w:r w:rsidRPr="008D04EE">
        <w:rPr>
          <w:color w:val="EE0000"/>
        </w:rPr>
        <w:t>×</w:t>
      </w:r>
      <w:r w:rsidRPr="008D04EE">
        <w:rPr>
          <w:color w:val="EE0000"/>
        </w:rPr>
        <w:t>情感</w:t>
      </w:r>
      <w:r w:rsidRPr="008D04EE">
        <w:rPr>
          <w:color w:val="EE0000"/>
        </w:rPr>
        <w:t>×</w:t>
      </w:r>
      <w:r w:rsidRPr="008D04EE">
        <w:rPr>
          <w:color w:val="EE0000"/>
        </w:rPr>
        <w:t>相关性）。</w:t>
      </w:r>
    </w:p>
    <w:p w14:paraId="013156FD" w14:textId="77777777" w:rsidR="001770B1" w:rsidRPr="008D04EE" w:rsidRDefault="001770B1" w:rsidP="001770B1">
      <w:pPr>
        <w:ind w:firstLine="422"/>
        <w:rPr>
          <w:b/>
          <w:bCs/>
          <w:color w:val="EE0000"/>
        </w:rPr>
      </w:pPr>
      <w:r w:rsidRPr="008D04EE">
        <w:rPr>
          <w:b/>
          <w:bCs/>
          <w:color w:val="EE0000"/>
        </w:rPr>
        <w:t xml:space="preserve">3.6.4 </w:t>
      </w:r>
      <w:r w:rsidRPr="008D04EE">
        <w:rPr>
          <w:b/>
          <w:bCs/>
          <w:color w:val="EE0000"/>
        </w:rPr>
        <w:t>重新运行加权</w:t>
      </w:r>
      <w:r w:rsidRPr="008D04EE">
        <w:rPr>
          <w:b/>
          <w:bCs/>
          <w:color w:val="EE0000"/>
        </w:rPr>
        <w:t xml:space="preserve"> PageRank</w:t>
      </w:r>
    </w:p>
    <w:p w14:paraId="5CE2E5B9" w14:textId="77777777" w:rsidR="001770B1" w:rsidRPr="008D04EE" w:rsidRDefault="001770B1" w:rsidP="001770B1">
      <w:pPr>
        <w:numPr>
          <w:ilvl w:val="0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使用</w:t>
      </w:r>
      <w:r w:rsidRPr="008D04EE">
        <w:rPr>
          <w:color w:val="EE0000"/>
        </w:rPr>
        <w:t>  </w:t>
      </w:r>
      <w:r w:rsidRPr="008D04EE">
        <w:rPr>
          <w:color w:val="EE0000"/>
        </w:rPr>
        <w:t>替换原有</w:t>
      </w:r>
      <w:r w:rsidRPr="008D04EE">
        <w:rPr>
          <w:color w:val="EE0000"/>
        </w:rPr>
        <w:t> </w:t>
      </w:r>
      <w:r w:rsidRPr="008D04EE">
        <w:rPr>
          <w:color w:val="EE0000"/>
        </w:rPr>
        <w:t>，重新计算归一化传播权重</w:t>
      </w:r>
      <w:r w:rsidRPr="008D04EE">
        <w:rPr>
          <w:color w:val="EE0000"/>
        </w:rPr>
        <w:t>  </w:t>
      </w:r>
      <w:r w:rsidRPr="008D04EE">
        <w:rPr>
          <w:color w:val="EE0000"/>
        </w:rPr>
        <w:t>和论文质量分</w:t>
      </w:r>
      <w:r w:rsidRPr="008D04EE">
        <w:rPr>
          <w:color w:val="EE0000"/>
        </w:rPr>
        <w:t> </w:t>
      </w:r>
      <w:r w:rsidRPr="008D04EE">
        <w:rPr>
          <w:color w:val="EE0000"/>
        </w:rPr>
        <w:t>。</w:t>
      </w:r>
    </w:p>
    <w:p w14:paraId="0793E4CB" w14:textId="77777777" w:rsidR="001770B1" w:rsidRPr="008D04EE" w:rsidRDefault="001770B1" w:rsidP="001770B1">
      <w:pPr>
        <w:numPr>
          <w:ilvl w:val="0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迭代收敛：</w:t>
      </w:r>
      <w:r w:rsidRPr="008D04EE">
        <w:rPr>
          <w:color w:val="EE0000"/>
        </w:rPr>
        <w:t xml:space="preserve">122 </w:t>
      </w:r>
      <w:r w:rsidRPr="008D04EE">
        <w:rPr>
          <w:color w:val="EE0000"/>
        </w:rPr>
        <w:t>轮，容差</w:t>
      </w:r>
      <w:r w:rsidRPr="008D04EE">
        <w:rPr>
          <w:color w:val="EE0000"/>
        </w:rPr>
        <w:t> </w:t>
      </w:r>
      <w:r w:rsidRPr="008D04EE">
        <w:rPr>
          <w:color w:val="EE0000"/>
        </w:rPr>
        <w:t>。</w:t>
      </w:r>
    </w:p>
    <w:p w14:paraId="4FBD04FB" w14:textId="77777777" w:rsidR="001770B1" w:rsidRPr="008D04EE" w:rsidRDefault="001770B1" w:rsidP="001770B1">
      <w:pPr>
        <w:numPr>
          <w:ilvl w:val="0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输出：</w:t>
      </w:r>
    </w:p>
    <w:p w14:paraId="2174E4BB" w14:textId="77777777" w:rsidR="001770B1" w:rsidRPr="008D04EE" w:rsidRDefault="001770B1" w:rsidP="001770B1">
      <w:pPr>
        <w:numPr>
          <w:ilvl w:val="1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weighted_pagerank_ranking_with_penalty.csv</w:t>
      </w:r>
      <w:r w:rsidRPr="008D04EE">
        <w:rPr>
          <w:color w:val="EE0000"/>
        </w:rPr>
        <w:t>：惩罚后的最终排名。</w:t>
      </w:r>
    </w:p>
    <w:p w14:paraId="1C77A1B8" w14:textId="77777777" w:rsidR="001770B1" w:rsidRPr="008D04EE" w:rsidRDefault="001770B1" w:rsidP="001770B1">
      <w:pPr>
        <w:numPr>
          <w:ilvl w:val="1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ranking_comparison_detailed.csv</w:t>
      </w:r>
      <w:r w:rsidRPr="008D04EE">
        <w:rPr>
          <w:color w:val="EE0000"/>
        </w:rPr>
        <w:t>：惩罚前后排名变化（含共同作者数、</w:t>
      </w:r>
      <w:r w:rsidRPr="008D04EE">
        <w:rPr>
          <w:color w:val="EE0000"/>
        </w:rPr>
        <w:lastRenderedPageBreak/>
        <w:t>得分变化率）。</w:t>
      </w:r>
    </w:p>
    <w:p w14:paraId="3483C3C5" w14:textId="77777777" w:rsidR="001770B1" w:rsidRPr="008D04EE" w:rsidRDefault="001770B1" w:rsidP="001770B1">
      <w:pPr>
        <w:numPr>
          <w:ilvl w:val="1"/>
          <w:numId w:val="46"/>
        </w:numPr>
        <w:ind w:firstLine="420"/>
        <w:rPr>
          <w:color w:val="EE0000"/>
        </w:rPr>
      </w:pPr>
      <w:r w:rsidRPr="008D04EE">
        <w:rPr>
          <w:color w:val="EE0000"/>
        </w:rPr>
        <w:t>weighted_edges_comparison.csv</w:t>
      </w:r>
      <w:r w:rsidRPr="008D04EE">
        <w:rPr>
          <w:color w:val="EE0000"/>
        </w:rPr>
        <w:t>：每条边的权重对比。</w:t>
      </w:r>
    </w:p>
    <w:p w14:paraId="3DFA31AF" w14:textId="77777777" w:rsidR="001770B1" w:rsidRPr="008D04EE" w:rsidRDefault="001770B1" w:rsidP="001770B1">
      <w:pPr>
        <w:ind w:firstLine="422"/>
        <w:rPr>
          <w:b/>
          <w:bCs/>
          <w:color w:val="EE0000"/>
        </w:rPr>
      </w:pPr>
      <w:r w:rsidRPr="008D04EE">
        <w:rPr>
          <w:b/>
          <w:bCs/>
          <w:color w:val="EE0000"/>
        </w:rPr>
        <w:t xml:space="preserve">3.6.5 </w:t>
      </w:r>
      <w:r w:rsidRPr="008D04EE">
        <w:rPr>
          <w:b/>
          <w:bCs/>
          <w:color w:val="EE0000"/>
        </w:rPr>
        <w:t>惩罚效果分析</w:t>
      </w:r>
    </w:p>
    <w:p w14:paraId="4250ED9A" w14:textId="77777777" w:rsidR="001770B1" w:rsidRPr="008D04EE" w:rsidRDefault="001770B1" w:rsidP="001770B1">
      <w:pPr>
        <w:numPr>
          <w:ilvl w:val="0"/>
          <w:numId w:val="47"/>
        </w:numPr>
        <w:ind w:firstLine="422"/>
        <w:rPr>
          <w:color w:val="EE0000"/>
        </w:rPr>
      </w:pPr>
      <w:r w:rsidRPr="008D04EE">
        <w:rPr>
          <w:b/>
          <w:bCs/>
          <w:color w:val="EE0000"/>
        </w:rPr>
        <w:t xml:space="preserve">Spearman </w:t>
      </w:r>
      <w:r w:rsidRPr="008D04EE">
        <w:rPr>
          <w:b/>
          <w:bCs/>
          <w:color w:val="EE0000"/>
        </w:rPr>
        <w:t>相关系数</w:t>
      </w:r>
      <w:r w:rsidRPr="008D04EE">
        <w:rPr>
          <w:color w:val="EE0000"/>
        </w:rPr>
        <w:t>（惩罚后排名</w:t>
      </w:r>
      <w:r w:rsidRPr="008D04EE">
        <w:rPr>
          <w:color w:val="EE0000"/>
        </w:rPr>
        <w:t xml:space="preserve"> vs </w:t>
      </w:r>
      <w:r w:rsidRPr="008D04EE">
        <w:rPr>
          <w:color w:val="EE0000"/>
        </w:rPr>
        <w:t>基线无权排名）：（高度相关，表明惩罚未破坏领域共识）。</w:t>
      </w:r>
    </w:p>
    <w:p w14:paraId="35B7FD6B" w14:textId="77777777" w:rsidR="001770B1" w:rsidRPr="008D04EE" w:rsidRDefault="001770B1" w:rsidP="001770B1">
      <w:pPr>
        <w:numPr>
          <w:ilvl w:val="0"/>
          <w:numId w:val="47"/>
        </w:numPr>
        <w:ind w:firstLine="422"/>
        <w:rPr>
          <w:color w:val="EE0000"/>
        </w:rPr>
      </w:pPr>
      <w:r w:rsidRPr="008D04EE">
        <w:rPr>
          <w:b/>
          <w:bCs/>
          <w:color w:val="EE0000"/>
        </w:rPr>
        <w:t>排名下降最显著的论文</w:t>
      </w:r>
      <w:r w:rsidRPr="008D04EE">
        <w:rPr>
          <w:color w:val="EE0000"/>
        </w:rPr>
        <w:t>（案例）：</w:t>
      </w:r>
    </w:p>
    <w:p w14:paraId="6E81CEDB" w14:textId="77777777" w:rsidR="001770B1" w:rsidRPr="008D04EE" w:rsidRDefault="001770B1" w:rsidP="001770B1">
      <w:pPr>
        <w:numPr>
          <w:ilvl w:val="1"/>
          <w:numId w:val="47"/>
        </w:numPr>
        <w:ind w:firstLine="420"/>
        <w:rPr>
          <w:color w:val="EE0000"/>
        </w:rPr>
      </w:pPr>
      <w:r w:rsidRPr="008D04EE">
        <w:rPr>
          <w:color w:val="EE0000"/>
        </w:rPr>
        <w:t>“Smart data pricing models...” 9→15</w:t>
      </w:r>
      <w:r w:rsidRPr="008D04EE">
        <w:rPr>
          <w:color w:val="EE0000"/>
        </w:rPr>
        <w:t>（</w:t>
      </w:r>
      <w:r w:rsidRPr="008D04EE">
        <w:rPr>
          <w:color w:val="EE0000"/>
        </w:rPr>
        <w:t xml:space="preserve">-6 </w:t>
      </w:r>
      <w:r w:rsidRPr="008D04EE">
        <w:rPr>
          <w:color w:val="EE0000"/>
        </w:rPr>
        <w:t>位，得分</w:t>
      </w:r>
      <w:r w:rsidRPr="008D04EE">
        <w:rPr>
          <w:color w:val="EE0000"/>
        </w:rPr>
        <w:t xml:space="preserve"> -45.28%</w:t>
      </w:r>
      <w:r w:rsidRPr="008D04EE">
        <w:rPr>
          <w:color w:val="EE0000"/>
        </w:rPr>
        <w:t>）</w:t>
      </w:r>
    </w:p>
    <w:p w14:paraId="04E9915C" w14:textId="77777777" w:rsidR="001770B1" w:rsidRPr="008D04EE" w:rsidRDefault="001770B1" w:rsidP="001770B1">
      <w:pPr>
        <w:numPr>
          <w:ilvl w:val="1"/>
          <w:numId w:val="47"/>
        </w:numPr>
        <w:ind w:firstLine="420"/>
        <w:rPr>
          <w:color w:val="EE0000"/>
        </w:rPr>
      </w:pPr>
      <w:r w:rsidRPr="008D04EE">
        <w:rPr>
          <w:color w:val="EE0000"/>
        </w:rPr>
        <w:t>“Smart data pricing: To share...” 10→17</w:t>
      </w:r>
      <w:r w:rsidRPr="008D04EE">
        <w:rPr>
          <w:color w:val="EE0000"/>
        </w:rPr>
        <w:t>（</w:t>
      </w:r>
      <w:r w:rsidRPr="008D04EE">
        <w:rPr>
          <w:color w:val="EE0000"/>
        </w:rPr>
        <w:t xml:space="preserve">-7 </w:t>
      </w:r>
      <w:r w:rsidRPr="008D04EE">
        <w:rPr>
          <w:color w:val="EE0000"/>
        </w:rPr>
        <w:t>位，得分</w:t>
      </w:r>
      <w:r w:rsidRPr="008D04EE">
        <w:rPr>
          <w:color w:val="EE0000"/>
        </w:rPr>
        <w:t xml:space="preserve"> -44.11%</w:t>
      </w:r>
      <w:r w:rsidRPr="008D04EE">
        <w:rPr>
          <w:color w:val="EE0000"/>
        </w:rPr>
        <w:t>）</w:t>
      </w:r>
    </w:p>
    <w:p w14:paraId="0F7A3C2F" w14:textId="77777777" w:rsidR="001770B1" w:rsidRPr="008D04EE" w:rsidRDefault="001770B1" w:rsidP="001770B1">
      <w:pPr>
        <w:numPr>
          <w:ilvl w:val="1"/>
          <w:numId w:val="47"/>
        </w:numPr>
        <w:ind w:firstLine="420"/>
        <w:rPr>
          <w:color w:val="EE0000"/>
        </w:rPr>
      </w:pPr>
      <w:r w:rsidRPr="008D04EE">
        <w:rPr>
          <w:color w:val="EE0000"/>
        </w:rPr>
        <w:t>“Survey of Smart Data Pricing” 14→18</w:t>
      </w:r>
      <w:r w:rsidRPr="008D04EE">
        <w:rPr>
          <w:color w:val="EE0000"/>
        </w:rPr>
        <w:t>（</w:t>
      </w:r>
      <w:r w:rsidRPr="008D04EE">
        <w:rPr>
          <w:color w:val="EE0000"/>
        </w:rPr>
        <w:t xml:space="preserve">-4 </w:t>
      </w:r>
      <w:r w:rsidRPr="008D04EE">
        <w:rPr>
          <w:color w:val="EE0000"/>
        </w:rPr>
        <w:t>位，得分</w:t>
      </w:r>
      <w:r w:rsidRPr="008D04EE">
        <w:rPr>
          <w:color w:val="EE0000"/>
        </w:rPr>
        <w:t xml:space="preserve"> -43.75%</w:t>
      </w:r>
      <w:r w:rsidRPr="008D04EE">
        <w:rPr>
          <w:color w:val="EE0000"/>
        </w:rPr>
        <w:t>）</w:t>
      </w:r>
    </w:p>
    <w:p w14:paraId="5F638EAB" w14:textId="77777777" w:rsidR="001770B1" w:rsidRPr="008D04EE" w:rsidRDefault="001770B1" w:rsidP="001770B1">
      <w:pPr>
        <w:numPr>
          <w:ilvl w:val="0"/>
          <w:numId w:val="47"/>
        </w:numPr>
        <w:ind w:firstLine="422"/>
        <w:rPr>
          <w:color w:val="EE0000"/>
        </w:rPr>
      </w:pPr>
      <w:r w:rsidRPr="008D04EE">
        <w:rPr>
          <w:b/>
          <w:bCs/>
          <w:color w:val="EE0000"/>
        </w:rPr>
        <w:t>排名稳定的论文</w:t>
      </w:r>
      <w:r w:rsidRPr="008D04EE">
        <w:rPr>
          <w:color w:val="EE0000"/>
        </w:rPr>
        <w:t>：</w:t>
      </w:r>
      <w:r w:rsidRPr="008D04EE">
        <w:rPr>
          <w:color w:val="EE0000"/>
        </w:rPr>
        <w:t xml:space="preserve">16 </w:t>
      </w:r>
      <w:r w:rsidRPr="008D04EE">
        <w:rPr>
          <w:color w:val="EE0000"/>
        </w:rPr>
        <w:t>篇论文排名完全不变（均无自引用），</w:t>
      </w:r>
      <w:r w:rsidRPr="008D04EE">
        <w:rPr>
          <w:color w:val="EE0000"/>
        </w:rPr>
        <w:t xml:space="preserve">Top 3 </w:t>
      </w:r>
      <w:r w:rsidRPr="008D04EE">
        <w:rPr>
          <w:color w:val="EE0000"/>
        </w:rPr>
        <w:t>领域基石论文（</w:t>
      </w:r>
      <w:r w:rsidRPr="008D04EE">
        <w:rPr>
          <w:color w:val="EE0000"/>
        </w:rPr>
        <w:t>TUBE</w:t>
      </w:r>
      <w:r w:rsidRPr="008D04EE">
        <w:rPr>
          <w:color w:val="EE0000"/>
        </w:rPr>
        <w:t>、</w:t>
      </w:r>
      <w:r w:rsidRPr="008D04EE">
        <w:rPr>
          <w:color w:val="EE0000"/>
        </w:rPr>
        <w:t>Too Much Data</w:t>
      </w:r>
      <w:r w:rsidRPr="008D04EE">
        <w:rPr>
          <w:color w:val="EE0000"/>
        </w:rPr>
        <w:t>、</w:t>
      </w:r>
      <w:r w:rsidRPr="008D04EE">
        <w:rPr>
          <w:color w:val="EE0000"/>
        </w:rPr>
        <w:t>Nonrivalry...</w:t>
      </w:r>
      <w:r w:rsidRPr="008D04EE">
        <w:rPr>
          <w:color w:val="EE0000"/>
        </w:rPr>
        <w:t>）全部保持稳定。</w:t>
      </w:r>
    </w:p>
    <w:p w14:paraId="42066AA0" w14:textId="77777777" w:rsidR="001770B1" w:rsidRPr="001770B1" w:rsidRDefault="001770B1" w:rsidP="004D1370">
      <w:pPr>
        <w:ind w:firstLine="420"/>
        <w:rPr>
          <w:rFonts w:hint="eastAsia"/>
        </w:rPr>
      </w:pPr>
    </w:p>
    <w:p w14:paraId="4614CE93" w14:textId="7551165E" w:rsid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3.</w:t>
      </w:r>
      <w:r w:rsidR="001770B1">
        <w:rPr>
          <w:rFonts w:hint="eastAsia"/>
          <w:b/>
          <w:bCs/>
        </w:rPr>
        <w:t>7</w:t>
      </w:r>
      <w:r w:rsidRPr="004D1370">
        <w:rPr>
          <w:b/>
          <w:bCs/>
        </w:rPr>
        <w:t xml:space="preserve"> </w:t>
      </w:r>
      <w:r w:rsidRPr="004D1370">
        <w:rPr>
          <w:b/>
          <w:bCs/>
        </w:rPr>
        <w:t>网络结构补充分析（</w:t>
      </w:r>
      <w:r w:rsidRPr="004D1370">
        <w:rPr>
          <w:b/>
          <w:bCs/>
        </w:rPr>
        <w:t>shujufenxi.py</w:t>
      </w:r>
      <w:r w:rsidRPr="004D1370">
        <w:rPr>
          <w:b/>
          <w:bCs/>
        </w:rPr>
        <w:t>）</w:t>
      </w:r>
    </w:p>
    <w:p w14:paraId="19DC0323" w14:textId="77777777" w:rsidR="001770B1" w:rsidRPr="004D1370" w:rsidRDefault="001770B1" w:rsidP="004D1370">
      <w:pPr>
        <w:ind w:firstLine="422"/>
        <w:rPr>
          <w:rFonts w:hint="eastAsia"/>
          <w:b/>
          <w:bCs/>
        </w:rPr>
      </w:pPr>
    </w:p>
    <w:p w14:paraId="2745BD63" w14:textId="77777777" w:rsidR="004D1370" w:rsidRPr="004D1370" w:rsidRDefault="004D1370" w:rsidP="004D1370">
      <w:pPr>
        <w:ind w:firstLine="420"/>
      </w:pPr>
      <w:r w:rsidRPr="004D1370">
        <w:t>计算以下指标：</w:t>
      </w:r>
    </w:p>
    <w:p w14:paraId="397F4C97" w14:textId="275E169E" w:rsidR="004D1370" w:rsidRPr="004D1370" w:rsidRDefault="004D1370" w:rsidP="004D1370">
      <w:pPr>
        <w:numPr>
          <w:ilvl w:val="0"/>
          <w:numId w:val="35"/>
        </w:numPr>
        <w:ind w:firstLine="420"/>
      </w:pPr>
      <w:r w:rsidRPr="004D1370">
        <w:t>节点数</w:t>
      </w:r>
      <w:r w:rsidR="00EF720A">
        <w:rPr>
          <w:rFonts w:hint="eastAsia"/>
        </w:rPr>
        <w:t>N=105</w:t>
      </w:r>
      <w:r w:rsidRPr="004D1370">
        <w:t> </w:t>
      </w:r>
      <w:r w:rsidRPr="004D1370">
        <w:t>，边数</w:t>
      </w:r>
      <w:r w:rsidRPr="004D1370">
        <w:t> </w:t>
      </w:r>
      <w:r w:rsidR="00EF720A">
        <w:rPr>
          <w:rFonts w:hint="eastAsia"/>
        </w:rPr>
        <w:t>E=241</w:t>
      </w:r>
    </w:p>
    <w:p w14:paraId="63AA1D96" w14:textId="77777777" w:rsidR="004D1370" w:rsidRPr="004D1370" w:rsidRDefault="004D1370" w:rsidP="004D1370">
      <w:pPr>
        <w:numPr>
          <w:ilvl w:val="0"/>
          <w:numId w:val="35"/>
        </w:numPr>
        <w:ind w:firstLine="420"/>
      </w:pPr>
      <w:r w:rsidRPr="004D1370">
        <w:t>最大弱连通分量直径（最长最短路径）</w:t>
      </w:r>
    </w:p>
    <w:p w14:paraId="103DF071" w14:textId="77777777" w:rsidR="004D1370" w:rsidRPr="004D1370" w:rsidRDefault="004D1370" w:rsidP="004D1370">
      <w:pPr>
        <w:numPr>
          <w:ilvl w:val="0"/>
          <w:numId w:val="35"/>
        </w:numPr>
        <w:ind w:firstLine="420"/>
      </w:pPr>
      <w:r w:rsidRPr="004D1370">
        <w:t>非核心节点到核心节点的最短路径最大值（网络层深）</w:t>
      </w:r>
    </w:p>
    <w:p w14:paraId="333DD693" w14:textId="77777777" w:rsidR="004D1370" w:rsidRPr="004D1370" w:rsidRDefault="004D1370" w:rsidP="004D1370">
      <w:pPr>
        <w:numPr>
          <w:ilvl w:val="0"/>
          <w:numId w:val="35"/>
        </w:numPr>
        <w:ind w:firstLine="420"/>
      </w:pPr>
      <w:r w:rsidRPr="004D1370">
        <w:t>最大入度</w:t>
      </w:r>
      <w:r w:rsidRPr="004D1370">
        <w:t xml:space="preserve"> / </w:t>
      </w:r>
      <w:r w:rsidRPr="004D1370">
        <w:t>最大出度</w:t>
      </w:r>
    </w:p>
    <w:p w14:paraId="665D8FBB" w14:textId="77777777" w:rsidR="004D1370" w:rsidRPr="004D1370" w:rsidRDefault="004D1370" w:rsidP="004D1370">
      <w:pPr>
        <w:numPr>
          <w:ilvl w:val="0"/>
          <w:numId w:val="35"/>
        </w:numPr>
        <w:ind w:firstLine="420"/>
      </w:pPr>
      <w:r w:rsidRPr="004D1370">
        <w:t>用途：验证网络传播深度与结构健康度，支撑</w:t>
      </w:r>
      <w:r w:rsidRPr="004D1370">
        <w:t xml:space="preserve"> PageRank </w:t>
      </w:r>
      <w:r w:rsidRPr="004D1370">
        <w:t>收敛合理性。</w:t>
      </w:r>
    </w:p>
    <w:p w14:paraId="2E5FD9F8" w14:textId="34B5A921" w:rsidR="004D1370" w:rsidRPr="004D1370" w:rsidRDefault="004D1370" w:rsidP="004D1370">
      <w:pPr>
        <w:ind w:firstLine="420"/>
      </w:pPr>
    </w:p>
    <w:p w14:paraId="2E39BB30" w14:textId="7E130A4F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3.</w:t>
      </w:r>
      <w:r w:rsidR="001770B1">
        <w:rPr>
          <w:rFonts w:hint="eastAsia"/>
          <w:b/>
          <w:bCs/>
        </w:rPr>
        <w:t>8</w:t>
      </w:r>
      <w:r w:rsidRPr="004D1370">
        <w:rPr>
          <w:b/>
          <w:bCs/>
        </w:rPr>
        <w:t>个性化定价模型（</w:t>
      </w:r>
      <w:r w:rsidRPr="004D1370">
        <w:rPr>
          <w:b/>
          <w:bCs/>
        </w:rPr>
        <w:t>task5_wtp_pricing.py</w:t>
      </w:r>
      <w:r w:rsidRPr="004D1370">
        <w:rPr>
          <w:b/>
          <w:bCs/>
        </w:rPr>
        <w:t>）</w:t>
      </w:r>
    </w:p>
    <w:p w14:paraId="77CEEDD6" w14:textId="21122CEA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3.</w:t>
      </w:r>
      <w:r w:rsidR="001770B1">
        <w:rPr>
          <w:rFonts w:hint="eastAsia"/>
          <w:b/>
          <w:bCs/>
        </w:rPr>
        <w:t>8</w:t>
      </w:r>
      <w:r w:rsidRPr="004D1370">
        <w:rPr>
          <w:b/>
          <w:bCs/>
        </w:rPr>
        <w:t xml:space="preserve">.1 </w:t>
      </w:r>
      <w:r w:rsidRPr="004D1370">
        <w:rPr>
          <w:b/>
          <w:bCs/>
        </w:rPr>
        <w:t>文本相似度计算</w:t>
      </w:r>
    </w:p>
    <w:p w14:paraId="58871CEF" w14:textId="77777777" w:rsidR="004D1370" w:rsidRPr="004D1370" w:rsidRDefault="004D1370" w:rsidP="004D1370">
      <w:pPr>
        <w:numPr>
          <w:ilvl w:val="0"/>
          <w:numId w:val="36"/>
        </w:numPr>
        <w:ind w:firstLine="422"/>
      </w:pPr>
      <w:r w:rsidRPr="004D1370">
        <w:rPr>
          <w:b/>
          <w:bCs/>
        </w:rPr>
        <w:t>方法</w:t>
      </w:r>
      <w:r w:rsidRPr="004D1370">
        <w:t>：</w:t>
      </w:r>
      <w:r w:rsidRPr="004D1370">
        <w:t xml:space="preserve">TF-IDF + </w:t>
      </w:r>
      <w:r w:rsidRPr="004D1370">
        <w:t>余弦相似度</w:t>
      </w:r>
    </w:p>
    <w:p w14:paraId="526DCFC5" w14:textId="77777777" w:rsidR="004D1370" w:rsidRPr="004D1370" w:rsidRDefault="004D1370" w:rsidP="004D1370">
      <w:pPr>
        <w:numPr>
          <w:ilvl w:val="0"/>
          <w:numId w:val="36"/>
        </w:numPr>
        <w:ind w:firstLine="422"/>
      </w:pPr>
      <w:r w:rsidRPr="004D1370">
        <w:rPr>
          <w:b/>
          <w:bCs/>
        </w:rPr>
        <w:t>语料</w:t>
      </w:r>
      <w:r w:rsidRPr="004D1370">
        <w:t>：仅使用</w:t>
      </w:r>
      <w:r w:rsidRPr="004D1370">
        <w:t> weighted_pagerank_ranking.csv </w:t>
      </w:r>
      <w:r w:rsidRPr="004D1370">
        <w:t>中的</w:t>
      </w:r>
      <w:r w:rsidRPr="004D1370">
        <w:t> </w:t>
      </w:r>
      <w:r w:rsidRPr="004D1370">
        <w:rPr>
          <w:b/>
          <w:bCs/>
        </w:rPr>
        <w:t>Title</w:t>
      </w:r>
      <w:r w:rsidRPr="004D1370">
        <w:t> </w:t>
      </w:r>
      <w:r w:rsidRPr="004D1370">
        <w:t>字段（未使用摘要）</w:t>
      </w:r>
    </w:p>
    <w:p w14:paraId="59C89554" w14:textId="77777777" w:rsidR="004D1370" w:rsidRPr="004D1370" w:rsidRDefault="004D1370" w:rsidP="004D1370">
      <w:pPr>
        <w:numPr>
          <w:ilvl w:val="0"/>
          <w:numId w:val="36"/>
        </w:numPr>
        <w:ind w:firstLine="422"/>
      </w:pPr>
      <w:r w:rsidRPr="004D1370">
        <w:rPr>
          <w:b/>
          <w:bCs/>
        </w:rPr>
        <w:t>关键词</w:t>
      </w:r>
      <w:r w:rsidRPr="004D1370">
        <w:t>：</w:t>
      </w:r>
      <w:r w:rsidRPr="004D1370">
        <w:t>"data pricing"</w:t>
      </w:r>
    </w:p>
    <w:p w14:paraId="7F158C68" w14:textId="6027195A" w:rsidR="004D1370" w:rsidRPr="004D1370" w:rsidRDefault="004D1370" w:rsidP="004D1370">
      <w:pPr>
        <w:numPr>
          <w:ilvl w:val="0"/>
          <w:numId w:val="36"/>
        </w:numPr>
        <w:ind w:firstLine="422"/>
      </w:pPr>
      <w:r w:rsidRPr="004D1370">
        <w:rPr>
          <w:b/>
          <w:bCs/>
        </w:rPr>
        <w:t>相似度</w:t>
      </w:r>
      <w:r w:rsidRPr="004D1370">
        <w:t>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∈[0,1]</m:t>
        </m:r>
      </m:oMath>
    </w:p>
    <w:p w14:paraId="78B86A43" w14:textId="77777777" w:rsidR="004D1370" w:rsidRPr="004D1370" w:rsidRDefault="004D1370" w:rsidP="004D1370">
      <w:pPr>
        <w:numPr>
          <w:ilvl w:val="0"/>
          <w:numId w:val="36"/>
        </w:numPr>
        <w:ind w:firstLine="422"/>
      </w:pPr>
      <w:r w:rsidRPr="004D1370">
        <w:rPr>
          <w:b/>
          <w:bCs/>
        </w:rPr>
        <w:t>示例结果</w:t>
      </w:r>
      <w:r w:rsidRPr="004D1370">
        <w:t>：</w:t>
      </w:r>
    </w:p>
    <w:p w14:paraId="55D18F8A" w14:textId="77777777" w:rsidR="004D1370" w:rsidRPr="004D1370" w:rsidRDefault="004D1370" w:rsidP="004D1370">
      <w:pPr>
        <w:numPr>
          <w:ilvl w:val="1"/>
          <w:numId w:val="36"/>
        </w:numPr>
        <w:ind w:firstLine="420"/>
      </w:pPr>
      <w:r w:rsidRPr="004D1370">
        <w:t>“Smart data pricing” → 0.4179</w:t>
      </w:r>
    </w:p>
    <w:p w14:paraId="637C7D11" w14:textId="77777777" w:rsidR="004D1370" w:rsidRPr="004D1370" w:rsidRDefault="004D1370" w:rsidP="004D1370">
      <w:pPr>
        <w:numPr>
          <w:ilvl w:val="1"/>
          <w:numId w:val="36"/>
        </w:numPr>
        <w:ind w:firstLine="420"/>
      </w:pPr>
      <w:r w:rsidRPr="004D1370">
        <w:t>“TUBE” → 0.0</w:t>
      </w:r>
    </w:p>
    <w:p w14:paraId="39D6F082" w14:textId="48F03F9B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lastRenderedPageBreak/>
        <w:t>3.</w:t>
      </w:r>
      <w:r w:rsidR="001770B1">
        <w:rPr>
          <w:rFonts w:hint="eastAsia"/>
          <w:b/>
          <w:bCs/>
        </w:rPr>
        <w:t>8</w:t>
      </w:r>
      <w:r w:rsidRPr="004D1370">
        <w:rPr>
          <w:b/>
          <w:bCs/>
        </w:rPr>
        <w:t xml:space="preserve">.2 </w:t>
      </w:r>
      <w:r w:rsidRPr="004D1370">
        <w:rPr>
          <w:b/>
          <w:bCs/>
        </w:rPr>
        <w:t>支付意愿函数（简化线性假设）</w:t>
      </w:r>
      <m:oMath>
        <m:r>
          <m:rPr>
            <m:nor/>
          </m:rPr>
          <w:rPr>
            <w:rFonts w:ascii="Cambria Math" w:hAnsi="Cambria Math"/>
            <w:b/>
            <w:bCs/>
          </w:rPr>
          <m:t>WT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  <w:b/>
                <w:bCs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α⋅</m:t>
        </m:r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β⋅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6B41F023" w14:textId="7325754F" w:rsidR="004D1370" w:rsidRPr="001770B1" w:rsidRDefault="001770B1" w:rsidP="004D1370">
      <w:pPr>
        <w:numPr>
          <w:ilvl w:val="0"/>
          <w:numId w:val="37"/>
        </w:numPr>
        <w:ind w:firstLine="422"/>
        <w:rPr>
          <w:color w:val="EE0000"/>
        </w:rPr>
      </w:pPr>
      <m:oMath>
        <m:r>
          <m:rPr>
            <m:sty m:val="bi"/>
          </m:rPr>
          <w:rPr>
            <w:rFonts w:ascii="Cambria Math" w:hAnsi="Cambria Math"/>
            <w:color w:val="EE0000"/>
          </w:rPr>
          <m:t>对于惩罚后的定价，使用</m:t>
        </m:r>
        <m:r>
          <m:rPr>
            <m:sty m:val="bi"/>
          </m:rPr>
          <w:rPr>
            <w:rFonts w:ascii="Cambria Math" w:hAnsi="Cambria Math"/>
            <w:color w:val="EE0000"/>
          </w:rPr>
          <m:t> weighted_pagerank_ranking_with_penalty.csv </m:t>
        </m:r>
        <m:r>
          <m:rPr>
            <m:sty m:val="bi"/>
          </m:rPr>
          <w:rPr>
            <w:rFonts w:ascii="Cambria Math" w:hAnsi="Cambria Math"/>
            <w:color w:val="EE0000"/>
          </w:rPr>
          <m:t>中的</m:t>
        </m:r>
        <m:r>
          <m:rPr>
            <m:sty m:val="bi"/>
          </m:rPr>
          <w:rPr>
            <w:rFonts w:ascii="Cambria Math" w:hAnsi="Cambria Math"/>
            <w:color w:val="EE0000"/>
          </w:rPr>
          <m:t> Q(i)</m:t>
        </m:r>
        <m:r>
          <m:rPr>
            <m:sty m:val="bi"/>
          </m:rPr>
          <w:rPr>
            <w:rFonts w:ascii="Cambria Math" w:hAnsi="Cambria Math"/>
            <w:color w:val="EE0000"/>
          </w:rPr>
          <m:t>。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b/>
                <w:bCs/>
                <w:color w:val="EE0000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</m:oMath>
      <w:r w:rsidR="004D1370" w:rsidRPr="001770B1">
        <w:rPr>
          <w:color w:val="EE0000"/>
        </w:rPr>
        <w:t>：</w:t>
      </w:r>
      <w:r w:rsidRPr="001770B1">
        <w:rPr>
          <w:color w:val="EE0000"/>
        </w:rPr>
        <w:t xml:space="preserve"> </w:t>
      </w:r>
    </w:p>
    <w:p w14:paraId="5BA67150" w14:textId="4A3F2725" w:rsidR="004D1370" w:rsidRPr="004D1370" w:rsidRDefault="004D1370" w:rsidP="004D1370">
      <w:pPr>
        <w:numPr>
          <w:ilvl w:val="0"/>
          <w:numId w:val="37"/>
        </w:numPr>
        <w:ind w:firstLine="420"/>
      </w:pPr>
      <w:r w:rsidRPr="004D1370">
        <w:t>基准参数：，</w:t>
      </w:r>
      <m:oMath>
        <m:r>
          <w:rPr>
            <w:rFonts w:ascii="Cambria Math" w:hAnsi="Cambria Math"/>
          </w:rPr>
          <m:t>α=1.0,β=10.0</m:t>
        </m:r>
      </m:oMath>
    </w:p>
    <w:p w14:paraId="1B55FAFB" w14:textId="76C0192C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>3.</w:t>
      </w:r>
      <w:r w:rsidR="001770B1">
        <w:rPr>
          <w:rFonts w:hint="eastAsia"/>
          <w:b/>
          <w:bCs/>
        </w:rPr>
        <w:t>8</w:t>
      </w:r>
      <w:r w:rsidRPr="004D1370">
        <w:rPr>
          <w:b/>
          <w:bCs/>
        </w:rPr>
        <w:t xml:space="preserve">.3 </w:t>
      </w:r>
      <w:r w:rsidRPr="004D1370">
        <w:rPr>
          <w:b/>
          <w:bCs/>
        </w:rPr>
        <w:t>最优价格</w:t>
      </w:r>
    </w:p>
    <w:p w14:paraId="4C8A3EC2" w14:textId="5E96CEC6" w:rsidR="004D1370" w:rsidRPr="004D1370" w:rsidRDefault="004D1370" w:rsidP="004D1370">
      <w:pPr>
        <w:ind w:firstLine="420"/>
      </w:pPr>
      <w:r w:rsidRPr="004D1370">
        <w:t>根据双层规划模型的最优性条件，取：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WT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6E966E91" w14:textId="77777777" w:rsidR="004D1370" w:rsidRDefault="004D1370" w:rsidP="004D1370">
      <w:pPr>
        <w:numPr>
          <w:ilvl w:val="0"/>
          <w:numId w:val="38"/>
        </w:numPr>
        <w:ind w:firstLine="422"/>
      </w:pPr>
      <w:r w:rsidRPr="004D1370">
        <w:rPr>
          <w:b/>
          <w:bCs/>
        </w:rPr>
        <w:t>价格范围说明</w:t>
      </w:r>
      <w:r w:rsidRPr="004D1370">
        <w:t>：实际输出范围取决于数据（例如本实验中观察到</w:t>
      </w:r>
      <w:r w:rsidRPr="004D1370">
        <w:t xml:space="preserve"> 0.0255 ~ 3.0830 USD/</w:t>
      </w:r>
      <w:r w:rsidRPr="004D1370">
        <w:t>篇），这是实验结果而非固定公式。</w:t>
      </w:r>
    </w:p>
    <w:p w14:paraId="174BD1ED" w14:textId="77777777" w:rsidR="001770B1" w:rsidRPr="001770B1" w:rsidRDefault="001770B1" w:rsidP="001770B1">
      <w:pPr>
        <w:ind w:firstLine="422"/>
        <w:rPr>
          <w:b/>
          <w:bCs/>
          <w:color w:val="EE0000"/>
        </w:rPr>
      </w:pPr>
      <w:r w:rsidRPr="001770B1">
        <w:rPr>
          <w:b/>
          <w:bCs/>
          <w:color w:val="EE0000"/>
        </w:rPr>
        <w:t xml:space="preserve">3.8.4 </w:t>
      </w:r>
      <w:r w:rsidRPr="001770B1">
        <w:rPr>
          <w:b/>
          <w:bCs/>
          <w:color w:val="EE0000"/>
        </w:rPr>
        <w:t>惩罚前后的定价对比分析</w:t>
      </w:r>
    </w:p>
    <w:p w14:paraId="52C12060" w14:textId="77777777" w:rsidR="001770B1" w:rsidRPr="00BA066A" w:rsidRDefault="001770B1" w:rsidP="001770B1">
      <w:pPr>
        <w:numPr>
          <w:ilvl w:val="0"/>
          <w:numId w:val="48"/>
        </w:numPr>
        <w:ind w:firstLine="420"/>
        <w:rPr>
          <w:color w:val="EE0000"/>
        </w:rPr>
      </w:pPr>
      <w:r w:rsidRPr="00BA066A">
        <w:rPr>
          <w:color w:val="EE0000"/>
        </w:rPr>
        <w:t>生成文件：</w:t>
      </w:r>
      <w:r w:rsidRPr="00BA066A">
        <w:rPr>
          <w:color w:val="EE0000"/>
        </w:rPr>
        <w:t>weighted_wtp_analysis_with_penalty.csv</w:t>
      </w:r>
      <w:r w:rsidRPr="00BA066A">
        <w:rPr>
          <w:color w:val="EE0000"/>
        </w:rPr>
        <w:t>、</w:t>
      </w:r>
      <w:r w:rsidRPr="00BA066A">
        <w:rPr>
          <w:color w:val="EE0000"/>
        </w:rPr>
        <w:t>penalty_pricing_comparison.csv</w:t>
      </w:r>
      <w:r w:rsidRPr="00BA066A">
        <w:rPr>
          <w:color w:val="EE0000"/>
        </w:rPr>
        <w:t>。</w:t>
      </w:r>
    </w:p>
    <w:p w14:paraId="5603F451" w14:textId="77777777" w:rsidR="001770B1" w:rsidRPr="00BA066A" w:rsidRDefault="001770B1" w:rsidP="001770B1">
      <w:pPr>
        <w:numPr>
          <w:ilvl w:val="0"/>
          <w:numId w:val="48"/>
        </w:numPr>
        <w:ind w:firstLine="422"/>
        <w:rPr>
          <w:color w:val="EE0000"/>
        </w:rPr>
      </w:pPr>
      <w:r w:rsidRPr="00BA066A">
        <w:rPr>
          <w:b/>
          <w:bCs/>
          <w:color w:val="EE0000"/>
        </w:rPr>
        <w:t>关键发现</w:t>
      </w:r>
      <w:r w:rsidRPr="00BA066A">
        <w:rPr>
          <w:color w:val="EE0000"/>
        </w:rPr>
        <w:t>：</w:t>
      </w:r>
    </w:p>
    <w:p w14:paraId="70C0A169" w14:textId="77777777" w:rsidR="001770B1" w:rsidRPr="00BA066A" w:rsidRDefault="001770B1" w:rsidP="001770B1">
      <w:pPr>
        <w:numPr>
          <w:ilvl w:val="1"/>
          <w:numId w:val="48"/>
        </w:numPr>
        <w:ind w:firstLine="420"/>
        <w:rPr>
          <w:color w:val="EE0000"/>
        </w:rPr>
      </w:pPr>
      <w:r w:rsidRPr="00BA066A">
        <w:rPr>
          <w:color w:val="EE0000"/>
        </w:rPr>
        <w:t xml:space="preserve">14/30 </w:t>
      </w:r>
      <w:r w:rsidRPr="00BA066A">
        <w:rPr>
          <w:color w:val="EE0000"/>
        </w:rPr>
        <w:t>篇论文价格下降。</w:t>
      </w:r>
    </w:p>
    <w:p w14:paraId="28FD3F1E" w14:textId="77777777" w:rsidR="001770B1" w:rsidRPr="00BA066A" w:rsidRDefault="001770B1" w:rsidP="001770B1">
      <w:pPr>
        <w:numPr>
          <w:ilvl w:val="1"/>
          <w:numId w:val="48"/>
        </w:numPr>
        <w:ind w:firstLine="420"/>
        <w:rPr>
          <w:color w:val="EE0000"/>
        </w:rPr>
      </w:pPr>
      <w:r w:rsidRPr="00BA066A">
        <w:rPr>
          <w:color w:val="EE0000"/>
        </w:rPr>
        <w:t>最大价格降幅：</w:t>
      </w:r>
      <w:r w:rsidRPr="00BA066A">
        <w:rPr>
          <w:color w:val="EE0000"/>
        </w:rPr>
        <w:t>17.93%</w:t>
      </w:r>
      <w:r w:rsidRPr="00BA066A">
        <w:rPr>
          <w:color w:val="EE0000"/>
        </w:rPr>
        <w:t>（</w:t>
      </w:r>
      <w:r w:rsidRPr="00BA066A">
        <w:rPr>
          <w:color w:val="EE0000"/>
        </w:rPr>
        <w:t xml:space="preserve">TUBE </w:t>
      </w:r>
      <w:r w:rsidRPr="00BA066A">
        <w:rPr>
          <w:color w:val="EE0000"/>
        </w:rPr>
        <w:t>论文，有</w:t>
      </w:r>
      <w:r w:rsidRPr="00BA066A">
        <w:rPr>
          <w:color w:val="EE0000"/>
        </w:rPr>
        <w:t xml:space="preserve"> 1 </w:t>
      </w:r>
      <w:r w:rsidRPr="00BA066A">
        <w:rPr>
          <w:color w:val="EE0000"/>
        </w:rPr>
        <w:t>次自引用）。</w:t>
      </w:r>
    </w:p>
    <w:p w14:paraId="166B330C" w14:textId="77777777" w:rsidR="001770B1" w:rsidRPr="00BA066A" w:rsidRDefault="001770B1" w:rsidP="001770B1">
      <w:pPr>
        <w:numPr>
          <w:ilvl w:val="1"/>
          <w:numId w:val="48"/>
        </w:numPr>
        <w:ind w:firstLine="420"/>
        <w:rPr>
          <w:color w:val="EE0000"/>
        </w:rPr>
      </w:pPr>
      <w:r w:rsidRPr="00BA066A">
        <w:rPr>
          <w:color w:val="EE0000"/>
        </w:rPr>
        <w:t>价格变化百分比与共同作者数的相关系数：（轻微负相关，说明惩罚是局部且针对性的）。</w:t>
      </w:r>
    </w:p>
    <w:p w14:paraId="29922256" w14:textId="07710F22" w:rsidR="001770B1" w:rsidRPr="00BA066A" w:rsidRDefault="001770B1" w:rsidP="001770B1">
      <w:pPr>
        <w:numPr>
          <w:ilvl w:val="0"/>
          <w:numId w:val="48"/>
        </w:numPr>
        <w:ind w:firstLine="422"/>
        <w:rPr>
          <w:color w:val="EE0000"/>
        </w:rPr>
      </w:pPr>
      <w:r w:rsidRPr="00BA066A">
        <w:rPr>
          <w:b/>
          <w:bCs/>
          <w:color w:val="EE0000"/>
        </w:rPr>
        <w:t>典型表格</w:t>
      </w:r>
      <w:r w:rsidRPr="00BA066A">
        <w:rPr>
          <w:color w:val="EE0000"/>
        </w:rPr>
        <w:t>：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351"/>
        <w:gridCol w:w="1617"/>
        <w:gridCol w:w="1617"/>
        <w:gridCol w:w="1371"/>
      </w:tblGrid>
      <w:tr w:rsidR="001770B1" w:rsidRPr="00BA066A" w14:paraId="68910BD4" w14:textId="77777777" w:rsidTr="001770B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01F3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BA066A">
              <w:rPr>
                <w:b/>
                <w:bCs/>
                <w:color w:val="EE0000"/>
              </w:rPr>
              <w:t>论文标题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B6C6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BA066A">
              <w:rPr>
                <w:b/>
                <w:bCs/>
                <w:color w:val="EE0000"/>
              </w:rPr>
              <w:t>共同作者数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8833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BA066A">
              <w:rPr>
                <w:b/>
                <w:bCs/>
                <w:color w:val="EE0000"/>
              </w:rPr>
              <w:t>原价格</w:t>
            </w:r>
            <w:r w:rsidRPr="00BA066A">
              <w:rPr>
                <w:b/>
                <w:bCs/>
                <w:color w:val="EE0000"/>
              </w:rPr>
              <w:t xml:space="preserve">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BDD5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BA066A">
              <w:rPr>
                <w:b/>
                <w:bCs/>
                <w:color w:val="EE0000"/>
              </w:rPr>
              <w:t>新价格</w:t>
            </w:r>
            <w:r w:rsidRPr="00BA066A">
              <w:rPr>
                <w:b/>
                <w:bCs/>
                <w:color w:val="EE0000"/>
              </w:rPr>
              <w:t xml:space="preserve">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5BC9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BA066A">
              <w:rPr>
                <w:b/>
                <w:bCs/>
                <w:color w:val="EE0000"/>
              </w:rPr>
              <w:t>价格变化率</w:t>
            </w:r>
          </w:p>
        </w:tc>
      </w:tr>
      <w:tr w:rsidR="001770B1" w:rsidRPr="00BA066A" w14:paraId="1B1F3C17" w14:textId="77777777" w:rsidTr="001770B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ADBE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Smart data pricing models...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10D1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DDA5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D3DE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1.75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B41A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-17.8%</w:t>
            </w:r>
          </w:p>
        </w:tc>
      </w:tr>
      <w:tr w:rsidR="001770B1" w:rsidRPr="00BA066A" w14:paraId="31938743" w14:textId="77777777" w:rsidTr="001770B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0EE63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Survey of Smart Data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0FFF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A723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F382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1.72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9D90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-16.1%</w:t>
            </w:r>
          </w:p>
        </w:tc>
      </w:tr>
      <w:tr w:rsidR="001770B1" w:rsidRPr="00BA066A" w14:paraId="3E864213" w14:textId="77777777" w:rsidTr="001770B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8E930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93BA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36BD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C747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0.43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C7BB" w14:textId="77777777" w:rsidR="001770B1" w:rsidRPr="00BA066A" w:rsidRDefault="001770B1" w:rsidP="001770B1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BA066A">
              <w:rPr>
                <w:color w:val="EE0000"/>
              </w:rPr>
              <w:t>-17.9%</w:t>
            </w:r>
          </w:p>
        </w:tc>
      </w:tr>
    </w:tbl>
    <w:p w14:paraId="3FA1B762" w14:textId="23270137" w:rsidR="001770B1" w:rsidRPr="001770B1" w:rsidRDefault="001770B1" w:rsidP="001770B1">
      <w:pPr>
        <w:ind w:firstLine="422"/>
        <w:rPr>
          <w:b/>
          <w:bCs/>
        </w:rPr>
      </w:pPr>
      <w:r w:rsidRPr="001770B1">
        <w:rPr>
          <w:b/>
          <w:bCs/>
        </w:rPr>
        <w:t xml:space="preserve">3.8.5 </w:t>
      </w:r>
      <w:r w:rsidRPr="001770B1">
        <w:rPr>
          <w:b/>
          <w:bCs/>
        </w:rPr>
        <w:t>敏感性分析</w:t>
      </w:r>
    </w:p>
    <w:p w14:paraId="12086CF1" w14:textId="77777777" w:rsidR="004D1370" w:rsidRPr="004D1370" w:rsidRDefault="004D1370" w:rsidP="004D1370">
      <w:pPr>
        <w:ind w:firstLine="420"/>
      </w:pPr>
      <w:r w:rsidRPr="004D1370">
        <w:t>测试</w:t>
      </w:r>
      <w:r w:rsidRPr="004D1370">
        <w:t xml:space="preserve"> 5 </w:t>
      </w:r>
      <w:r w:rsidRPr="004D1370">
        <w:t>种参数组合：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43"/>
        <w:gridCol w:w="608"/>
      </w:tblGrid>
      <w:tr w:rsidR="004D1370" w:rsidRPr="004D1370" w14:paraId="1B6D7A6F" w14:textId="77777777" w:rsidTr="00EF72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150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C2961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C34A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β</w:t>
            </w:r>
          </w:p>
        </w:tc>
      </w:tr>
      <w:tr w:rsidR="004D1370" w:rsidRPr="004D1370" w14:paraId="25EBAEC1" w14:textId="77777777" w:rsidTr="00EF72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EC6E5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Conservative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11F7A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4E75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5.0</w:t>
            </w:r>
          </w:p>
        </w:tc>
      </w:tr>
      <w:tr w:rsidR="004D1370" w:rsidRPr="004D1370" w14:paraId="13858750" w14:textId="77777777" w:rsidTr="00EF72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BEA31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lastRenderedPageBreak/>
              <w:t>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4FF7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C7B5E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10.0</w:t>
            </w:r>
          </w:p>
        </w:tc>
      </w:tr>
      <w:tr w:rsidR="004D1370" w:rsidRPr="004D1370" w14:paraId="3AF90DA6" w14:textId="77777777" w:rsidTr="00EF72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CA74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Aggressive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7512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2FE77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15.0</w:t>
            </w:r>
          </w:p>
        </w:tc>
      </w:tr>
      <w:tr w:rsidR="004D1370" w:rsidRPr="004D1370" w14:paraId="4CD4A171" w14:textId="77777777" w:rsidTr="00EF72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5ADD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Quality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3CE03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3417F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8.0</w:t>
            </w:r>
          </w:p>
        </w:tc>
      </w:tr>
      <w:tr w:rsidR="004D1370" w:rsidRPr="004D1370" w14:paraId="1175DCBE" w14:textId="77777777" w:rsidTr="00EF72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25315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Similarity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F6BD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8DA6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12.0</w:t>
            </w:r>
          </w:p>
        </w:tc>
      </w:tr>
    </w:tbl>
    <w:p w14:paraId="71A22AC7" w14:textId="77777777" w:rsidR="004D1370" w:rsidRPr="004D1370" w:rsidRDefault="004D1370" w:rsidP="004D1370">
      <w:pPr>
        <w:ind w:firstLine="422"/>
      </w:pPr>
      <w:r w:rsidRPr="004D1370">
        <w:rPr>
          <w:b/>
          <w:bCs/>
        </w:rPr>
        <w:t>评估指标</w:t>
      </w:r>
      <w:r w:rsidRPr="004D1370">
        <w:t>：</w:t>
      </w:r>
    </w:p>
    <w:p w14:paraId="7550189D" w14:textId="77777777" w:rsidR="004D1370" w:rsidRPr="004D1370" w:rsidRDefault="004D1370" w:rsidP="004D1370">
      <w:pPr>
        <w:numPr>
          <w:ilvl w:val="0"/>
          <w:numId w:val="39"/>
        </w:numPr>
        <w:ind w:firstLine="420"/>
      </w:pPr>
      <w:r w:rsidRPr="004D1370">
        <w:t xml:space="preserve">Top 5 </w:t>
      </w:r>
      <w:r w:rsidRPr="004D1370">
        <w:t>论文排名的稳定性</w:t>
      </w:r>
    </w:p>
    <w:p w14:paraId="1CCD36D9" w14:textId="77777777" w:rsidR="004D1370" w:rsidRPr="004D1370" w:rsidRDefault="004D1370" w:rsidP="004D1370">
      <w:pPr>
        <w:numPr>
          <w:ilvl w:val="0"/>
          <w:numId w:val="39"/>
        </w:numPr>
        <w:ind w:firstLine="420"/>
      </w:pPr>
      <w:r w:rsidRPr="004D1370">
        <w:t>平均排名变化</w:t>
      </w:r>
    </w:p>
    <w:p w14:paraId="07BDE765" w14:textId="77777777" w:rsidR="004D1370" w:rsidRPr="004D1370" w:rsidRDefault="004D1370" w:rsidP="004D1370">
      <w:pPr>
        <w:numPr>
          <w:ilvl w:val="0"/>
          <w:numId w:val="39"/>
        </w:numPr>
        <w:ind w:firstLine="420"/>
      </w:pPr>
      <w:r w:rsidRPr="004D1370">
        <w:t>最大排名变化</w:t>
      </w:r>
    </w:p>
    <w:p w14:paraId="1B62C8E3" w14:textId="77777777" w:rsidR="004D1370" w:rsidRPr="004D1370" w:rsidRDefault="004D1370" w:rsidP="004D1370">
      <w:pPr>
        <w:ind w:firstLine="422"/>
      </w:pPr>
      <w:r w:rsidRPr="004D1370">
        <w:rPr>
          <w:b/>
          <w:bCs/>
        </w:rPr>
        <w:t>结论</w:t>
      </w:r>
      <w:r w:rsidRPr="004D1370">
        <w:t>：模型对参数选择具有鲁棒性，</w:t>
      </w:r>
      <w:r w:rsidRPr="004D1370">
        <w:t xml:space="preserve">Top 5 </w:t>
      </w:r>
      <w:r w:rsidRPr="004D1370">
        <w:t>论文排序始终稳定，与</w:t>
      </w:r>
      <w:r w:rsidRPr="004D1370">
        <w:t>“data pricing”</w:t>
      </w:r>
      <w:r w:rsidRPr="004D1370">
        <w:t>直接相关的论文获得最高价格。</w:t>
      </w:r>
    </w:p>
    <w:p w14:paraId="1503492E" w14:textId="77777777" w:rsidR="004D1370" w:rsidRPr="004D1370" w:rsidRDefault="004D1370" w:rsidP="004D1370">
      <w:pPr>
        <w:ind w:firstLine="422"/>
        <w:rPr>
          <w:b/>
          <w:bCs/>
        </w:rPr>
      </w:pPr>
      <w:r w:rsidRPr="004D1370">
        <w:rPr>
          <w:b/>
          <w:bCs/>
        </w:rPr>
        <w:t xml:space="preserve">4. </w:t>
      </w:r>
      <w:r w:rsidRPr="004D1370">
        <w:rPr>
          <w:b/>
          <w:bCs/>
        </w:rPr>
        <w:t>数据文件流转关系（文字描述）</w:t>
      </w:r>
    </w:p>
    <w:p w14:paraId="175DF7B6" w14:textId="77777777" w:rsidR="00EF720A" w:rsidRDefault="00EF720A" w:rsidP="00EF720A">
      <w:pPr>
        <w:ind w:firstLine="420"/>
      </w:pPr>
      <w:r>
        <w:t>graph LR</w:t>
      </w:r>
    </w:p>
    <w:p w14:paraId="0AF4CB26" w14:textId="77777777" w:rsidR="00EF720A" w:rsidRDefault="00EF720A" w:rsidP="00EF720A">
      <w:pPr>
        <w:ind w:firstLine="420"/>
      </w:pPr>
      <w:r>
        <w:t xml:space="preserve">    A[OpenAlex API] --&gt; B[doihuoqu.py]</w:t>
      </w:r>
    </w:p>
    <w:p w14:paraId="6C2235F6" w14:textId="77777777" w:rsidR="00EF720A" w:rsidRDefault="00EF720A" w:rsidP="00EF720A">
      <w:pPr>
        <w:ind w:firstLine="420"/>
      </w:pPr>
      <w:r>
        <w:t xml:space="preserve">    B --&gt; C[all_connected_papers.csv]</w:t>
      </w:r>
    </w:p>
    <w:p w14:paraId="777D114E" w14:textId="77777777" w:rsidR="00EF720A" w:rsidRDefault="00EF720A" w:rsidP="00EF720A">
      <w:pPr>
        <w:ind w:firstLine="420"/>
      </w:pPr>
      <w:r>
        <w:t xml:space="preserve">    B --&gt; D[all_network_edges.csv]</w:t>
      </w:r>
    </w:p>
    <w:p w14:paraId="140DCFC1" w14:textId="77777777" w:rsidR="00EF720A" w:rsidRDefault="00EF720A" w:rsidP="00EF720A">
      <w:pPr>
        <w:ind w:firstLine="420"/>
      </w:pPr>
      <w:r>
        <w:t xml:space="preserve">    C --&gt; E[download_sci_hub.py]</w:t>
      </w:r>
    </w:p>
    <w:p w14:paraId="70E7E0AC" w14:textId="77777777" w:rsidR="00EF720A" w:rsidRDefault="00EF720A" w:rsidP="00EF720A">
      <w:pPr>
        <w:ind w:firstLine="420"/>
      </w:pPr>
      <w:r>
        <w:t xml:space="preserve">    C --&gt; F[task1_check_and_download.py]</w:t>
      </w:r>
    </w:p>
    <w:p w14:paraId="0AA32438" w14:textId="77777777" w:rsidR="00EF720A" w:rsidRDefault="00EF720A" w:rsidP="00EF720A">
      <w:pPr>
        <w:ind w:firstLine="420"/>
      </w:pPr>
      <w:r>
        <w:rPr>
          <w:rFonts w:hint="eastAsia"/>
        </w:rPr>
        <w:t xml:space="preserve">    E --&gt; G[pdfs/ </w:t>
      </w:r>
      <w:r>
        <w:rPr>
          <w:rFonts w:hint="eastAsia"/>
        </w:rPr>
        <w:t>核心论文</w:t>
      </w:r>
      <w:r>
        <w:rPr>
          <w:rFonts w:hint="eastAsia"/>
        </w:rPr>
        <w:t>]</w:t>
      </w:r>
    </w:p>
    <w:p w14:paraId="2FB12407" w14:textId="77777777" w:rsidR="00EF720A" w:rsidRDefault="00EF720A" w:rsidP="00EF720A">
      <w:pPr>
        <w:ind w:firstLine="420"/>
      </w:pPr>
      <w:r>
        <w:t xml:space="preserve">    F --&gt; G</w:t>
      </w:r>
    </w:p>
    <w:p w14:paraId="39BFF669" w14:textId="77777777" w:rsidR="00EF720A" w:rsidRDefault="00EF720A" w:rsidP="00EF720A">
      <w:pPr>
        <w:ind w:firstLine="420"/>
      </w:pPr>
      <w:r>
        <w:t xml:space="preserve">    D --&gt; H[task2_extract_context.py]</w:t>
      </w:r>
    </w:p>
    <w:p w14:paraId="145CFA21" w14:textId="77777777" w:rsidR="00EF720A" w:rsidRDefault="00EF720A" w:rsidP="00EF720A">
      <w:pPr>
        <w:ind w:firstLine="420"/>
      </w:pPr>
      <w:r>
        <w:t xml:space="preserve">    G --&gt; H</w:t>
      </w:r>
    </w:p>
    <w:p w14:paraId="4DF4919D" w14:textId="77777777" w:rsidR="00EF720A" w:rsidRDefault="00EF720A" w:rsidP="00EF720A">
      <w:pPr>
        <w:ind w:firstLine="420"/>
      </w:pPr>
      <w:r>
        <w:t xml:space="preserve">    H --&gt; I[contexts.csv]</w:t>
      </w:r>
    </w:p>
    <w:p w14:paraId="3A8314C5" w14:textId="77777777" w:rsidR="00EF720A" w:rsidRDefault="00EF720A" w:rsidP="00EF720A">
      <w:pPr>
        <w:ind w:firstLine="420"/>
      </w:pPr>
      <w:r>
        <w:t xml:space="preserve">    I --&gt; J[task2_rescue.py]</w:t>
      </w:r>
    </w:p>
    <w:p w14:paraId="51C09026" w14:textId="77777777" w:rsidR="00EF720A" w:rsidRDefault="00EF720A" w:rsidP="00EF720A">
      <w:pPr>
        <w:ind w:firstLine="420"/>
      </w:pPr>
      <w:r>
        <w:t xml:space="preserve">    G --&gt; J</w:t>
      </w:r>
    </w:p>
    <w:p w14:paraId="6366DFB0" w14:textId="77777777" w:rsidR="00EF720A" w:rsidRDefault="00EF720A" w:rsidP="00EF720A">
      <w:pPr>
        <w:ind w:firstLine="420"/>
      </w:pPr>
      <w:r>
        <w:t xml:space="preserve">    J --&gt; K[contexts_final.csv]</w:t>
      </w:r>
    </w:p>
    <w:p w14:paraId="7CA053A0" w14:textId="77777777" w:rsidR="00EF720A" w:rsidRDefault="00EF720A" w:rsidP="00EF720A">
      <w:pPr>
        <w:ind w:firstLine="420"/>
      </w:pPr>
      <w:r>
        <w:t xml:space="preserve">    K --&gt; L[task3_xiugaiban.py]</w:t>
      </w:r>
    </w:p>
    <w:p w14:paraId="2DB52886" w14:textId="77777777" w:rsidR="00EF720A" w:rsidRDefault="00EF720A" w:rsidP="00EF720A">
      <w:pPr>
        <w:ind w:firstLine="420"/>
      </w:pPr>
      <w:r>
        <w:t xml:space="preserve">    L --&gt; M[llm_results.csv]</w:t>
      </w:r>
    </w:p>
    <w:p w14:paraId="19E058DA" w14:textId="77777777" w:rsidR="00EF720A" w:rsidRDefault="00EF720A" w:rsidP="00EF720A">
      <w:pPr>
        <w:ind w:firstLine="420"/>
      </w:pPr>
      <w:r>
        <w:lastRenderedPageBreak/>
        <w:t xml:space="preserve">    D --&gt; N[task4_xiugaiban.py]</w:t>
      </w:r>
    </w:p>
    <w:p w14:paraId="4EBD5133" w14:textId="77777777" w:rsidR="00EF720A" w:rsidRDefault="00EF720A" w:rsidP="00EF720A">
      <w:pPr>
        <w:ind w:firstLine="420"/>
      </w:pPr>
      <w:r>
        <w:t xml:space="preserve">    M --&gt; N</w:t>
      </w:r>
    </w:p>
    <w:p w14:paraId="4FE0FF99" w14:textId="77777777" w:rsidR="00EF720A" w:rsidRDefault="00EF720A" w:rsidP="00EF720A">
      <w:pPr>
        <w:ind w:firstLine="420"/>
      </w:pPr>
      <w:r>
        <w:t xml:space="preserve">    C --&gt; N</w:t>
      </w:r>
    </w:p>
    <w:p w14:paraId="05BA63E8" w14:textId="77777777" w:rsidR="00EF720A" w:rsidRDefault="00EF720A" w:rsidP="00EF720A">
      <w:pPr>
        <w:ind w:firstLine="420"/>
      </w:pPr>
      <w:r>
        <w:t xml:space="preserve">    N --&gt; O[weighted_pagerank_ranking.csv]</w:t>
      </w:r>
    </w:p>
    <w:p w14:paraId="5A976E28" w14:textId="77777777" w:rsidR="00EF720A" w:rsidRDefault="00EF720A" w:rsidP="00EF720A">
      <w:pPr>
        <w:ind w:firstLine="420"/>
      </w:pPr>
      <w:r>
        <w:t xml:space="preserve">    N --&gt; P[unweighted_pagerank_ranking.csv]</w:t>
      </w:r>
    </w:p>
    <w:p w14:paraId="7E69DB2E" w14:textId="77777777" w:rsidR="00EF720A" w:rsidRDefault="00EF720A" w:rsidP="00EF720A">
      <w:pPr>
        <w:ind w:firstLine="420"/>
      </w:pPr>
      <w:r>
        <w:t xml:space="preserve">    N --&gt; Q[weighted_edge_weights.csv]</w:t>
      </w:r>
    </w:p>
    <w:p w14:paraId="3E0A6E12" w14:textId="77777777" w:rsidR="00EF720A" w:rsidRDefault="00EF720A" w:rsidP="00EF720A">
      <w:pPr>
        <w:ind w:firstLine="420"/>
      </w:pPr>
      <w:r>
        <w:t xml:space="preserve">    O --&gt; R[task5_wtp_pricing.py]</w:t>
      </w:r>
    </w:p>
    <w:p w14:paraId="312D73D8" w14:textId="77777777" w:rsidR="00EF720A" w:rsidRDefault="00EF720A" w:rsidP="00EF720A">
      <w:pPr>
        <w:ind w:firstLine="420"/>
      </w:pPr>
      <w:r>
        <w:t xml:space="preserve">    R --&gt; S[weighted_wtp_analysis.csv]</w:t>
      </w:r>
    </w:p>
    <w:p w14:paraId="0D966ECE" w14:textId="61D56A60" w:rsidR="004D1370" w:rsidRPr="004D1370" w:rsidRDefault="00EF720A" w:rsidP="00EF720A">
      <w:pPr>
        <w:ind w:firstLine="420"/>
      </w:pPr>
      <w:r>
        <w:t xml:space="preserve">    R --&gt; T[sensitivity_analysis.csv]</w:t>
      </w:r>
    </w:p>
    <w:p w14:paraId="3EF3BB96" w14:textId="77777777" w:rsidR="004D1370" w:rsidRPr="004D1370" w:rsidRDefault="00000000" w:rsidP="004D1370">
      <w:pPr>
        <w:ind w:firstLine="420"/>
      </w:pPr>
      <w:r>
        <w:pict w14:anchorId="30D51D9F">
          <v:rect id="_x0000_i1025" style="width:0;height:.75pt" o:hralign="center" o:hrstd="t" o:hrnoshade="t" o:hr="t" fillcolor="#0f1115" stroked="f"/>
        </w:pict>
      </w:r>
    </w:p>
    <w:p w14:paraId="2770345A" w14:textId="5C0AC828" w:rsidR="004D1370" w:rsidRPr="004D1370" w:rsidRDefault="00EF720A" w:rsidP="004D1370">
      <w:pPr>
        <w:ind w:firstLine="422"/>
        <w:rPr>
          <w:b/>
          <w:bCs/>
        </w:rPr>
      </w:pPr>
      <w:r>
        <w:rPr>
          <w:rFonts w:hint="eastAsia"/>
          <w:b/>
          <w:bCs/>
        </w:rPr>
        <w:t>5</w:t>
      </w:r>
      <w:r w:rsidR="004D1370" w:rsidRPr="004D1370">
        <w:rPr>
          <w:b/>
          <w:bCs/>
        </w:rPr>
        <w:t xml:space="preserve">. </w:t>
      </w:r>
      <w:r w:rsidR="004D1370" w:rsidRPr="004D1370">
        <w:rPr>
          <w:b/>
          <w:bCs/>
        </w:rPr>
        <w:t>输出文件清单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4138"/>
      </w:tblGrid>
      <w:tr w:rsidR="004D1370" w:rsidRPr="004D1370" w14:paraId="75DA4823" w14:textId="77777777" w:rsidTr="00EF72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166C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E9C6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4D1370">
              <w:rPr>
                <w:b/>
                <w:bCs/>
              </w:rPr>
              <w:t>内容说明</w:t>
            </w:r>
          </w:p>
        </w:tc>
      </w:tr>
      <w:tr w:rsidR="004D1370" w:rsidRPr="004D1370" w14:paraId="0C5D12B2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E669E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all_connected_papers.csv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397A3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 xml:space="preserve">105 </w:t>
            </w:r>
            <w:r w:rsidRPr="004D1370">
              <w:t>篇节点论文的元数据（</w:t>
            </w:r>
            <w:r w:rsidRPr="004D1370">
              <w:t>DOI</w:t>
            </w:r>
            <w:r w:rsidRPr="004D1370">
              <w:t>、标题、年份、被引数、初始</w:t>
            </w:r>
            <w:r w:rsidRPr="004D1370">
              <w:t xml:space="preserve"> PR</w:t>
            </w:r>
            <w:r w:rsidRPr="004D1370">
              <w:t>、是否核心等）</w:t>
            </w:r>
          </w:p>
        </w:tc>
      </w:tr>
      <w:tr w:rsidR="004D1370" w:rsidRPr="004D1370" w14:paraId="6C079C4E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FF44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all_network_edges.csv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7D448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 xml:space="preserve">241 </w:t>
            </w:r>
            <w:r w:rsidRPr="004D1370">
              <w:t>条引用边，含</w:t>
            </w:r>
            <w:r w:rsidRPr="004D1370">
              <w:t> Need_Annotation </w:t>
            </w:r>
            <w:r w:rsidRPr="004D1370">
              <w:t>标记</w:t>
            </w:r>
          </w:p>
        </w:tc>
      </w:tr>
      <w:tr w:rsidR="004D1370" w:rsidRPr="004D1370" w14:paraId="56449BC4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4477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contexts.csv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7304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规则引擎提取的引用上下文（原始）</w:t>
            </w:r>
          </w:p>
        </w:tc>
      </w:tr>
      <w:tr w:rsidR="004D1370" w:rsidRPr="004D1370" w14:paraId="6ABBF0E2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8850C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contexts_final.csv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E4D7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加上</w:t>
            </w:r>
            <w:r w:rsidRPr="004D1370">
              <w:t xml:space="preserve"> LLM </w:t>
            </w:r>
            <w:r w:rsidRPr="004D1370">
              <w:t>救援后的最终上下文</w:t>
            </w:r>
          </w:p>
        </w:tc>
      </w:tr>
      <w:tr w:rsidR="004D1370" w:rsidRPr="004D1370" w14:paraId="777986ED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4F3B4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llm_results.csv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25EC" w14:textId="24AD914E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每条边的三维评分（位置、情感、相关性）及</w:t>
            </w:r>
          </w:p>
        </w:tc>
      </w:tr>
      <w:tr w:rsidR="004D1370" w:rsidRPr="004D1370" w14:paraId="4393934D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3B25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weighted_edge_weights.csv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B676" w14:textId="31AC30F5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每条边的</w:t>
            </w:r>
            <w:r w:rsidRPr="004D1370">
              <w:t> </w:t>
            </w:r>
            <w:r w:rsidRPr="004D1370">
              <w:t>、</w:t>
            </w:r>
            <w:r w:rsidRPr="004D1370">
              <w:t>time_decay</w:t>
            </w:r>
            <w:r w:rsidRPr="004D1370">
              <w:t>、</w:t>
            </w:r>
            <w:r w:rsidRPr="004D1370">
              <w:t>Raw_Weight</w:t>
            </w:r>
            <w:r w:rsidRPr="004D1370">
              <w:t>、归一化</w:t>
            </w:r>
          </w:p>
        </w:tc>
      </w:tr>
      <w:tr w:rsidR="004D1370" w:rsidRPr="004D1370" w14:paraId="0F46C09F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C0ED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weighted_pagerank_ranking.csv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F04E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加权</w:t>
            </w:r>
            <w:r w:rsidRPr="004D1370">
              <w:t xml:space="preserve"> PageRank </w:t>
            </w:r>
            <w:r w:rsidRPr="004D1370">
              <w:t>排名（核心论文）</w:t>
            </w:r>
          </w:p>
        </w:tc>
      </w:tr>
      <w:tr w:rsidR="004D1370" w:rsidRPr="004D1370" w14:paraId="0EBBF7EC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856E6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unweighted_pagerank_ranking.csv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85CD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无权</w:t>
            </w:r>
            <w:r w:rsidRPr="004D1370">
              <w:t xml:space="preserve"> PageRank </w:t>
            </w:r>
            <w:r w:rsidRPr="004D1370">
              <w:t>排名（基线）</w:t>
            </w:r>
          </w:p>
        </w:tc>
      </w:tr>
      <w:tr w:rsidR="004D1370" w:rsidRPr="004D1370" w14:paraId="0F5953ED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C22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weighted_wtp_analysis.csv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D69F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 xml:space="preserve">30 </w:t>
            </w:r>
            <w:r w:rsidRPr="004D1370">
              <w:t>篇核心论文的</w:t>
            </w:r>
            <w:r w:rsidRPr="004D1370">
              <w:t xml:space="preserve"> WTP </w:t>
            </w:r>
            <w:r w:rsidRPr="004D1370">
              <w:t>与最优价格</w:t>
            </w:r>
          </w:p>
        </w:tc>
      </w:tr>
      <w:tr w:rsidR="004D1370" w:rsidRPr="004D1370" w14:paraId="54B7A59C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56D7B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sensitivity_analysis.csv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60557" w14:textId="77777777" w:rsidR="004D1370" w:rsidRPr="004D1370" w:rsidRDefault="004D1370" w:rsidP="00EF720A">
            <w:pPr>
              <w:spacing w:line="240" w:lineRule="auto"/>
              <w:ind w:firstLineChars="0" w:firstLine="0"/>
              <w:jc w:val="center"/>
            </w:pPr>
            <w:r w:rsidRPr="004D1370">
              <w:t>敏感性分析结果（不同参数组合下的排名变化）</w:t>
            </w:r>
          </w:p>
        </w:tc>
      </w:tr>
      <w:tr w:rsidR="008D04EE" w:rsidRPr="004D1370" w14:paraId="3564A9B5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18771" w14:textId="64481BC2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 </w:t>
            </w: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weighted_pagerank_ranking_with_penalty.csv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5D04B" w14:textId="631EF7C8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加入自引用惩罚后的最终排名</w:t>
            </w:r>
          </w:p>
        </w:tc>
      </w:tr>
      <w:tr w:rsidR="008D04EE" w:rsidRPr="004D1370" w14:paraId="16069D3D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FC255" w14:textId="3D5DDA1D" w:rsidR="008D04EE" w:rsidRPr="008D04EE" w:rsidRDefault="008D04EE" w:rsidP="008D04EE">
            <w:pPr>
              <w:spacing w:line="240" w:lineRule="auto"/>
              <w:ind w:firstLineChars="0" w:firstLine="0"/>
              <w:rPr>
                <w:rStyle w:val="af7"/>
                <w:rFonts w:ascii="Segoe UI" w:hAnsi="Segoe UI" w:cs="Segoe UI" w:hint="eastAsia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lastRenderedPageBreak/>
              <w:t> </w:t>
            </w: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ranking_comparison_detailed.csv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F1E35" w14:textId="42161C21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rFonts w:ascii="Segoe UI" w:hAnsi="Segoe UI" w:cs="Segoe UI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惩罚前后排名对比（含共同作者数、得分变化率）</w:t>
            </w:r>
          </w:p>
        </w:tc>
      </w:tr>
      <w:tr w:rsidR="008D04EE" w:rsidRPr="004D1370" w14:paraId="100D4349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91BC0" w14:textId="54854EF2" w:rsidR="008D04EE" w:rsidRPr="008D04EE" w:rsidRDefault="008D04EE" w:rsidP="008D04EE">
            <w:pPr>
              <w:spacing w:line="240" w:lineRule="auto"/>
              <w:ind w:firstLineChars="0" w:firstLine="0"/>
              <w:rPr>
                <w:rStyle w:val="af7"/>
                <w:rFonts w:ascii="Segoe UI" w:hAnsi="Segoe UI" w:cs="Segoe UI" w:hint="eastAsia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 </w:t>
            </w: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weighted_edges_comparison.csv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A842B" w14:textId="2BD393F6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rFonts w:ascii="Segoe UI" w:hAnsi="Segoe UI" w:cs="Segoe UI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惩罚前后边权重对比</w:t>
            </w:r>
          </w:p>
        </w:tc>
      </w:tr>
      <w:tr w:rsidR="008D04EE" w:rsidRPr="004D1370" w14:paraId="78CDB19F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9A33E" w14:textId="19326D89" w:rsidR="008D04EE" w:rsidRPr="008D04EE" w:rsidRDefault="008D04EE" w:rsidP="008D04EE">
            <w:pPr>
              <w:spacing w:line="240" w:lineRule="auto"/>
              <w:ind w:firstLineChars="0" w:firstLine="0"/>
              <w:rPr>
                <w:rStyle w:val="af7"/>
                <w:rFonts w:ascii="Segoe UI" w:hAnsi="Segoe UI" w:cs="Segoe UI" w:hint="eastAsia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 </w:t>
            </w: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HIN_network.graphml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87FDB" w14:textId="23D1AD02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rFonts w:ascii="Segoe UI" w:hAnsi="Segoe UI" w:cs="Segoe UI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异构网络文件（论文</w:t>
            </w:r>
            <w:r w:rsidRPr="008D04EE">
              <w:rPr>
                <w:rFonts w:ascii="Segoe UI" w:hAnsi="Segoe UI" w:cs="Segoe UI"/>
                <w:color w:val="EE0000"/>
              </w:rPr>
              <w:t>-</w:t>
            </w:r>
            <w:r w:rsidRPr="008D04EE">
              <w:rPr>
                <w:rFonts w:ascii="Segoe UI" w:hAnsi="Segoe UI" w:cs="Segoe UI"/>
                <w:color w:val="EE0000"/>
              </w:rPr>
              <w:t>作者，可用</w:t>
            </w:r>
            <w:r w:rsidRPr="008D04EE">
              <w:rPr>
                <w:rFonts w:ascii="Segoe UI" w:hAnsi="Segoe UI" w:cs="Segoe UI"/>
                <w:color w:val="EE0000"/>
              </w:rPr>
              <w:t xml:space="preserve"> Gephi </w:t>
            </w:r>
            <w:r w:rsidRPr="008D04EE">
              <w:rPr>
                <w:rFonts w:ascii="Segoe UI" w:hAnsi="Segoe UI" w:cs="Segoe UI"/>
                <w:color w:val="EE0000"/>
              </w:rPr>
              <w:t>打开）</w:t>
            </w:r>
          </w:p>
        </w:tc>
      </w:tr>
      <w:tr w:rsidR="008D04EE" w:rsidRPr="004D1370" w14:paraId="24D199F4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160DD" w14:textId="3EA0EF85" w:rsidR="008D04EE" w:rsidRPr="008D04EE" w:rsidRDefault="008D04EE" w:rsidP="008D04EE">
            <w:pPr>
              <w:spacing w:line="240" w:lineRule="auto"/>
              <w:ind w:firstLineChars="0" w:firstLine="0"/>
              <w:rPr>
                <w:rStyle w:val="af7"/>
                <w:rFonts w:ascii="Segoe UI" w:hAnsi="Segoe UI" w:cs="Segoe UI" w:hint="eastAsia"/>
                <w:color w:val="EE0000"/>
              </w:rPr>
            </w:pP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weighted_wtp_analysis_with_penalty.csv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DD56D" w14:textId="36468A73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rFonts w:ascii="Segoe UI" w:hAnsi="Segoe UI" w:cs="Segoe UI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基于惩罚后排名的</w:t>
            </w:r>
            <w:r w:rsidRPr="008D04EE">
              <w:rPr>
                <w:rFonts w:ascii="Segoe UI" w:hAnsi="Segoe UI" w:cs="Segoe UI"/>
                <w:color w:val="EE0000"/>
              </w:rPr>
              <w:t xml:space="preserve"> WTP </w:t>
            </w:r>
            <w:r w:rsidRPr="008D04EE">
              <w:rPr>
                <w:rFonts w:ascii="Segoe UI" w:hAnsi="Segoe UI" w:cs="Segoe UI"/>
                <w:color w:val="EE0000"/>
              </w:rPr>
              <w:t>与最优价格</w:t>
            </w:r>
          </w:p>
        </w:tc>
      </w:tr>
      <w:tr w:rsidR="008D04EE" w:rsidRPr="004D1370" w14:paraId="6F7A5FD3" w14:textId="77777777" w:rsidTr="00EF7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C1DCF" w14:textId="3F11977C" w:rsidR="008D04EE" w:rsidRPr="008D04EE" w:rsidRDefault="008D04EE" w:rsidP="008D04EE">
            <w:pPr>
              <w:spacing w:line="240" w:lineRule="auto"/>
              <w:ind w:firstLineChars="0" w:firstLine="0"/>
              <w:rPr>
                <w:rStyle w:val="af7"/>
                <w:rFonts w:ascii="Segoe UI" w:hAnsi="Segoe UI" w:cs="Segoe UI" w:hint="eastAsia"/>
                <w:color w:val="EE0000"/>
              </w:rPr>
            </w:pPr>
            <w:r w:rsidRPr="008D04EE">
              <w:rPr>
                <w:rStyle w:val="HTML"/>
                <w:rFonts w:ascii="var(--ds-font-family-code)" w:hAnsi="var(--ds-font-family-code)"/>
                <w:color w:val="EE0000"/>
                <w:sz w:val="20"/>
                <w:szCs w:val="20"/>
              </w:rPr>
              <w:t>penalty_pricing_comparison.csv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076CC" w14:textId="13B3B73A" w:rsidR="008D04EE" w:rsidRPr="008D04EE" w:rsidRDefault="008D04EE" w:rsidP="008D04EE">
            <w:pPr>
              <w:spacing w:line="240" w:lineRule="auto"/>
              <w:ind w:firstLineChars="0" w:firstLine="0"/>
              <w:jc w:val="center"/>
              <w:rPr>
                <w:rFonts w:ascii="Segoe UI" w:hAnsi="Segoe UI" w:cs="Segoe UI"/>
                <w:color w:val="EE0000"/>
              </w:rPr>
            </w:pPr>
            <w:r w:rsidRPr="008D04EE">
              <w:rPr>
                <w:rFonts w:ascii="Segoe UI" w:hAnsi="Segoe UI" w:cs="Segoe UI"/>
                <w:color w:val="EE0000"/>
              </w:rPr>
              <w:t>惩罚前后价格对比表</w:t>
            </w:r>
          </w:p>
        </w:tc>
      </w:tr>
    </w:tbl>
    <w:p w14:paraId="245924B2" w14:textId="7584FB9D" w:rsidR="004D1370" w:rsidRPr="004D1370" w:rsidRDefault="004D1370" w:rsidP="004D1370">
      <w:pPr>
        <w:ind w:firstLine="420"/>
      </w:pPr>
    </w:p>
    <w:p w14:paraId="0AE17E09" w14:textId="39E4FE69" w:rsidR="004D1370" w:rsidRPr="004D1370" w:rsidRDefault="00EF720A" w:rsidP="004D1370">
      <w:pPr>
        <w:ind w:firstLine="422"/>
        <w:rPr>
          <w:b/>
          <w:bCs/>
        </w:rPr>
      </w:pPr>
      <w:r>
        <w:rPr>
          <w:rFonts w:hint="eastAsia"/>
          <w:b/>
          <w:bCs/>
        </w:rPr>
        <w:t>6</w:t>
      </w:r>
      <w:r w:rsidR="004D1370" w:rsidRPr="004D1370">
        <w:rPr>
          <w:b/>
          <w:bCs/>
        </w:rPr>
        <w:t xml:space="preserve">. </w:t>
      </w:r>
      <w:r w:rsidR="004D1370" w:rsidRPr="004D1370">
        <w:rPr>
          <w:b/>
          <w:bCs/>
        </w:rPr>
        <w:t>结果与结论摘要</w:t>
      </w:r>
    </w:p>
    <w:p w14:paraId="07ACC9AF" w14:textId="77777777" w:rsidR="004D1370" w:rsidRPr="004D1370" w:rsidRDefault="004D1370" w:rsidP="004D1370">
      <w:pPr>
        <w:numPr>
          <w:ilvl w:val="0"/>
          <w:numId w:val="41"/>
        </w:numPr>
        <w:ind w:firstLine="422"/>
      </w:pPr>
      <w:r w:rsidRPr="004D1370">
        <w:rPr>
          <w:b/>
          <w:bCs/>
        </w:rPr>
        <w:t>网络规模</w:t>
      </w:r>
      <w:r w:rsidRPr="004D1370">
        <w:t>：</w:t>
      </w:r>
      <w:r w:rsidRPr="004D1370">
        <w:t xml:space="preserve">105 </w:t>
      </w:r>
      <w:r w:rsidRPr="004D1370">
        <w:t>篇节点，</w:t>
      </w:r>
      <w:r w:rsidRPr="004D1370">
        <w:t xml:space="preserve">241 </w:t>
      </w:r>
      <w:r w:rsidRPr="004D1370">
        <w:t>条边，最大连通分量直径合理，支持</w:t>
      </w:r>
      <w:r w:rsidRPr="004D1370">
        <w:t xml:space="preserve"> PageRank </w:t>
      </w:r>
      <w:r w:rsidRPr="004D1370">
        <w:t>有效传播。</w:t>
      </w:r>
    </w:p>
    <w:p w14:paraId="0AC1EAB6" w14:textId="77777777" w:rsidR="004D1370" w:rsidRDefault="004D1370" w:rsidP="004D1370">
      <w:pPr>
        <w:numPr>
          <w:ilvl w:val="0"/>
          <w:numId w:val="41"/>
        </w:numPr>
        <w:ind w:firstLine="422"/>
      </w:pPr>
      <w:r w:rsidRPr="004D1370">
        <w:rPr>
          <w:b/>
          <w:bCs/>
        </w:rPr>
        <w:t>加权</w:t>
      </w:r>
      <w:r w:rsidRPr="004D1370">
        <w:rPr>
          <w:b/>
          <w:bCs/>
        </w:rPr>
        <w:t xml:space="preserve"> PageRank vs </w:t>
      </w:r>
      <w:r w:rsidRPr="004D1370">
        <w:rPr>
          <w:b/>
          <w:bCs/>
        </w:rPr>
        <w:t>基线</w:t>
      </w:r>
      <w:r w:rsidRPr="004D1370">
        <w:t>：</w:t>
      </w:r>
      <w:r w:rsidRPr="004D1370">
        <w:t xml:space="preserve">Spearman </w:t>
      </w:r>
      <w:r w:rsidRPr="004D1370">
        <w:t>相关系数</w:t>
      </w:r>
      <w:r w:rsidRPr="004D1370">
        <w:t> </w:t>
      </w:r>
      <w:r w:rsidRPr="004D1370">
        <w:t>，表明加权模型在尊重领域共识的同时实现了价值重估（高质量新论文排名上升，低相关</w:t>
      </w:r>
      <w:r w:rsidRPr="004D1370">
        <w:t>“</w:t>
      </w:r>
      <w:r w:rsidRPr="004D1370">
        <w:t>蹭热度</w:t>
      </w:r>
      <w:r w:rsidRPr="004D1370">
        <w:t>”</w:t>
      </w:r>
      <w:r w:rsidRPr="004D1370">
        <w:t>论文排名下降）。</w:t>
      </w:r>
    </w:p>
    <w:p w14:paraId="2648E55B" w14:textId="77C6E2DD" w:rsidR="001770B1" w:rsidRPr="001770B1" w:rsidRDefault="001770B1" w:rsidP="004D1370">
      <w:pPr>
        <w:numPr>
          <w:ilvl w:val="0"/>
          <w:numId w:val="41"/>
        </w:numPr>
        <w:ind w:firstLine="422"/>
        <w:rPr>
          <w:color w:val="EE0000"/>
        </w:rPr>
      </w:pPr>
      <w:r w:rsidRPr="001770B1">
        <w:rPr>
          <w:b/>
          <w:bCs/>
          <w:color w:val="EE0000"/>
        </w:rPr>
        <w:t>自引用惩罚效果</w:t>
      </w:r>
      <w:r w:rsidRPr="001770B1">
        <w:rPr>
          <w:color w:val="EE0000"/>
        </w:rPr>
        <w:t>：加入作者合作信息后，</w:t>
      </w:r>
      <w:r w:rsidRPr="001770B1">
        <w:rPr>
          <w:color w:val="EE0000"/>
        </w:rPr>
        <w:t xml:space="preserve">Spearman </w:t>
      </w:r>
      <w:r w:rsidRPr="001770B1">
        <w:rPr>
          <w:color w:val="EE0000"/>
        </w:rPr>
        <w:t>相关系数提升至</w:t>
      </w:r>
      <w:r w:rsidRPr="001770B1">
        <w:rPr>
          <w:color w:val="EE0000"/>
        </w:rPr>
        <w:t> </w:t>
      </w:r>
      <w:r w:rsidRPr="001770B1">
        <w:rPr>
          <w:color w:val="EE0000"/>
        </w:rPr>
        <w:t>。自引用较强的论文排名平均下降</w:t>
      </w:r>
      <w:r w:rsidRPr="001770B1">
        <w:rPr>
          <w:color w:val="EE0000"/>
        </w:rPr>
        <w:t xml:space="preserve"> 4–7 </w:t>
      </w:r>
      <w:r w:rsidRPr="001770B1">
        <w:rPr>
          <w:color w:val="EE0000"/>
        </w:rPr>
        <w:t>位，而领域基石论文排名保持稳定，验证了惩罚机制的有效性与公平性。</w:t>
      </w:r>
    </w:p>
    <w:p w14:paraId="4C55FB11" w14:textId="77777777" w:rsidR="004D1370" w:rsidRPr="004D1370" w:rsidRDefault="004D1370" w:rsidP="004D1370">
      <w:pPr>
        <w:numPr>
          <w:ilvl w:val="0"/>
          <w:numId w:val="41"/>
        </w:numPr>
        <w:ind w:firstLine="422"/>
      </w:pPr>
      <w:r w:rsidRPr="004D1370">
        <w:rPr>
          <w:b/>
          <w:bCs/>
        </w:rPr>
        <w:t>个性化定价</w:t>
      </w:r>
      <w:r w:rsidRPr="004D1370">
        <w:t>：高相似度、高质量论文获得更高价格（本实验最高约</w:t>
      </w:r>
      <w:r w:rsidRPr="004D1370">
        <w:t xml:space="preserve"> 3.08 USD</w:t>
      </w:r>
      <w:r w:rsidRPr="004D1370">
        <w:t>），定价对参数选择鲁棒，</w:t>
      </w:r>
      <w:r w:rsidRPr="004D1370">
        <w:t xml:space="preserve">Top 5 </w:t>
      </w:r>
      <w:r w:rsidRPr="004D1370">
        <w:t>论文排序稳定。</w:t>
      </w:r>
    </w:p>
    <w:p w14:paraId="198DA8CC" w14:textId="77777777" w:rsidR="004D1370" w:rsidRDefault="004D1370" w:rsidP="004D1370">
      <w:pPr>
        <w:numPr>
          <w:ilvl w:val="0"/>
          <w:numId w:val="41"/>
        </w:numPr>
        <w:ind w:firstLine="422"/>
      </w:pPr>
      <w:r w:rsidRPr="004D1370">
        <w:rPr>
          <w:b/>
          <w:bCs/>
        </w:rPr>
        <w:t>工程完整性</w:t>
      </w:r>
      <w:r w:rsidRPr="004D1370">
        <w:t>：实现了从数据获取、网络构建、</w:t>
      </w:r>
      <w:r w:rsidRPr="004D1370">
        <w:t xml:space="preserve">PDF </w:t>
      </w:r>
      <w:r w:rsidRPr="004D1370">
        <w:t>下载、上下文提取、</w:t>
      </w:r>
      <w:r w:rsidRPr="004D1370">
        <w:t xml:space="preserve">LLM </w:t>
      </w:r>
      <w:r w:rsidRPr="004D1370">
        <w:t>标注、加权排名到定价的全自动化闭环。</w:t>
      </w:r>
    </w:p>
    <w:p w14:paraId="551C5565" w14:textId="1FCCF343" w:rsidR="001770B1" w:rsidRPr="001770B1" w:rsidRDefault="001770B1" w:rsidP="004D1370">
      <w:pPr>
        <w:numPr>
          <w:ilvl w:val="0"/>
          <w:numId w:val="41"/>
        </w:numPr>
        <w:ind w:firstLine="422"/>
        <w:rPr>
          <w:color w:val="EE0000"/>
        </w:rPr>
      </w:pPr>
      <w:r w:rsidRPr="001770B1">
        <w:rPr>
          <w:b/>
          <w:bCs/>
          <w:color w:val="EE0000"/>
        </w:rPr>
        <w:t>对</w:t>
      </w:r>
      <w:r w:rsidRPr="001770B1">
        <w:rPr>
          <w:b/>
          <w:bCs/>
          <w:color w:val="EE0000"/>
        </w:rPr>
        <w:t xml:space="preserve"> Information Fusion </w:t>
      </w:r>
      <w:r w:rsidRPr="001770B1">
        <w:rPr>
          <w:b/>
          <w:bCs/>
          <w:color w:val="EE0000"/>
        </w:rPr>
        <w:t>期刊的契合性</w:t>
      </w:r>
      <w:r w:rsidRPr="001770B1">
        <w:rPr>
          <w:color w:val="EE0000"/>
        </w:rPr>
        <w:t>：本工作融合了</w:t>
      </w:r>
      <w:r w:rsidRPr="001770B1">
        <w:rPr>
          <w:b/>
          <w:bCs/>
          <w:color w:val="EE0000"/>
        </w:rPr>
        <w:t>引用拓扑结构</w:t>
      </w:r>
      <w:r w:rsidRPr="001770B1">
        <w:rPr>
          <w:b/>
          <w:bCs/>
          <w:color w:val="EE0000"/>
        </w:rPr>
        <w:t xml:space="preserve"> + </w:t>
      </w:r>
      <w:r w:rsidRPr="001770B1">
        <w:rPr>
          <w:b/>
          <w:bCs/>
          <w:color w:val="EE0000"/>
        </w:rPr>
        <w:t>引用语义信息</w:t>
      </w:r>
      <w:r w:rsidRPr="001770B1">
        <w:rPr>
          <w:b/>
          <w:bCs/>
          <w:color w:val="EE0000"/>
        </w:rPr>
        <w:t xml:space="preserve"> + </w:t>
      </w:r>
      <w:r w:rsidRPr="001770B1">
        <w:rPr>
          <w:b/>
          <w:bCs/>
          <w:color w:val="EE0000"/>
        </w:rPr>
        <w:t>作者合作异构信息</w:t>
      </w:r>
      <w:r w:rsidRPr="001770B1">
        <w:rPr>
          <w:color w:val="EE0000"/>
        </w:rPr>
        <w:t>，充分体现了</w:t>
      </w:r>
      <w:r w:rsidRPr="001770B1">
        <w:rPr>
          <w:color w:val="EE0000"/>
        </w:rPr>
        <w:t>“</w:t>
      </w:r>
      <w:r w:rsidRPr="001770B1">
        <w:rPr>
          <w:color w:val="EE0000"/>
        </w:rPr>
        <w:t>信息融合</w:t>
      </w:r>
      <w:r w:rsidRPr="001770B1">
        <w:rPr>
          <w:color w:val="EE0000"/>
        </w:rPr>
        <w:t>”</w:t>
      </w:r>
      <w:r w:rsidRPr="001770B1">
        <w:rPr>
          <w:color w:val="EE0000"/>
        </w:rPr>
        <w:t>的核心思想，为学术评价提供了正反双向的公正机制。</w:t>
      </w:r>
    </w:p>
    <w:p w14:paraId="6A9169FB" w14:textId="535EC3A9" w:rsidR="004D1370" w:rsidRPr="004D1370" w:rsidRDefault="004D1370" w:rsidP="004D1370">
      <w:pPr>
        <w:ind w:firstLine="420"/>
      </w:pPr>
    </w:p>
    <w:p w14:paraId="6C59337A" w14:textId="77777777" w:rsidR="00A44518" w:rsidRPr="004D1370" w:rsidRDefault="00A44518" w:rsidP="004D1370">
      <w:pPr>
        <w:ind w:firstLine="420"/>
      </w:pPr>
    </w:p>
    <w:sectPr w:rsidR="00A44518" w:rsidRPr="004D13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AA816" w14:textId="77777777" w:rsidR="00D23727" w:rsidRDefault="00D23727" w:rsidP="007803D8">
      <w:pPr>
        <w:spacing w:line="240" w:lineRule="auto"/>
        <w:ind w:firstLine="420"/>
      </w:pPr>
      <w:r>
        <w:separator/>
      </w:r>
    </w:p>
  </w:endnote>
  <w:endnote w:type="continuationSeparator" w:id="0">
    <w:p w14:paraId="1064058F" w14:textId="77777777" w:rsidR="00D23727" w:rsidRDefault="00D23727" w:rsidP="007803D8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9A57B" w14:textId="77777777" w:rsidR="007803D8" w:rsidRDefault="007803D8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5AFC" w14:textId="77777777" w:rsidR="007803D8" w:rsidRDefault="007803D8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0818" w14:textId="77777777" w:rsidR="007803D8" w:rsidRDefault="007803D8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0FC1" w14:textId="77777777" w:rsidR="00D23727" w:rsidRDefault="00D23727" w:rsidP="007803D8">
      <w:pPr>
        <w:spacing w:line="240" w:lineRule="auto"/>
        <w:ind w:firstLine="420"/>
      </w:pPr>
      <w:r>
        <w:separator/>
      </w:r>
    </w:p>
  </w:footnote>
  <w:footnote w:type="continuationSeparator" w:id="0">
    <w:p w14:paraId="547F834F" w14:textId="77777777" w:rsidR="00D23727" w:rsidRDefault="00D23727" w:rsidP="007803D8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9E8B3" w14:textId="77777777" w:rsidR="007803D8" w:rsidRDefault="007803D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4C9D" w14:textId="77777777" w:rsidR="007803D8" w:rsidRDefault="007803D8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E775" w14:textId="77777777" w:rsidR="007803D8" w:rsidRDefault="007803D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012"/>
    <w:multiLevelType w:val="multilevel"/>
    <w:tmpl w:val="D00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3E35"/>
    <w:multiLevelType w:val="multilevel"/>
    <w:tmpl w:val="5DB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4A8F"/>
    <w:multiLevelType w:val="multilevel"/>
    <w:tmpl w:val="363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04BB"/>
    <w:multiLevelType w:val="multilevel"/>
    <w:tmpl w:val="34C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6230"/>
    <w:multiLevelType w:val="multilevel"/>
    <w:tmpl w:val="2F78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C26C4"/>
    <w:multiLevelType w:val="multilevel"/>
    <w:tmpl w:val="EF2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53C4"/>
    <w:multiLevelType w:val="multilevel"/>
    <w:tmpl w:val="780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D364F"/>
    <w:multiLevelType w:val="multilevel"/>
    <w:tmpl w:val="5D2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8741A"/>
    <w:multiLevelType w:val="multilevel"/>
    <w:tmpl w:val="AD2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A128B"/>
    <w:multiLevelType w:val="multilevel"/>
    <w:tmpl w:val="170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C636C"/>
    <w:multiLevelType w:val="multilevel"/>
    <w:tmpl w:val="D66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16CA"/>
    <w:multiLevelType w:val="multilevel"/>
    <w:tmpl w:val="072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326D2"/>
    <w:multiLevelType w:val="multilevel"/>
    <w:tmpl w:val="E2A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05D80"/>
    <w:multiLevelType w:val="multilevel"/>
    <w:tmpl w:val="805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10B5"/>
    <w:multiLevelType w:val="multilevel"/>
    <w:tmpl w:val="4FF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2E1A"/>
    <w:multiLevelType w:val="multilevel"/>
    <w:tmpl w:val="C6B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95ECE"/>
    <w:multiLevelType w:val="multilevel"/>
    <w:tmpl w:val="9BE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00666"/>
    <w:multiLevelType w:val="multilevel"/>
    <w:tmpl w:val="36C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C7504"/>
    <w:multiLevelType w:val="multilevel"/>
    <w:tmpl w:val="E44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36D9"/>
    <w:multiLevelType w:val="multilevel"/>
    <w:tmpl w:val="E094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D6926"/>
    <w:multiLevelType w:val="multilevel"/>
    <w:tmpl w:val="280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D59AB"/>
    <w:multiLevelType w:val="multilevel"/>
    <w:tmpl w:val="651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6BE"/>
    <w:multiLevelType w:val="multilevel"/>
    <w:tmpl w:val="9AA4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95349B"/>
    <w:multiLevelType w:val="multilevel"/>
    <w:tmpl w:val="A57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04033"/>
    <w:multiLevelType w:val="multilevel"/>
    <w:tmpl w:val="657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E697E"/>
    <w:multiLevelType w:val="multilevel"/>
    <w:tmpl w:val="84D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E5B56"/>
    <w:multiLevelType w:val="multilevel"/>
    <w:tmpl w:val="570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86A4F"/>
    <w:multiLevelType w:val="multilevel"/>
    <w:tmpl w:val="4592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A12C8"/>
    <w:multiLevelType w:val="multilevel"/>
    <w:tmpl w:val="769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82A31"/>
    <w:multiLevelType w:val="multilevel"/>
    <w:tmpl w:val="92D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16FDF"/>
    <w:multiLevelType w:val="multilevel"/>
    <w:tmpl w:val="406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67481"/>
    <w:multiLevelType w:val="multilevel"/>
    <w:tmpl w:val="AE5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762"/>
    <w:multiLevelType w:val="multilevel"/>
    <w:tmpl w:val="3158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151BE6"/>
    <w:multiLevelType w:val="multilevel"/>
    <w:tmpl w:val="EFC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F0F4D"/>
    <w:multiLevelType w:val="multilevel"/>
    <w:tmpl w:val="4F86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6921DA"/>
    <w:multiLevelType w:val="multilevel"/>
    <w:tmpl w:val="BB4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04CE3"/>
    <w:multiLevelType w:val="multilevel"/>
    <w:tmpl w:val="DD9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E621E"/>
    <w:multiLevelType w:val="hybridMultilevel"/>
    <w:tmpl w:val="45B6A4AE"/>
    <w:lvl w:ilvl="0" w:tplc="B2FAB60A">
      <w:start w:val="2"/>
      <w:numFmt w:val="decimal"/>
      <w:lvlText w:val="（%1）"/>
      <w:lvlJc w:val="left"/>
      <w:pPr>
        <w:ind w:left="1129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89" w:hanging="440"/>
      </w:pPr>
    </w:lvl>
    <w:lvl w:ilvl="2" w:tplc="0409001B" w:tentative="1">
      <w:start w:val="1"/>
      <w:numFmt w:val="lowerRoman"/>
      <w:lvlText w:val="%3."/>
      <w:lvlJc w:val="right"/>
      <w:pPr>
        <w:ind w:left="1729" w:hanging="440"/>
      </w:pPr>
    </w:lvl>
    <w:lvl w:ilvl="3" w:tplc="0409000F" w:tentative="1">
      <w:start w:val="1"/>
      <w:numFmt w:val="decimal"/>
      <w:lvlText w:val="%4."/>
      <w:lvlJc w:val="left"/>
      <w:pPr>
        <w:ind w:left="2169" w:hanging="440"/>
      </w:pPr>
    </w:lvl>
    <w:lvl w:ilvl="4" w:tplc="04090019" w:tentative="1">
      <w:start w:val="1"/>
      <w:numFmt w:val="lowerLetter"/>
      <w:lvlText w:val="%5)"/>
      <w:lvlJc w:val="left"/>
      <w:pPr>
        <w:ind w:left="2609" w:hanging="440"/>
      </w:pPr>
    </w:lvl>
    <w:lvl w:ilvl="5" w:tplc="0409001B" w:tentative="1">
      <w:start w:val="1"/>
      <w:numFmt w:val="lowerRoman"/>
      <w:lvlText w:val="%6."/>
      <w:lvlJc w:val="right"/>
      <w:pPr>
        <w:ind w:left="3049" w:hanging="440"/>
      </w:pPr>
    </w:lvl>
    <w:lvl w:ilvl="6" w:tplc="0409000F" w:tentative="1">
      <w:start w:val="1"/>
      <w:numFmt w:val="decimal"/>
      <w:lvlText w:val="%7."/>
      <w:lvlJc w:val="left"/>
      <w:pPr>
        <w:ind w:left="3489" w:hanging="440"/>
      </w:pPr>
    </w:lvl>
    <w:lvl w:ilvl="7" w:tplc="04090019" w:tentative="1">
      <w:start w:val="1"/>
      <w:numFmt w:val="lowerLetter"/>
      <w:lvlText w:val="%8)"/>
      <w:lvlJc w:val="left"/>
      <w:pPr>
        <w:ind w:left="3929" w:hanging="440"/>
      </w:pPr>
    </w:lvl>
    <w:lvl w:ilvl="8" w:tplc="0409001B" w:tentative="1">
      <w:start w:val="1"/>
      <w:numFmt w:val="lowerRoman"/>
      <w:lvlText w:val="%9."/>
      <w:lvlJc w:val="right"/>
      <w:pPr>
        <w:ind w:left="4369" w:hanging="440"/>
      </w:pPr>
    </w:lvl>
  </w:abstractNum>
  <w:abstractNum w:abstractNumId="38" w15:restartNumberingAfterBreak="0">
    <w:nsid w:val="6BC959A1"/>
    <w:multiLevelType w:val="multilevel"/>
    <w:tmpl w:val="73B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6251A"/>
    <w:multiLevelType w:val="multilevel"/>
    <w:tmpl w:val="3BB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D0B14"/>
    <w:multiLevelType w:val="multilevel"/>
    <w:tmpl w:val="4C8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37BA9"/>
    <w:multiLevelType w:val="multilevel"/>
    <w:tmpl w:val="5C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 w:hint="default"/>
        <w:i w:val="0"/>
        <w:noProof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C1B92"/>
    <w:multiLevelType w:val="multilevel"/>
    <w:tmpl w:val="D8C8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EA7285"/>
    <w:multiLevelType w:val="multilevel"/>
    <w:tmpl w:val="571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54F3C"/>
    <w:multiLevelType w:val="multilevel"/>
    <w:tmpl w:val="E04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7600EF"/>
    <w:multiLevelType w:val="multilevel"/>
    <w:tmpl w:val="6466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（%3）"/>
      <w:lvlJc w:val="left"/>
      <w:pPr>
        <w:ind w:left="2421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02ED2"/>
    <w:multiLevelType w:val="multilevel"/>
    <w:tmpl w:val="CA9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93F56"/>
    <w:multiLevelType w:val="multilevel"/>
    <w:tmpl w:val="164A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248174">
    <w:abstractNumId w:val="47"/>
  </w:num>
  <w:num w:numId="2" w16cid:durableId="1837260733">
    <w:abstractNumId w:val="34"/>
  </w:num>
  <w:num w:numId="3" w16cid:durableId="1177383870">
    <w:abstractNumId w:val="45"/>
  </w:num>
  <w:num w:numId="4" w16cid:durableId="285816790">
    <w:abstractNumId w:val="37"/>
  </w:num>
  <w:num w:numId="5" w16cid:durableId="1738556814">
    <w:abstractNumId w:val="33"/>
  </w:num>
  <w:num w:numId="6" w16cid:durableId="1692757239">
    <w:abstractNumId w:val="12"/>
  </w:num>
  <w:num w:numId="7" w16cid:durableId="222835261">
    <w:abstractNumId w:val="14"/>
  </w:num>
  <w:num w:numId="8" w16cid:durableId="1950358895">
    <w:abstractNumId w:val="20"/>
  </w:num>
  <w:num w:numId="9" w16cid:durableId="1326284463">
    <w:abstractNumId w:val="32"/>
  </w:num>
  <w:num w:numId="10" w16cid:durableId="977807932">
    <w:abstractNumId w:val="7"/>
  </w:num>
  <w:num w:numId="11" w16cid:durableId="1076246652">
    <w:abstractNumId w:val="39"/>
  </w:num>
  <w:num w:numId="12" w16cid:durableId="1352684245">
    <w:abstractNumId w:val="11"/>
  </w:num>
  <w:num w:numId="13" w16cid:durableId="1438020835">
    <w:abstractNumId w:val="36"/>
  </w:num>
  <w:num w:numId="14" w16cid:durableId="1964116299">
    <w:abstractNumId w:val="0"/>
  </w:num>
  <w:num w:numId="15" w16cid:durableId="841554526">
    <w:abstractNumId w:val="18"/>
  </w:num>
  <w:num w:numId="16" w16cid:durableId="245922977">
    <w:abstractNumId w:val="22"/>
  </w:num>
  <w:num w:numId="17" w16cid:durableId="35127765">
    <w:abstractNumId w:val="31"/>
  </w:num>
  <w:num w:numId="18" w16cid:durableId="827526489">
    <w:abstractNumId w:val="25"/>
  </w:num>
  <w:num w:numId="19" w16cid:durableId="2046979330">
    <w:abstractNumId w:val="19"/>
  </w:num>
  <w:num w:numId="20" w16cid:durableId="1177423482">
    <w:abstractNumId w:val="13"/>
  </w:num>
  <w:num w:numId="21" w16cid:durableId="2094161491">
    <w:abstractNumId w:val="42"/>
  </w:num>
  <w:num w:numId="22" w16cid:durableId="2122140197">
    <w:abstractNumId w:val="40"/>
  </w:num>
  <w:num w:numId="23" w16cid:durableId="345210331">
    <w:abstractNumId w:val="8"/>
  </w:num>
  <w:num w:numId="24" w16cid:durableId="2065786482">
    <w:abstractNumId w:val="3"/>
  </w:num>
  <w:num w:numId="25" w16cid:durableId="169607656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60780920">
    <w:abstractNumId w:val="21"/>
  </w:num>
  <w:num w:numId="27" w16cid:durableId="1726299169">
    <w:abstractNumId w:val="44"/>
  </w:num>
  <w:num w:numId="28" w16cid:durableId="793673121">
    <w:abstractNumId w:val="9"/>
  </w:num>
  <w:num w:numId="29" w16cid:durableId="549532736">
    <w:abstractNumId w:val="46"/>
  </w:num>
  <w:num w:numId="30" w16cid:durableId="1411736463">
    <w:abstractNumId w:val="1"/>
  </w:num>
  <w:num w:numId="31" w16cid:durableId="1884294127">
    <w:abstractNumId w:val="28"/>
  </w:num>
  <w:num w:numId="32" w16cid:durableId="1654941283">
    <w:abstractNumId w:val="41"/>
  </w:num>
  <w:num w:numId="33" w16cid:durableId="1782529259">
    <w:abstractNumId w:val="23"/>
  </w:num>
  <w:num w:numId="34" w16cid:durableId="93327393">
    <w:abstractNumId w:val="24"/>
  </w:num>
  <w:num w:numId="35" w16cid:durableId="333998465">
    <w:abstractNumId w:val="17"/>
  </w:num>
  <w:num w:numId="36" w16cid:durableId="1972318735">
    <w:abstractNumId w:val="4"/>
  </w:num>
  <w:num w:numId="37" w16cid:durableId="1739984413">
    <w:abstractNumId w:val="26"/>
  </w:num>
  <w:num w:numId="38" w16cid:durableId="2123835593">
    <w:abstractNumId w:val="30"/>
  </w:num>
  <w:num w:numId="39" w16cid:durableId="1993021240">
    <w:abstractNumId w:val="43"/>
  </w:num>
  <w:num w:numId="40" w16cid:durableId="1690909361">
    <w:abstractNumId w:val="38"/>
  </w:num>
  <w:num w:numId="41" w16cid:durableId="897975130">
    <w:abstractNumId w:val="5"/>
  </w:num>
  <w:num w:numId="42" w16cid:durableId="1279681977">
    <w:abstractNumId w:val="27"/>
  </w:num>
  <w:num w:numId="43" w16cid:durableId="1376587845">
    <w:abstractNumId w:val="16"/>
  </w:num>
  <w:num w:numId="44" w16cid:durableId="849611055">
    <w:abstractNumId w:val="29"/>
  </w:num>
  <w:num w:numId="45" w16cid:durableId="1720132351">
    <w:abstractNumId w:val="35"/>
  </w:num>
  <w:num w:numId="46" w16cid:durableId="1880050359">
    <w:abstractNumId w:val="2"/>
  </w:num>
  <w:num w:numId="47" w16cid:durableId="1807308886">
    <w:abstractNumId w:val="10"/>
  </w:num>
  <w:num w:numId="48" w16cid:durableId="1355887427">
    <w:abstractNumId w:val="6"/>
  </w:num>
  <w:num w:numId="49" w16cid:durableId="14675030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69"/>
    <w:rsid w:val="00036A70"/>
    <w:rsid w:val="000525D8"/>
    <w:rsid w:val="00067E1D"/>
    <w:rsid w:val="00117F74"/>
    <w:rsid w:val="00142165"/>
    <w:rsid w:val="001770B1"/>
    <w:rsid w:val="00183096"/>
    <w:rsid w:val="001B41C7"/>
    <w:rsid w:val="001C2269"/>
    <w:rsid w:val="00211A90"/>
    <w:rsid w:val="0032780B"/>
    <w:rsid w:val="00331111"/>
    <w:rsid w:val="00364461"/>
    <w:rsid w:val="003F3FD1"/>
    <w:rsid w:val="00485F42"/>
    <w:rsid w:val="004A1E41"/>
    <w:rsid w:val="004D1370"/>
    <w:rsid w:val="00501046"/>
    <w:rsid w:val="005676A7"/>
    <w:rsid w:val="0058596A"/>
    <w:rsid w:val="005913A8"/>
    <w:rsid w:val="005F232F"/>
    <w:rsid w:val="00607839"/>
    <w:rsid w:val="00612DB5"/>
    <w:rsid w:val="00680D12"/>
    <w:rsid w:val="00691F4E"/>
    <w:rsid w:val="00722263"/>
    <w:rsid w:val="0073269D"/>
    <w:rsid w:val="00764209"/>
    <w:rsid w:val="007803D8"/>
    <w:rsid w:val="007C1EB2"/>
    <w:rsid w:val="007F0A6D"/>
    <w:rsid w:val="008C1F45"/>
    <w:rsid w:val="008D04EE"/>
    <w:rsid w:val="00970EEC"/>
    <w:rsid w:val="009B4919"/>
    <w:rsid w:val="00A02792"/>
    <w:rsid w:val="00A13D05"/>
    <w:rsid w:val="00A301B0"/>
    <w:rsid w:val="00A44518"/>
    <w:rsid w:val="00A83346"/>
    <w:rsid w:val="00AA7310"/>
    <w:rsid w:val="00AD0A47"/>
    <w:rsid w:val="00B10B5D"/>
    <w:rsid w:val="00B47AAE"/>
    <w:rsid w:val="00BA066A"/>
    <w:rsid w:val="00C03829"/>
    <w:rsid w:val="00C12444"/>
    <w:rsid w:val="00C5221B"/>
    <w:rsid w:val="00C86865"/>
    <w:rsid w:val="00C944BB"/>
    <w:rsid w:val="00CB2E1A"/>
    <w:rsid w:val="00CC39B4"/>
    <w:rsid w:val="00CE3969"/>
    <w:rsid w:val="00D2280A"/>
    <w:rsid w:val="00D23727"/>
    <w:rsid w:val="00D431F2"/>
    <w:rsid w:val="00D60D89"/>
    <w:rsid w:val="00D7299F"/>
    <w:rsid w:val="00D87F22"/>
    <w:rsid w:val="00D92B13"/>
    <w:rsid w:val="00DC3DCD"/>
    <w:rsid w:val="00DC683D"/>
    <w:rsid w:val="00DC69FD"/>
    <w:rsid w:val="00DD7B45"/>
    <w:rsid w:val="00E75D6A"/>
    <w:rsid w:val="00EF720A"/>
    <w:rsid w:val="00F718F3"/>
    <w:rsid w:val="00F73A05"/>
    <w:rsid w:val="00FC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54DC5"/>
  <w15:chartTrackingRefBased/>
  <w15:docId w15:val="{E06DD4DE-E84C-4371-B50D-FB210C3D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269"/>
    <w:pPr>
      <w:widowControl w:val="0"/>
      <w:spacing w:line="460" w:lineRule="exact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DD7B45"/>
    <w:pPr>
      <w:keepNext/>
      <w:keepLines/>
      <w:spacing w:beforeLines="50" w:before="50" w:afterLines="50" w:after="50"/>
      <w:outlineLvl w:val="0"/>
    </w:pPr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2269"/>
    <w:pPr>
      <w:keepNext/>
      <w:keepLines/>
      <w:spacing w:before="240" w:after="240"/>
      <w:outlineLvl w:val="1"/>
    </w:pPr>
    <w:rPr>
      <w:rFonts w:asciiTheme="majorHAnsi" w:eastAsia="黑体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2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2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2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2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2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2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D7B45"/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C2269"/>
    <w:rPr>
      <w:rFonts w:asciiTheme="majorHAnsi" w:eastAsia="黑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2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2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22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2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2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2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2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26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2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2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2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2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26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70EEC"/>
    <w:rPr>
      <w:sz w:val="24"/>
    </w:rPr>
  </w:style>
  <w:style w:type="paragraph" w:styleId="af">
    <w:name w:val="header"/>
    <w:basedOn w:val="a"/>
    <w:link w:val="af0"/>
    <w:uiPriority w:val="99"/>
    <w:unhideWhenUsed/>
    <w:rsid w:val="007803D8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803D8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803D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803D8"/>
    <w:rPr>
      <w:rFonts w:ascii="Times New Roman" w:eastAsia="宋体" w:hAnsi="Times New Roman" w:cs="Times New Roman"/>
      <w:sz w:val="18"/>
      <w:szCs w:val="18"/>
    </w:rPr>
  </w:style>
  <w:style w:type="table" w:styleId="af3">
    <w:name w:val="Table Grid"/>
    <w:basedOn w:val="a1"/>
    <w:uiPriority w:val="39"/>
    <w:rsid w:val="007803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F73A05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F73A05"/>
    <w:rPr>
      <w:rFonts w:ascii="Times New Roman" w:eastAsia="宋体" w:hAnsi="Times New Roman" w:cs="Times New Roman"/>
      <w:sz w:val="18"/>
      <w:szCs w:val="18"/>
    </w:rPr>
  </w:style>
  <w:style w:type="character" w:styleId="af6">
    <w:name w:val="footnote reference"/>
    <w:basedOn w:val="a0"/>
    <w:uiPriority w:val="99"/>
    <w:unhideWhenUsed/>
    <w:rsid w:val="00F73A05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4D1370"/>
    <w:rPr>
      <w:rFonts w:ascii="宋体" w:eastAsia="宋体" w:hAnsi="宋体" w:cs="宋体"/>
      <w:sz w:val="24"/>
      <w:szCs w:val="24"/>
    </w:rPr>
  </w:style>
  <w:style w:type="character" w:styleId="af7">
    <w:name w:val="Strong"/>
    <w:basedOn w:val="a0"/>
    <w:uiPriority w:val="22"/>
    <w:qFormat/>
    <w:rsid w:val="004D1370"/>
    <w:rPr>
      <w:b/>
      <w:bCs/>
    </w:rPr>
  </w:style>
  <w:style w:type="character" w:styleId="af8">
    <w:name w:val="Placeholder Text"/>
    <w:basedOn w:val="a0"/>
    <w:uiPriority w:val="99"/>
    <w:semiHidden/>
    <w:rsid w:val="004D13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A20D4-5869-45F5-AD20-25C72CE64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2960</Words>
  <Characters>6246</Characters>
  <Application>Microsoft Office Word</Application>
  <DocSecurity>0</DocSecurity>
  <Lines>367</Lines>
  <Paragraphs>383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1418543677@qq.com</dc:creator>
  <cp:keywords/>
  <dc:description/>
  <cp:lastModifiedBy>1418543677@qq.com</cp:lastModifiedBy>
  <cp:revision>22</cp:revision>
  <dcterms:created xsi:type="dcterms:W3CDTF">2026-04-14T14:49:00Z</dcterms:created>
  <dcterms:modified xsi:type="dcterms:W3CDTF">2026-04-23T12:43:00Z</dcterms:modified>
</cp:coreProperties>
</file>