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1D" w:rsidRDefault="00DA6079" w:rsidP="00DA6079">
      <w:pPr>
        <w:jc w:val="center"/>
      </w:pPr>
      <w:r>
        <w:t>Project 1</w:t>
      </w:r>
    </w:p>
    <w:p w:rsidR="00DA6079" w:rsidRDefault="00DA6079" w:rsidP="00DA6079">
      <w:pPr>
        <w:pStyle w:val="ListParagraph"/>
        <w:numPr>
          <w:ilvl w:val="0"/>
          <w:numId w:val="1"/>
        </w:numPr>
      </w:pPr>
      <w:r>
        <w:t xml:space="preserve">IPC = </w:t>
      </w:r>
      <w:r w:rsidRPr="00DA6079">
        <w:t>1.6803</w:t>
      </w:r>
    </w:p>
    <w:p w:rsidR="00572D93" w:rsidRDefault="00572D93" w:rsidP="00572D93">
      <w:pPr>
        <w:pStyle w:val="ListParagraph"/>
      </w:pPr>
    </w:p>
    <w:p w:rsidR="00CA260D" w:rsidRDefault="00DA6079" w:rsidP="00CA260D">
      <w:pPr>
        <w:pStyle w:val="ListParagraph"/>
        <w:numPr>
          <w:ilvl w:val="0"/>
          <w:numId w:val="1"/>
        </w:numPr>
      </w:pPr>
      <w:r>
        <w:t xml:space="preserve">IPC = </w:t>
      </w:r>
      <w:r w:rsidRPr="00DA6079">
        <w:t>0.7767</w:t>
      </w:r>
      <w:r>
        <w:t xml:space="preserve">, </w:t>
      </w:r>
    </w:p>
    <w:p w:rsidR="00E21401" w:rsidRDefault="00E21401" w:rsidP="00CA260D">
      <w:pPr>
        <w:pStyle w:val="ListParagraph"/>
      </w:pPr>
      <w:r>
        <w:t>(</w:t>
      </w:r>
      <w:r w:rsidRPr="00DA6079">
        <w:t>1.6803</w:t>
      </w:r>
      <w:r>
        <w:t>-</w:t>
      </w:r>
      <w:r w:rsidRPr="00DA6079">
        <w:t>0.7767</w:t>
      </w:r>
      <w:r>
        <w:t>)/</w:t>
      </w:r>
      <w:r w:rsidRPr="00DA6079">
        <w:t>1.6803</w:t>
      </w:r>
      <w:r>
        <w:t xml:space="preserve"> = 53</w:t>
      </w:r>
      <w:r w:rsidR="0054692F">
        <w:t>.78%</w:t>
      </w:r>
    </w:p>
    <w:p w:rsidR="00CA260D" w:rsidRDefault="0054692F" w:rsidP="00CA260D">
      <w:pPr>
        <w:pStyle w:val="ListParagraph"/>
      </w:pPr>
      <w:r>
        <w:t>It lost by 53.78%</w:t>
      </w:r>
      <w:r w:rsidR="00CA260D">
        <w:t xml:space="preserve">; that is because the out of order procedure does not require the previous process to complete first and </w:t>
      </w:r>
      <w:r w:rsidR="00572D93">
        <w:t xml:space="preserve">then </w:t>
      </w:r>
      <w:r w:rsidR="00CA260D">
        <w:t xml:space="preserve">the next process can start. If there is no dependency, there </w:t>
      </w:r>
      <w:r w:rsidR="00572D93">
        <w:t>is no need for the next instruction</w:t>
      </w:r>
      <w:r w:rsidR="00CA260D">
        <w:t xml:space="preserve"> to wait. </w:t>
      </w:r>
    </w:p>
    <w:p w:rsidR="00DA6079" w:rsidRDefault="00DA6079" w:rsidP="00E21401">
      <w:pPr>
        <w:pStyle w:val="ListParagraph"/>
      </w:pPr>
    </w:p>
    <w:p w:rsidR="00DA6079" w:rsidRDefault="00DA6079" w:rsidP="00DA6079">
      <w:pPr>
        <w:pStyle w:val="ListParagraph"/>
        <w:numPr>
          <w:ilvl w:val="0"/>
          <w:numId w:val="1"/>
        </w:numPr>
      </w:pPr>
    </w:p>
    <w:p w:rsidR="00DA6079" w:rsidRDefault="00DA6079" w:rsidP="00DA6079">
      <w:pPr>
        <w:pStyle w:val="ListParagraph"/>
        <w:numPr>
          <w:ilvl w:val="1"/>
          <w:numId w:val="1"/>
        </w:numPr>
      </w:pPr>
      <w:r>
        <w:t>300M/(3.</w:t>
      </w:r>
      <w:r w:rsidR="00800D20">
        <w:t>0</w:t>
      </w:r>
      <w:r>
        <w:t xml:space="preserve">GHz * IPC) = 300000000/(3,000,000,000 * </w:t>
      </w:r>
      <w:r w:rsidRPr="00DA6079">
        <w:t>1.6803</w:t>
      </w:r>
      <w:r>
        <w:t>) = 0.05951</w:t>
      </w:r>
      <w:r w:rsidR="00675D18">
        <w:t>s</w:t>
      </w:r>
    </w:p>
    <w:p w:rsidR="00DA6079" w:rsidRDefault="00DA6079" w:rsidP="00DA6079">
      <w:pPr>
        <w:pStyle w:val="ListParagraph"/>
        <w:numPr>
          <w:ilvl w:val="1"/>
          <w:numId w:val="1"/>
        </w:numPr>
      </w:pPr>
      <w:r w:rsidRPr="00DA6079">
        <w:t>165650508651</w:t>
      </w:r>
      <w:r>
        <w:t>/(3.</w:t>
      </w:r>
      <w:r w:rsidR="00800D20">
        <w:t>0</w:t>
      </w:r>
      <w:r>
        <w:t xml:space="preserve">GHz * IPC) = </w:t>
      </w:r>
      <w:r w:rsidRPr="00DA6079">
        <w:t>165650508651</w:t>
      </w:r>
      <w:r>
        <w:t xml:space="preserve">/ (3,000,000,000 * </w:t>
      </w:r>
      <w:r w:rsidRPr="00DA6079">
        <w:t>1.6803</w:t>
      </w:r>
      <w:r>
        <w:t>) = 32.8613</w:t>
      </w:r>
      <w:r w:rsidR="00675D18">
        <w:t>s</w:t>
      </w:r>
    </w:p>
    <w:p w:rsidR="00CA260D" w:rsidRDefault="00AD0805" w:rsidP="00CA260D">
      <w:pPr>
        <w:ind w:left="1080"/>
      </w:pPr>
      <w:r>
        <w:t xml:space="preserve">As it is expected, the faster the CPU speed the faster the program can finish. </w:t>
      </w:r>
    </w:p>
    <w:p w:rsidR="007F22C2" w:rsidRDefault="007F22C2" w:rsidP="007F22C2">
      <w:pPr>
        <w:pStyle w:val="ListParagraph"/>
        <w:numPr>
          <w:ilvl w:val="0"/>
          <w:numId w:val="1"/>
        </w:numPr>
      </w:pPr>
    </w:p>
    <w:p w:rsidR="00572D93" w:rsidRDefault="00572D93" w:rsidP="00572D93">
      <w:pPr>
        <w:pStyle w:val="ListParagraph"/>
        <w:numPr>
          <w:ilvl w:val="1"/>
          <w:numId w:val="1"/>
        </w:numPr>
      </w:pPr>
      <w:r>
        <w:t>With the doubling the values of</w:t>
      </w:r>
      <w:r w:rsidR="00675D18">
        <w:t xml:space="preserve"> fetch, decode, issue, and commit, the CPI is </w:t>
      </w:r>
      <w:r w:rsidR="00675D18" w:rsidRPr="00675D18">
        <w:t>1.8584</w:t>
      </w:r>
      <w:r w:rsidR="00675D18">
        <w:t>.</w:t>
      </w:r>
      <w:r>
        <w:t xml:space="preserve"> </w:t>
      </w:r>
      <w:r w:rsidR="00675D18">
        <w:t xml:space="preserve">It improves by 10.60% comparing to the result without doubling </w:t>
      </w:r>
      <w:r>
        <w:t>those factors</w:t>
      </w:r>
      <w:r w:rsidR="007F22C2">
        <w:t>.</w:t>
      </w:r>
      <w:r w:rsidR="00675D18">
        <w:t xml:space="preserve"> </w:t>
      </w:r>
      <w:r>
        <w:t>Doubling the</w:t>
      </w:r>
      <w:r w:rsidR="0057624E">
        <w:t>m tells us that it is possible to increase the speed of the CPU by doubling the CPU factors.</w:t>
      </w:r>
      <w:r>
        <w:t xml:space="preserve">  </w:t>
      </w:r>
    </w:p>
    <w:p w:rsidR="000809DD" w:rsidRDefault="000065BB" w:rsidP="00572D93">
      <w:pPr>
        <w:pStyle w:val="ListParagraph"/>
        <w:ind w:left="1440"/>
      </w:pPr>
      <w:r>
        <w:t xml:space="preserve"> </w:t>
      </w:r>
    </w:p>
    <w:p w:rsidR="00572D93" w:rsidRDefault="00572D93" w:rsidP="00572D93">
      <w:pPr>
        <w:pStyle w:val="ListParagraph"/>
        <w:ind w:firstLine="720"/>
      </w:pPr>
      <w:r>
        <w:t>(</w:t>
      </w:r>
      <w:r w:rsidRPr="00675D18">
        <w:t>1.8584</w:t>
      </w:r>
      <w:r>
        <w:t>-</w:t>
      </w:r>
      <w:r w:rsidRPr="00DA6079">
        <w:t>1.6803</w:t>
      </w:r>
      <w:r>
        <w:t>)/</w:t>
      </w:r>
      <w:r w:rsidRPr="00DA6079">
        <w:t>1.6803</w:t>
      </w:r>
      <w:r>
        <w:t xml:space="preserve"> = 10.60%</w:t>
      </w:r>
    </w:p>
    <w:p w:rsidR="00572D93" w:rsidRDefault="00572D93" w:rsidP="00572D93">
      <w:pPr>
        <w:pStyle w:val="ListParagraph"/>
        <w:ind w:left="1440"/>
      </w:pPr>
    </w:p>
    <w:p w:rsidR="000809DD" w:rsidRDefault="000809DD" w:rsidP="000809DD">
      <w:pPr>
        <w:pStyle w:val="ListParagraph"/>
        <w:ind w:left="1080"/>
      </w:pPr>
    </w:p>
    <w:p w:rsidR="00675D18" w:rsidRDefault="007F22C2" w:rsidP="007F22C2">
      <w:pPr>
        <w:pStyle w:val="ListParagraph"/>
        <w:numPr>
          <w:ilvl w:val="1"/>
          <w:numId w:val="1"/>
        </w:numPr>
      </w:pPr>
      <w:r>
        <w:t>There are many different factors in the CPU other than the fetch or decode mentioned above. However, the register update unit (RUU) size would have the most improvement impact</w:t>
      </w:r>
      <w:r w:rsidR="00573DA7">
        <w:t xml:space="preserve"> on the CPU when doubling the fetch, decode, issue, and commit</w:t>
      </w:r>
      <w:r>
        <w:t xml:space="preserve">. </w:t>
      </w:r>
    </w:p>
    <w:p w:rsidR="008A4224" w:rsidRDefault="008A4224" w:rsidP="008A4224"/>
    <w:p w:rsidR="00CA4C9F" w:rsidRDefault="00CA4C9F" w:rsidP="008A4224"/>
    <w:p w:rsidR="00CA4C9F" w:rsidRDefault="00CA4C9F" w:rsidP="008A4224"/>
    <w:p w:rsidR="00CA4C9F" w:rsidRDefault="00CA4C9F" w:rsidP="008A4224"/>
    <w:p w:rsidR="00CA4C9F" w:rsidRDefault="00CA4C9F" w:rsidP="008A4224">
      <w:bookmarkStart w:id="0" w:name="_GoBack"/>
      <w:bookmarkEnd w:id="0"/>
    </w:p>
    <w:p w:rsidR="00CA4C9F" w:rsidRDefault="00CA4C9F" w:rsidP="008A4224"/>
    <w:p w:rsidR="00CA4C9F" w:rsidRDefault="00CA4C9F" w:rsidP="008A4224"/>
    <w:p w:rsidR="00CA4C9F" w:rsidRDefault="00CA4C9F" w:rsidP="008A4224"/>
    <w:p w:rsidR="00CA4C9F" w:rsidRDefault="00CA4C9F" w:rsidP="008A4224"/>
    <w:p w:rsidR="00CA4C9F" w:rsidRPr="008A4224" w:rsidRDefault="00CA4C9F" w:rsidP="00CA4C9F">
      <w:pPr>
        <w:jc w:val="center"/>
        <w:rPr>
          <w:b/>
        </w:rPr>
      </w:pPr>
      <w:r w:rsidRPr="008A4224">
        <w:rPr>
          <w:b/>
        </w:rPr>
        <w:t>Note: Look at the ReadMe about how to read the reference.</w:t>
      </w:r>
    </w:p>
    <w:p w:rsidR="00CA4C9F" w:rsidRDefault="00CA4C9F" w:rsidP="00CA4C9F">
      <w:pPr>
        <w:jc w:val="center"/>
      </w:pPr>
    </w:p>
    <w:sectPr w:rsidR="00CA4C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9D2" w:rsidRDefault="007F39D2" w:rsidP="00E21401">
      <w:pPr>
        <w:spacing w:after="0" w:line="240" w:lineRule="auto"/>
      </w:pPr>
      <w:r>
        <w:separator/>
      </w:r>
    </w:p>
  </w:endnote>
  <w:endnote w:type="continuationSeparator" w:id="0">
    <w:p w:rsidR="007F39D2" w:rsidRDefault="007F39D2" w:rsidP="00E2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9D2" w:rsidRDefault="007F39D2" w:rsidP="00E21401">
      <w:pPr>
        <w:spacing w:after="0" w:line="240" w:lineRule="auto"/>
      </w:pPr>
      <w:r>
        <w:separator/>
      </w:r>
    </w:p>
  </w:footnote>
  <w:footnote w:type="continuationSeparator" w:id="0">
    <w:p w:rsidR="007F39D2" w:rsidRDefault="007F39D2" w:rsidP="00E2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401" w:rsidRDefault="00E21401">
    <w:pPr>
      <w:pStyle w:val="Header"/>
    </w:pPr>
    <w:r>
      <w:t>Zihang Feng</w:t>
    </w:r>
  </w:p>
  <w:p w:rsidR="00E21401" w:rsidRDefault="00E21401">
    <w:pPr>
      <w:pStyle w:val="Header"/>
    </w:pPr>
    <w:r>
      <w:t>CS 466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2459A"/>
    <w:multiLevelType w:val="hybridMultilevel"/>
    <w:tmpl w:val="794A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3F"/>
    <w:rsid w:val="000065BB"/>
    <w:rsid w:val="000809DD"/>
    <w:rsid w:val="001F61E9"/>
    <w:rsid w:val="003B343F"/>
    <w:rsid w:val="0054692F"/>
    <w:rsid w:val="00572D93"/>
    <w:rsid w:val="00573DA7"/>
    <w:rsid w:val="0057624E"/>
    <w:rsid w:val="00675D18"/>
    <w:rsid w:val="00704748"/>
    <w:rsid w:val="007F22C2"/>
    <w:rsid w:val="007F39D2"/>
    <w:rsid w:val="00800D20"/>
    <w:rsid w:val="008A4224"/>
    <w:rsid w:val="00AD0805"/>
    <w:rsid w:val="00C1538F"/>
    <w:rsid w:val="00CA260D"/>
    <w:rsid w:val="00CA4C9F"/>
    <w:rsid w:val="00D53CC2"/>
    <w:rsid w:val="00DA6079"/>
    <w:rsid w:val="00E21401"/>
    <w:rsid w:val="00EC632D"/>
    <w:rsid w:val="00FC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8EC85-DE1E-464E-8F05-E758D142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01"/>
  </w:style>
  <w:style w:type="paragraph" w:styleId="Footer">
    <w:name w:val="footer"/>
    <w:basedOn w:val="Normal"/>
    <w:link w:val="FooterChar"/>
    <w:uiPriority w:val="99"/>
    <w:unhideWhenUsed/>
    <w:rsid w:val="00E21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Feng</dc:creator>
  <cp:keywords/>
  <dc:description/>
  <cp:lastModifiedBy>Zihang Feng</cp:lastModifiedBy>
  <cp:revision>12</cp:revision>
  <dcterms:created xsi:type="dcterms:W3CDTF">2015-03-30T20:29:00Z</dcterms:created>
  <dcterms:modified xsi:type="dcterms:W3CDTF">2015-04-01T02:16:00Z</dcterms:modified>
</cp:coreProperties>
</file>