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The interview with my client, Yubo Su, was in Chinese. Here is the English translation: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Me: Hello Yubo, I am planning to make a game for my computer science project, and you would be my client. Do you have some game that you want to play?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Yubo: Something like the Dark Soul?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Me: Be realistic. I am not a game designer, I am really sure the game I can make will not be so complicated. So do you need some minigames...like bingo or tic-tac-toe.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Yubo: A tic-tac-toe would be interesting, but why don’t we play it just on paper and pen?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Me: Ya…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Yubo: Oh, I see the problem. Do you remember that we had once play tic-tac-toe during honour pass time? We found that the first player cannot lose.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Me: </w:t>
      </w:r>
      <w:r w:rsidDel="00000000" w:rsidR="00000000" w:rsidRPr="00000000">
        <w:rPr>
          <w:rtl w:val="0"/>
        </w:rPr>
        <w:t xml:space="preserve">I lost a lot last 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Yubo: So this game is really unfair. Why don’t you make a modified version of that? And that is really what I need, for a game to play during honour pass times.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Me: To make the complicated version, I think making more cells is enough.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Yubo: But then it would be the same as the Gomoku. You know, the five-piece game?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Me: Or we can add one more player. Three player tic-tac-toe.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Yubo: But where can I find the third player and the board will be filled in only three turns.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Me: How about a 3D version, like a Rubik's Cube?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Yubo: You mean like a 3x3x3 cube? That is a good idea. I saw some tic-tac-toe with multiple layers represented as three 3x3 boards, that is so stupid, and I can still do that on paper. So I wish that I can have an actual 3D model and can turn the cube to face other directions.</w:t>
      </w:r>
      <w:r w:rsidDel="00000000" w:rsidR="00000000" w:rsidRPr="00000000">
        <w:rPr/>
        <w:drawing>
          <wp:inline distB="114300" distT="114300" distL="114300" distR="114300">
            <wp:extent cx="2353528" cy="3071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528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77421" cy="6905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421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75469" cy="213836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469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(I then searched on Google about pictures of 3D tic-tac-toe, most of the results have three layers on a 2D surface - like image 1 shows. Image 2 shows a figure of Rubik’s Cube)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Me: I think I can use Java FX to make that 3D Model. OK. So we find out what you need and what should I do. I think that is enough for this interview. We will have more discussions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Image 1: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https://www.google.com/url?sa=i&amp;source=images&amp;cd=&amp;ved=2ahUKEwjO-LyQ25bmAhWc_XMBHe2DAHgQjRx6BAgBEAQ&amp;url=https%3A%2F%2Fgithub.com%2Fadamdevigili%2F3D-Tic-Tac-Toe&amp;psig=AOvVaw2rZSiyOzT-mX9SXjb1zplS&amp;ust=1575367422973378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Image 2: 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https://www.google.com/url?sa=i&amp;source=images&amp;cd=&amp;ved=2ahUKEwiFh7ar25bmAhUC73MBHfLsCOEQjRx6BAgBEAQ&amp;url=https%3A%2F%2Fwww.mindgamesbrisbane.com%2Fproduct%2Frubiks-cube-3x3-2%2F&amp;psig=AOvVaw0asJk88TzvPVsrfrWEPLZC&amp;ust=1575367478881867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lou ANDERSON" w:id="0" w:date="2019-08-27T07:22:17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recording of this interview?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interview transcript is not signed and dated by the client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attached last two pages of the contract for solid evidence of consultation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google.com/url?sa=i&amp;source=images&amp;cd=&amp;ved=2ahUKEwiFh7ar25bmAhUC73MBHfLsCOEQjRx6BAgBEAQ&amp;url=https%3A%2F%2Fwww.mindgamesbrisbane.com%2Fproduct%2Frubiks-cube-3x3-2%2F&amp;psig=AOvVaw0asJk88TzvPVsrfrWEPLZC&amp;ust=1575367478881867" TargetMode="External"/><Relationship Id="rId10" Type="http://schemas.openxmlformats.org/officeDocument/2006/relationships/hyperlink" Target="https://www.google.com/url?sa=i&amp;source=images&amp;cd=&amp;ved=2ahUKEwjO-LyQ25bmAhWc_XMBHe2DAHgQjRx6BAgBEAQ&amp;url=https%3A%2F%2Fgithub.com%2Fadamdevigili%2F3D-Tic-Tac-Toe&amp;psig=AOvVaw2rZSiyOzT-mX9SXjb1zplS&amp;ust=1575367422973378" TargetMode="Externa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