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591175" cy="4000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4000500"/>
                          <a:chOff x="0" y="0"/>
                          <a:chExt cx="7518575" cy="5372100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1" name="Shape 11"/>
                        <wps:spPr>
                          <a:xfrm>
                            <a:off x="5656175" y="470525"/>
                            <a:ext cx="1862400" cy="149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When the mouse moves, the mouse listener will find whether the mouse is moving on a cell, if true, then the cell and its presentation will be highlighted. When the mouse moves out of the cell, the highlighting would be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canceled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91675" y="715475"/>
                            <a:ext cx="1264500" cy="5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81775" y="1220375"/>
                            <a:ext cx="1274400" cy="14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719775" y="2857500"/>
                            <a:ext cx="1735200" cy="107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two types of pictures of the surfaces are prepared, one is normal ones and another is highlighted ones. Changing the material of the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objects to another picture when highlighting 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42575" y="3048600"/>
                            <a:ext cx="8772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28875" y="2283900"/>
                            <a:ext cx="690900" cy="11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1175" cy="4000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400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591175" cy="396158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8225"/>
                          <a:ext cx="5591175" cy="3961586"/>
                          <a:chOff x="0" y="88225"/>
                          <a:chExt cx="7575625" cy="5352225"/>
                        </a:xfrm>
                      </wpg:grpSpPr>
                      <pic:pic>
                        <pic:nvPicPr>
                          <pic:cNvPr id="17" name="Shape 1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5900"/>
                            <a:ext cx="7315200" cy="4345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8" name="Shape 18"/>
                        <wps:spPr>
                          <a:xfrm>
                            <a:off x="4577875" y="88225"/>
                            <a:ext cx="21099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cell should be double clicked to prevent error when dragging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3975" y="362725"/>
                            <a:ext cx="2283900" cy="4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01375" y="475900"/>
                            <a:ext cx="2195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When there is already a winner, the game is end and players can no longer operate the board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91575" y="652300"/>
                            <a:ext cx="1009800" cy="1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84275" y="4754350"/>
                            <a:ext cx="1970400" cy="6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 through each cell to find the index of the clicked cell in the array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98025" y="921375"/>
                            <a:ext cx="490200" cy="3524700"/>
                          </a:xfrm>
                          <a:prstGeom prst="leftBrace">
                            <a:avLst>
                              <a:gd fmla="val 9012" name="adj1"/>
                              <a:gd fmla="val 4938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8175" y="4445950"/>
                            <a:ext cx="68130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381825" y="985800"/>
                            <a:ext cx="3135000" cy="7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After finding the clicked cell, the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click()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method will change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property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of the cell and call r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esult()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method to check whether there is a winner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25025" y="1426850"/>
                            <a:ext cx="1756500" cy="1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578000" y="4230500"/>
                            <a:ext cx="23232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If a winner is found, display the button to allow the users to move to the result scene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80000" y="3132500"/>
                            <a:ext cx="759600" cy="109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605225" y="2118575"/>
                            <a:ext cx="19704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Change the material for the surface of the cells when it is clicked according to the current player - on both the cube and the diagram - one player is red, another player is blue.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42625" y="2303675"/>
                            <a:ext cx="762600" cy="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1175" cy="396158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39615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591175" cy="4064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591175" cy="4064000"/>
                          <a:chOff x="152400" y="152400"/>
                          <a:chExt cx="7304900" cy="5307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92350" cy="518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753300" y="552800"/>
                            <a:ext cx="1704000" cy="12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Using 3D array to represent cells in the cube. Initializing each cells as a 50*50*50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object. Three or loops to go through all the cells.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51000" y="1153550"/>
                            <a:ext cx="40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092525" y="402050"/>
                            <a:ext cx="258600" cy="1503000"/>
                          </a:xfrm>
                          <a:prstGeom prst="rightBrace">
                            <a:avLst>
                              <a:gd fmla="val 99951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753300" y="2766100"/>
                            <a:ext cx="1704000" cy="12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array are used for the 2D representation of the cube, but they are still 3D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objects with a very small thickness.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87400" y="3359950"/>
                            <a:ext cx="765900" cy="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953600" y="4258700"/>
                            <a:ext cx="3465300" cy="120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boxs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and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objects are initialized at the same position (at the position of the middle cell, which should be the position of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boxs[1][1][1]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), the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translateBoxes(Box array, change on x-axis, y-axis, z-axis)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method will shift them to the correct places.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98300" y="4859450"/>
                            <a:ext cx="5553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1175" cy="4064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406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734050" cy="3810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4050" cy="3810000"/>
                          <a:chOff x="152400" y="152400"/>
                          <a:chExt cx="7278150" cy="4829175"/>
                        </a:xfrm>
                      </wpg:grpSpPr>
                      <pic:pic>
                        <pic:nvPicPr>
                          <pic:cNvPr id="31" name="Shape 31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91175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2" name="Shape 32"/>
                        <wps:spPr>
                          <a:xfrm>
                            <a:off x="4979800" y="2931025"/>
                            <a:ext cx="2391600" cy="49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alling the result() method to check whether there is a winner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64400" y="3127225"/>
                            <a:ext cx="32154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509150" y="3950500"/>
                            <a:ext cx="1186200" cy="6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Switch the current player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185775" y="3323125"/>
                            <a:ext cx="117600" cy="11568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03450" y="3901450"/>
                            <a:ext cx="12057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636575" y="1774300"/>
                            <a:ext cx="1578300" cy="5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Change the property of the clicked cell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82075" y="2048800"/>
                            <a:ext cx="2254500" cy="2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852250" y="568550"/>
                            <a:ext cx="1578300" cy="4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whether the cell is already selected by a player, if true, then the player cannot select that cell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58350" y="769550"/>
                            <a:ext cx="1293900" cy="66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