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查询所有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条件查询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stuname='zs'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stuage&gt;23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stuage,stusex from t_student where stuname='zs'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-- </w:t>
      </w:r>
      <w:r>
        <w:rPr>
          <w:rFonts w:hint="eastAsia" w:ascii="宋体" w:hAnsi="宋体" w:eastAsia="宋体" w:cs="宋体"/>
          <w:lang w:val="en-US" w:eastAsia="zh-CN"/>
        </w:rPr>
        <w:t>//</w:t>
      </w:r>
      <w:r>
        <w:rPr>
          <w:rFonts w:hint="eastAsia" w:ascii="宋体" w:hAnsi="宋体" w:eastAsia="宋体" w:cs="宋体"/>
        </w:rPr>
        <w:t>and or not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stuage&gt;23 and stusex='男'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模糊查询  like %多字符 _单个字符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stuname like '张%'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插入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insert into t_student(stuname,stuage) values('恩恩',34);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insert into t_student(stuname,stuage,stusex,studate,xy,zy) values('恩恩',34,'男','2014-02-02','信息学院','电子商务');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修改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update t_student set stuage=43 where stuname='李介绍'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删除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delete from t_student -- 删除所有记录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delete from t_student where stusex is null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drop table t_student -- 删除表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多表查询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t_xy,t_zy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select t_xy.xy_name,t_xy.xy_manager,t_zy.zy_name from t_xy,t_zy where t_xy.xy_id=t_zy.xy_id and t_xy.xy_name='信息学院'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别名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-- select a.pname,b.tname from t_product a,t_type </w:t>
      </w:r>
      <w:bookmarkStart w:id="0" w:name="_GoBack"/>
      <w:r>
        <w:rPr>
          <w:rFonts w:hint="eastAsia" w:ascii="宋体" w:hAnsi="宋体" w:eastAsia="宋体" w:cs="宋体"/>
        </w:rPr>
        <w:t>b</w:t>
      </w:r>
      <w:bookmarkEnd w:id="0"/>
      <w:r>
        <w:rPr>
          <w:rFonts w:hint="eastAsia" w:ascii="宋体" w:hAnsi="宋体" w:eastAsia="宋体" w:cs="宋体"/>
        </w:rPr>
        <w:t xml:space="preserve"> where a.tid=b.tid and a.tid=1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a.pname p1,b.tname t1 from t_product a,t_type b where a.tid=b.tid and a.tid=1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练习1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查询性别为女或专业为“软件工程”的学生姓名与编号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stuid,stuname from t_student where stusex='女' or xy='软件工程'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查询不是“信息学院”并且年龄大于30或者专业是软件工程的学生姓名及入学日期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-- select stuname,studate from t_student where not xy='信息学院'and( stuage&gt;30 or zy='软件工程')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查询2013年以前入学的信息学院的软件工程专业的所有学生的信息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studate&gt;'2013-01-01' and xy='信息学院' and zy='软件工程' 不好使用studate&gt;date('2013-01-01')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练习2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查询姓名中包含“晓”字，并且性别为女的学生姓名和年龄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stuname,stuage from t_student where stusex='女' and stuname like '%晓%'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查询专业以工程结尾，入学日期在2012-2014之间信息学院的所有学生信息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zy like '%工程' and studate between '2012-01-01' and '2014-12-30' and xy='信息学院'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查询姓名为“李X红”或者年龄在40岁以下的软件工程的学生信息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select * from t_student where zy='软件工程' and (stuname like '李_红' or stuage&lt;40)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练习3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将所有信息学院男生的年龄改为32岁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update t_student set stuage=32 where xy='信息学院' and stusex='男'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将2012年以后入学姓‘李’的女生学院改为‘软件学院’，专业改为‘物联网’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update t_student set xy="软件学院",zy="物联网" where studate&gt;date('2012-01-01') and stuname like '李%' and stusex='女'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将性别为空的信息统一填充‘男’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update t_student set stusex='男' where stusex is null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练习4：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将信息学院的软件工程专业改为‘计算机科学’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update t_xy,t_zy set t_zy.zy_name='计算机科学' where t_xy.xy_id=t_zy.xy_id and t_xy.xy_name='信息学院' and t_zy.zy_name='软件工程'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删除 计算机学院 由‘ls’负责的所有专业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delete from t_zy where t_zy.xy_id=(select xy_id from t_xy where xy_name='计算机学院') and zy_manager='ls'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查询“李晓红”所有课程的考试成绩及课程名称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-- select t_stu_kc.score,t_kc.kc_name from t_stu_kc,t_kc,t_student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where t_student.stuname='李晓红' and t_student.stuid=t_stu_kc.stuid and t_kc.kc_id=t_stu_kc.kc_id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 查询“信息学院”软件工程专业 所有姓张学生的“C语言设计”的考试成绩、姓名、专业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--select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t_stu_kc.score,t_student.stuname,t_zy.zy_name from t_student,t_xy,t_zy,t_kc,t_stu_kc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where t_student.stuid=t_stu_kc.stuid and t_student.xy=t_xy.xy_id and t_xy.xy_id=t_zy.xy_id and t_kc.kc_id=t_stu_kc.kc_id and t_xy.xy_name='信息学院' and t_zy.zy_name='软件工程' and t_student.stuname='张%' and t_kc.kc_name='C语言设计'</w:t>
      </w:r>
    </w:p>
    <w:p>
      <w:pPr>
        <w:rPr>
          <w:rFonts w:hint="eastAsia" w:ascii="宋体" w:hAnsi="宋体" w:eastAsia="宋体" w:cs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118EA"/>
    <w:rsid w:val="52EC1D02"/>
    <w:rsid w:val="64F21B08"/>
    <w:rsid w:val="678718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2016-07-06T14:21:01Z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