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0A7E" w14:textId="7025BB92" w:rsidR="00B027AB" w:rsidRDefault="00BE3C01" w:rsidP="00BE3C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 Time Operating Systems</w:t>
      </w:r>
    </w:p>
    <w:p w14:paraId="3A66F8EA" w14:textId="15A7AD7D" w:rsidR="00FE2967" w:rsidRDefault="006A4840" w:rsidP="00ED7B86">
      <w:pPr>
        <w:jc w:val="center"/>
        <w:rPr>
          <w:rFonts w:eastAsia="游ゴシック"/>
          <w:b/>
          <w:bCs/>
          <w:lang w:val="en-US" w:eastAsia="ja-JP"/>
        </w:rPr>
      </w:pPr>
      <w:r>
        <w:rPr>
          <w:b/>
          <w:bCs/>
          <w:lang w:val="en-US"/>
        </w:rPr>
        <w:t>2025/26 Semester 2</w:t>
      </w:r>
    </w:p>
    <w:p w14:paraId="7E33C24C" w14:textId="40A2C6DB" w:rsidR="00ED7B86" w:rsidRDefault="0032432E" w:rsidP="00ED7B86">
      <w:pPr>
        <w:jc w:val="center"/>
        <w:rPr>
          <w:rFonts w:eastAsia="游ゴシック"/>
          <w:b/>
          <w:bCs/>
          <w:lang w:val="en-US" w:eastAsia="ja-JP"/>
        </w:rPr>
      </w:pPr>
      <w:r>
        <w:rPr>
          <w:rFonts w:eastAsia="游ゴシック" w:hint="eastAsia"/>
          <w:b/>
          <w:bCs/>
          <w:lang w:val="en-US" w:eastAsia="ja-JP"/>
        </w:rPr>
        <w:t>Final</w:t>
      </w:r>
      <w:r w:rsidR="00ED7B86">
        <w:rPr>
          <w:rFonts w:eastAsia="游ゴシック" w:hint="eastAsia"/>
          <w:b/>
          <w:bCs/>
          <w:lang w:val="en-US" w:eastAsia="ja-JP"/>
        </w:rPr>
        <w:t xml:space="preserve">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7B86" w14:paraId="7B286F7F" w14:textId="77777777" w:rsidTr="008C0656">
        <w:tc>
          <w:tcPr>
            <w:tcW w:w="9016" w:type="dxa"/>
            <w:gridSpan w:val="2"/>
          </w:tcPr>
          <w:p w14:paraId="46A320A7" w14:textId="16F767B4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B0X_YY</w:t>
            </w:r>
          </w:p>
        </w:tc>
      </w:tr>
      <w:tr w:rsidR="00ED7B86" w:rsidRPr="00ED7B86" w14:paraId="78DB0FFB" w14:textId="77777777" w:rsidTr="00ED7B86">
        <w:tc>
          <w:tcPr>
            <w:tcW w:w="4508" w:type="dxa"/>
          </w:tcPr>
          <w:p w14:paraId="594A4A41" w14:textId="13A6E403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Name</w:t>
            </w:r>
          </w:p>
        </w:tc>
        <w:tc>
          <w:tcPr>
            <w:tcW w:w="4508" w:type="dxa"/>
          </w:tcPr>
          <w:p w14:paraId="120F87D7" w14:textId="3BF01840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Matric Number</w:t>
            </w:r>
          </w:p>
        </w:tc>
      </w:tr>
      <w:tr w:rsidR="00ED7B86" w:rsidRPr="00ED7B86" w14:paraId="59F8891E" w14:textId="77777777" w:rsidTr="00ED7B86">
        <w:tc>
          <w:tcPr>
            <w:tcW w:w="4508" w:type="dxa"/>
          </w:tcPr>
          <w:p w14:paraId="0700F7F7" w14:textId="44479514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Student 1</w:t>
            </w:r>
          </w:p>
        </w:tc>
        <w:tc>
          <w:tcPr>
            <w:tcW w:w="4508" w:type="dxa"/>
          </w:tcPr>
          <w:p w14:paraId="4B3561DF" w14:textId="7F7A49B1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>A0123456X</w:t>
            </w:r>
          </w:p>
        </w:tc>
      </w:tr>
      <w:tr w:rsidR="00ED7B86" w14:paraId="3C127887" w14:textId="77777777" w:rsidTr="00ED7B86">
        <w:tc>
          <w:tcPr>
            <w:tcW w:w="4508" w:type="dxa"/>
          </w:tcPr>
          <w:p w14:paraId="2EB12D53" w14:textId="0D6E471C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</w:p>
        </w:tc>
        <w:tc>
          <w:tcPr>
            <w:tcW w:w="4508" w:type="dxa"/>
          </w:tcPr>
          <w:p w14:paraId="5E24926E" w14:textId="77777777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</w:p>
        </w:tc>
      </w:tr>
    </w:tbl>
    <w:p w14:paraId="014E000A" w14:textId="0EE0A992" w:rsidR="00ED7B86" w:rsidRPr="00287177" w:rsidRDefault="00ED7B86" w:rsidP="00287177">
      <w:pPr>
        <w:pStyle w:val="Heading2"/>
      </w:pPr>
      <w:r w:rsidRPr="00287177">
        <w:rPr>
          <w:rFonts w:hint="eastAsia"/>
        </w:rPr>
        <w:t>Problem statement</w:t>
      </w:r>
    </w:p>
    <w:p w14:paraId="3BAF64AB" w14:textId="5037534D" w:rsidR="00ED7B86" w:rsidRPr="006D485E" w:rsidRDefault="00ED7B86" w:rsidP="006E6143">
      <w:pPr>
        <w:spacing w:line="276" w:lineRule="auto"/>
        <w:jc w:val="both"/>
        <w:rPr>
          <w:rFonts w:eastAsia="游ゴシック"/>
          <w:lang w:val="en-US" w:eastAsia="ja-JP"/>
        </w:rPr>
      </w:pPr>
      <w:r w:rsidRPr="006D485E">
        <w:rPr>
          <w:rFonts w:eastAsia="游ゴシック" w:hint="eastAsia"/>
          <w:lang w:val="en-US" w:eastAsia="ja-JP"/>
        </w:rPr>
        <w:t>1-2 lines here about problem faced, expected solution. Maybe a user story here can help illustrate the use case if necessary</w:t>
      </w:r>
    </w:p>
    <w:p w14:paraId="5636F3C8" w14:textId="77777777" w:rsidR="00ED7B86" w:rsidRPr="00B12D1D" w:rsidRDefault="00ED7B86" w:rsidP="00B12D1D">
      <w:pPr>
        <w:spacing w:line="276" w:lineRule="auto"/>
        <w:jc w:val="both"/>
        <w:rPr>
          <w:rFonts w:eastAsia="游ゴシック"/>
          <w:lang w:val="en-US" w:eastAsia="ja-JP"/>
        </w:rPr>
      </w:pPr>
    </w:p>
    <w:p w14:paraId="63D07588" w14:textId="5B81ED4B" w:rsidR="00ED7B86" w:rsidRDefault="00ED7B86" w:rsidP="00287177">
      <w:pPr>
        <w:pStyle w:val="Heading2"/>
        <w:rPr>
          <w:lang w:val="en-US" w:eastAsia="ja-JP"/>
        </w:rPr>
      </w:pPr>
      <w:r>
        <w:rPr>
          <w:rFonts w:hint="eastAsia"/>
          <w:lang w:val="en-US" w:eastAsia="ja-JP"/>
        </w:rPr>
        <w:t>Sensors and Actuators used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77"/>
        <w:gridCol w:w="3855"/>
        <w:gridCol w:w="2784"/>
      </w:tblGrid>
      <w:tr w:rsidR="0032432E" w14:paraId="344AEB67" w14:textId="77777777" w:rsidTr="0032432E">
        <w:tc>
          <w:tcPr>
            <w:tcW w:w="2377" w:type="dxa"/>
          </w:tcPr>
          <w:p w14:paraId="11E6ED16" w14:textId="6214B922" w:rsidR="0032432E" w:rsidRDefault="0032432E" w:rsidP="00BC658E">
            <w:pPr>
              <w:rPr>
                <w:rFonts w:eastAsia="游ゴシック" w:hint="eastAsia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>Sensor/Actuator</w:t>
            </w:r>
          </w:p>
        </w:tc>
        <w:tc>
          <w:tcPr>
            <w:tcW w:w="3855" w:type="dxa"/>
          </w:tcPr>
          <w:p w14:paraId="632212C6" w14:textId="26E3CE91" w:rsidR="0032432E" w:rsidRDefault="0032432E" w:rsidP="00BC658E">
            <w:pPr>
              <w:rPr>
                <w:rFonts w:eastAsia="游ゴシック" w:hint="eastAsia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>Description of use</w:t>
            </w:r>
          </w:p>
        </w:tc>
        <w:tc>
          <w:tcPr>
            <w:tcW w:w="2784" w:type="dxa"/>
          </w:tcPr>
          <w:p w14:paraId="2D370F19" w14:textId="2463304B" w:rsidR="0032432E" w:rsidRDefault="0032432E" w:rsidP="00BC658E">
            <w:pPr>
              <w:rPr>
                <w:rFonts w:eastAsia="游ゴシック" w:hint="eastAsia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>Libraries used (if any)</w:t>
            </w:r>
          </w:p>
        </w:tc>
      </w:tr>
      <w:tr w:rsidR="0032432E" w14:paraId="5A37E039" w14:textId="77777777" w:rsidTr="0032432E">
        <w:tc>
          <w:tcPr>
            <w:tcW w:w="2377" w:type="dxa"/>
          </w:tcPr>
          <w:p w14:paraId="3935A689" w14:textId="6CC2A505" w:rsidR="0032432E" w:rsidRDefault="0032432E" w:rsidP="00BC658E">
            <w:pPr>
              <w:rPr>
                <w:rFonts w:eastAsia="游ゴシック" w:hint="eastAsia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>DHT11</w:t>
            </w:r>
          </w:p>
        </w:tc>
        <w:tc>
          <w:tcPr>
            <w:tcW w:w="3855" w:type="dxa"/>
          </w:tcPr>
          <w:p w14:paraId="5A42A09F" w14:textId="3340E3C7" w:rsidR="0032432E" w:rsidRDefault="0032432E" w:rsidP="00BC658E">
            <w:pPr>
              <w:rPr>
                <w:rFonts w:eastAsia="游ゴシック" w:hint="eastAsia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 xml:space="preserve">The DHT11 temperature sensor is used to record ambient temperature. We used the library to read the temperature from the sensor. </w:t>
            </w:r>
          </w:p>
        </w:tc>
        <w:tc>
          <w:tcPr>
            <w:tcW w:w="2784" w:type="dxa"/>
          </w:tcPr>
          <w:p w14:paraId="1FF1E7AC" w14:textId="77777777" w:rsidR="0032432E" w:rsidRDefault="0032432E" w:rsidP="00BC658E">
            <w:pPr>
              <w:rPr>
                <w:rFonts w:eastAsia="游ゴシック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>DHT11.h by Dhruba Saha</w:t>
            </w:r>
          </w:p>
          <w:p w14:paraId="4918DF35" w14:textId="24707C1A" w:rsidR="0032432E" w:rsidRPr="0032432E" w:rsidRDefault="0032432E" w:rsidP="00BC658E">
            <w:pPr>
              <w:rPr>
                <w:rFonts w:eastAsia="游ゴシック" w:hint="eastAsia"/>
                <w:lang w:val="en-US" w:eastAsia="ja-JP"/>
              </w:rPr>
            </w:pPr>
            <w:hyperlink r:id="rId8" w:history="1">
              <w:r w:rsidRPr="00B83BA5">
                <w:rPr>
                  <w:rStyle w:val="Hyperlink"/>
                  <w:rFonts w:eastAsia="游ゴシック"/>
                  <w:lang w:val="en-US" w:eastAsia="ja-JP"/>
                </w:rPr>
                <w:t>https://github.com/dhrubasaha08/DHT11</w:t>
              </w:r>
            </w:hyperlink>
            <w:r>
              <w:rPr>
                <w:rFonts w:eastAsia="游ゴシック" w:hint="eastAsia"/>
                <w:lang w:val="en-US" w:eastAsia="ja-JP"/>
              </w:rPr>
              <w:t xml:space="preserve"> </w:t>
            </w:r>
          </w:p>
        </w:tc>
      </w:tr>
      <w:tr w:rsidR="0032432E" w14:paraId="0EDACF98" w14:textId="77777777" w:rsidTr="0032432E">
        <w:tc>
          <w:tcPr>
            <w:tcW w:w="2377" w:type="dxa"/>
          </w:tcPr>
          <w:p w14:paraId="2CA1E118" w14:textId="77777777" w:rsidR="0032432E" w:rsidRDefault="0032432E" w:rsidP="00BC658E">
            <w:pPr>
              <w:rPr>
                <w:rFonts w:eastAsia="游ゴシック"/>
                <w:lang w:val="en-US" w:eastAsia="ja-JP"/>
              </w:rPr>
            </w:pPr>
          </w:p>
        </w:tc>
        <w:tc>
          <w:tcPr>
            <w:tcW w:w="3855" w:type="dxa"/>
          </w:tcPr>
          <w:p w14:paraId="59452F42" w14:textId="77777777" w:rsidR="0032432E" w:rsidRDefault="0032432E" w:rsidP="00BC658E">
            <w:pPr>
              <w:rPr>
                <w:rFonts w:eastAsia="游ゴシック"/>
                <w:lang w:val="en-US" w:eastAsia="ja-JP"/>
              </w:rPr>
            </w:pPr>
          </w:p>
        </w:tc>
        <w:tc>
          <w:tcPr>
            <w:tcW w:w="2784" w:type="dxa"/>
          </w:tcPr>
          <w:p w14:paraId="4E32D323" w14:textId="77777777" w:rsidR="0032432E" w:rsidRDefault="0032432E" w:rsidP="00BC658E">
            <w:pPr>
              <w:rPr>
                <w:rFonts w:eastAsia="游ゴシック"/>
                <w:lang w:val="en-US" w:eastAsia="ja-JP"/>
              </w:rPr>
            </w:pPr>
          </w:p>
        </w:tc>
      </w:tr>
      <w:tr w:rsidR="0032432E" w14:paraId="5733BC76" w14:textId="77777777" w:rsidTr="0032432E">
        <w:tc>
          <w:tcPr>
            <w:tcW w:w="2377" w:type="dxa"/>
          </w:tcPr>
          <w:p w14:paraId="7B5AA094" w14:textId="77777777" w:rsidR="0032432E" w:rsidRDefault="0032432E" w:rsidP="00BC658E">
            <w:pPr>
              <w:rPr>
                <w:rFonts w:eastAsia="游ゴシック"/>
                <w:lang w:val="en-US" w:eastAsia="ja-JP"/>
              </w:rPr>
            </w:pPr>
          </w:p>
        </w:tc>
        <w:tc>
          <w:tcPr>
            <w:tcW w:w="3855" w:type="dxa"/>
          </w:tcPr>
          <w:p w14:paraId="5ECF4DF7" w14:textId="77777777" w:rsidR="0032432E" w:rsidRDefault="0032432E" w:rsidP="00BC658E">
            <w:pPr>
              <w:rPr>
                <w:rFonts w:eastAsia="游ゴシック"/>
                <w:lang w:val="en-US" w:eastAsia="ja-JP"/>
              </w:rPr>
            </w:pPr>
          </w:p>
        </w:tc>
        <w:tc>
          <w:tcPr>
            <w:tcW w:w="2784" w:type="dxa"/>
          </w:tcPr>
          <w:p w14:paraId="51EEF4D7" w14:textId="77777777" w:rsidR="0032432E" w:rsidRDefault="0032432E" w:rsidP="00BC658E">
            <w:pPr>
              <w:rPr>
                <w:rFonts w:eastAsia="游ゴシック"/>
                <w:lang w:val="en-US" w:eastAsia="ja-JP"/>
              </w:rPr>
            </w:pPr>
          </w:p>
        </w:tc>
      </w:tr>
    </w:tbl>
    <w:p w14:paraId="699EE3EE" w14:textId="4A1F93F0" w:rsidR="007D0AE9" w:rsidRPr="00BC658E" w:rsidRDefault="007D0AE9" w:rsidP="00BC658E">
      <w:pPr>
        <w:rPr>
          <w:rFonts w:eastAsia="游ゴシック"/>
          <w:lang w:val="en-US" w:eastAsia="ja-JP"/>
        </w:rPr>
      </w:pPr>
    </w:p>
    <w:p w14:paraId="73839E0D" w14:textId="77777777" w:rsidR="0032432E" w:rsidRDefault="0032432E">
      <w:pPr>
        <w:rPr>
          <w:rFonts w:eastAsiaTheme="majorEastAsia" w:cstheme="majorBidi"/>
          <w:color w:val="000000" w:themeColor="text1"/>
          <w:sz w:val="28"/>
          <w:szCs w:val="28"/>
          <w:lang w:val="en-US" w:eastAsia="ja-JP"/>
        </w:rPr>
      </w:pPr>
      <w:r>
        <w:rPr>
          <w:lang w:val="en-US" w:eastAsia="ja-JP"/>
        </w:rPr>
        <w:br w:type="page"/>
      </w:r>
    </w:p>
    <w:p w14:paraId="3B33B0DC" w14:textId="11E80D60" w:rsidR="006942DC" w:rsidRDefault="0032432E" w:rsidP="00B43A55">
      <w:pPr>
        <w:pStyle w:val="Heading2"/>
        <w:rPr>
          <w:rFonts w:eastAsia="游ゴシック"/>
          <w:lang w:eastAsia="ja-JP"/>
        </w:rPr>
      </w:pPr>
      <w:r w:rsidRPr="0032432E">
        <w:rPr>
          <w:rFonts w:hint="eastAsia"/>
        </w:rPr>
        <w:lastRenderedPageBreak/>
        <w:t>Hardware Architecture</w:t>
      </w:r>
    </w:p>
    <w:p w14:paraId="58E84E98" w14:textId="24C89BFB" w:rsidR="0032432E" w:rsidRDefault="0032432E" w:rsidP="0032432E">
      <w:pPr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 xml:space="preserve">The circuit diagram below shows the connections made between the components and the devices. </w:t>
      </w:r>
    </w:p>
    <w:p w14:paraId="6E343C2B" w14:textId="1DC6C8CB" w:rsidR="0032432E" w:rsidRDefault="0032432E" w:rsidP="0032432E">
      <w:pPr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>[Insert Image here]</w:t>
      </w:r>
    </w:p>
    <w:p w14:paraId="3D39AEAE" w14:textId="77777777" w:rsidR="0032432E" w:rsidRPr="0032432E" w:rsidRDefault="0032432E" w:rsidP="0032432E">
      <w:pPr>
        <w:rPr>
          <w:rFonts w:eastAsia="游ゴシック" w:hint="eastAsia"/>
          <w:lang w:eastAsia="ja-JP"/>
        </w:rPr>
      </w:pPr>
    </w:p>
    <w:p w14:paraId="07789658" w14:textId="288002AF" w:rsidR="0032432E" w:rsidRDefault="0032432E" w:rsidP="00B43A55">
      <w:pPr>
        <w:pStyle w:val="Heading2"/>
        <w:rPr>
          <w:rFonts w:eastAsia="游ゴシック"/>
          <w:lang w:eastAsia="ja-JP"/>
        </w:rPr>
      </w:pPr>
      <w:r>
        <w:rPr>
          <w:rFonts w:hint="eastAsia"/>
          <w:lang w:eastAsia="ja-JP"/>
        </w:rPr>
        <w:t>Software Architecture</w:t>
      </w:r>
    </w:p>
    <w:p w14:paraId="7524C6C0" w14:textId="0B56A2B5" w:rsidR="00287177" w:rsidRPr="00287177" w:rsidRDefault="00287177" w:rsidP="00287177">
      <w:pPr>
        <w:pStyle w:val="Heading4"/>
        <w:rPr>
          <w:rFonts w:eastAsia="游ゴシック" w:hint="eastAsia"/>
          <w:lang w:eastAsia="ja-JP"/>
        </w:rPr>
      </w:pPr>
      <w:r>
        <w:rPr>
          <w:rFonts w:eastAsia="游ゴシック" w:hint="eastAsia"/>
          <w:lang w:eastAsia="ja-JP"/>
        </w:rPr>
        <w:t>State Management (if applicable)</w:t>
      </w:r>
    </w:p>
    <w:p w14:paraId="4E13D6E9" w14:textId="25A79F32" w:rsidR="00287177" w:rsidRDefault="00287177" w:rsidP="00287177">
      <w:pPr>
        <w:pStyle w:val="Heading4"/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>Task Structure</w:t>
      </w:r>
    </w:p>
    <w:p w14:paraId="636C817D" w14:textId="25B29952" w:rsidR="00287177" w:rsidRDefault="00287177" w:rsidP="00287177">
      <w:pPr>
        <w:pStyle w:val="Heading4"/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>Coordination &amp; Synchronisation</w:t>
      </w:r>
    </w:p>
    <w:p w14:paraId="48407A53" w14:textId="527ED404" w:rsidR="00287177" w:rsidRDefault="00287177" w:rsidP="00287177">
      <w:pPr>
        <w:pStyle w:val="Heading4"/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>Resource Protection</w:t>
      </w:r>
    </w:p>
    <w:p w14:paraId="026D26B0" w14:textId="77777777" w:rsidR="00287177" w:rsidRDefault="00287177" w:rsidP="00B43A55">
      <w:pPr>
        <w:pStyle w:val="Heading2"/>
        <w:rPr>
          <w:lang w:eastAsia="ja-JP"/>
        </w:rPr>
      </w:pPr>
    </w:p>
    <w:p w14:paraId="23686D8D" w14:textId="0DF921EE" w:rsidR="00287177" w:rsidRDefault="00287177" w:rsidP="00B43A55">
      <w:pPr>
        <w:pStyle w:val="Heading2"/>
        <w:rPr>
          <w:lang w:eastAsia="ja-JP"/>
        </w:rPr>
      </w:pPr>
      <w:r>
        <w:rPr>
          <w:rFonts w:hint="eastAsia"/>
          <w:lang w:eastAsia="ja-JP"/>
        </w:rPr>
        <w:t>Communication Protocol</w:t>
      </w:r>
    </w:p>
    <w:p w14:paraId="2DF021B7" w14:textId="1CA50D02" w:rsidR="00287177" w:rsidRDefault="00287177" w:rsidP="00287177">
      <w:pPr>
        <w:pStyle w:val="Heading4"/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>UART Configuration</w:t>
      </w:r>
    </w:p>
    <w:p w14:paraId="68BB8906" w14:textId="5B95687F" w:rsidR="00287177" w:rsidRDefault="00287177" w:rsidP="00287177">
      <w:pPr>
        <w:pStyle w:val="Heading4"/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>Packet description</w:t>
      </w:r>
    </w:p>
    <w:p w14:paraId="039EFB51" w14:textId="4E32B13E" w:rsidR="00287177" w:rsidRDefault="00287177" w:rsidP="00287177">
      <w:pPr>
        <w:pStyle w:val="Heading4"/>
        <w:rPr>
          <w:rFonts w:eastAsia="游ゴシック"/>
          <w:lang w:eastAsia="ja-JP"/>
        </w:rPr>
      </w:pPr>
      <w:r>
        <w:rPr>
          <w:rFonts w:eastAsia="游ゴシック" w:hint="eastAsia"/>
          <w:lang w:eastAsia="ja-JP"/>
        </w:rPr>
        <w:t>Additional Features</w:t>
      </w:r>
    </w:p>
    <w:p w14:paraId="30A3E665" w14:textId="77777777" w:rsidR="00287177" w:rsidRPr="0032432E" w:rsidRDefault="00287177" w:rsidP="0032432E">
      <w:pPr>
        <w:rPr>
          <w:rFonts w:eastAsia="游ゴシック" w:hint="eastAsia"/>
          <w:lang w:eastAsia="ja-JP"/>
        </w:rPr>
      </w:pPr>
    </w:p>
    <w:p w14:paraId="74BFF1A7" w14:textId="0D26FCBC" w:rsidR="00B43A55" w:rsidRDefault="00B43A55">
      <w:pPr>
        <w:rPr>
          <w:rFonts w:eastAsia="游ゴシック"/>
          <w:lang w:val="en-US" w:eastAsia="ja-JP"/>
        </w:rPr>
      </w:pPr>
      <w:r>
        <w:rPr>
          <w:rFonts w:eastAsia="游ゴシック"/>
          <w:lang w:val="en-US" w:eastAsia="ja-JP"/>
        </w:rPr>
        <w:br w:type="page"/>
      </w:r>
    </w:p>
    <w:p w14:paraId="2BBA75D1" w14:textId="384976D5" w:rsidR="009C53A0" w:rsidRDefault="00B43A55" w:rsidP="00B43A55">
      <w:pPr>
        <w:pStyle w:val="Heading2"/>
        <w:rPr>
          <w:lang w:val="en-US" w:eastAsia="ja-JP"/>
        </w:rPr>
      </w:pPr>
      <w:r>
        <w:rPr>
          <w:rFonts w:hint="eastAsia"/>
          <w:lang w:val="en-US" w:eastAsia="ja-JP"/>
        </w:rPr>
        <w:lastRenderedPageBreak/>
        <w:t>Online Function Used</w:t>
      </w:r>
    </w:p>
    <w:p w14:paraId="344C18CB" w14:textId="77777777" w:rsidR="00B43A55" w:rsidRDefault="00B43A55" w:rsidP="00B43A55">
      <w:pPr>
        <w:rPr>
          <w:rFonts w:eastAsia="游ゴシック"/>
          <w:lang w:val="en-US" w:eastAsia="ja-JP"/>
        </w:rPr>
      </w:pPr>
    </w:p>
    <w:p w14:paraId="002239E6" w14:textId="4F381762" w:rsidR="00237B54" w:rsidRDefault="00B43A55" w:rsidP="00237B54">
      <w:pPr>
        <w:pStyle w:val="Heading2"/>
        <w:rPr>
          <w:rFonts w:eastAsia="游ゴシック"/>
          <w:lang w:eastAsia="ja-JP"/>
        </w:rPr>
      </w:pPr>
      <w:r w:rsidRPr="00B43A55">
        <w:rPr>
          <w:rFonts w:hint="eastAsia"/>
        </w:rPr>
        <w:t>Additional Features</w:t>
      </w:r>
    </w:p>
    <w:p w14:paraId="4F40174F" w14:textId="77777777" w:rsidR="00237B54" w:rsidRPr="00237B54" w:rsidRDefault="00237B54" w:rsidP="00237B54">
      <w:pPr>
        <w:rPr>
          <w:rFonts w:eastAsia="游ゴシック" w:hint="eastAsia"/>
          <w:lang w:eastAsia="ja-JP"/>
        </w:rPr>
      </w:pPr>
    </w:p>
    <w:p w14:paraId="6371EE77" w14:textId="00BD0EF1" w:rsidR="00237B54" w:rsidRDefault="00237B54" w:rsidP="00237B54">
      <w:pPr>
        <w:pStyle w:val="Heading2"/>
        <w:rPr>
          <w:rFonts w:eastAsia="游ゴシック"/>
          <w:lang w:eastAsia="ja-JP"/>
        </w:rPr>
      </w:pPr>
      <w:r>
        <w:rPr>
          <w:rFonts w:hint="eastAsia"/>
          <w:lang w:eastAsia="ja-JP"/>
        </w:rPr>
        <w:t>Challenges faced &amp; Solutions</w:t>
      </w:r>
    </w:p>
    <w:p w14:paraId="309F2569" w14:textId="77777777" w:rsidR="00A16365" w:rsidRPr="00A16365" w:rsidRDefault="00A16365" w:rsidP="00A16365">
      <w:pPr>
        <w:rPr>
          <w:rFonts w:eastAsia="游ゴシック" w:hint="eastAsia"/>
          <w:lang w:eastAsia="ja-JP"/>
        </w:rPr>
      </w:pPr>
    </w:p>
    <w:p w14:paraId="3F2270E7" w14:textId="0C8E1339" w:rsidR="00B43A55" w:rsidRPr="00A16365" w:rsidRDefault="00A16365" w:rsidP="00A16365">
      <w:pPr>
        <w:pStyle w:val="Heading2"/>
      </w:pPr>
      <w:r w:rsidRPr="00A16365">
        <w:rPr>
          <w:rFonts w:hint="eastAsia"/>
        </w:rPr>
        <w:t>Conclusion</w:t>
      </w:r>
    </w:p>
    <w:p w14:paraId="052052EC" w14:textId="77777777" w:rsidR="00A16365" w:rsidRPr="00A16365" w:rsidRDefault="00A16365" w:rsidP="00A16365">
      <w:pPr>
        <w:rPr>
          <w:rFonts w:eastAsia="游ゴシック" w:hint="eastAsia"/>
          <w:lang w:val="en-US" w:eastAsia="ja-JP"/>
        </w:rPr>
      </w:pPr>
    </w:p>
    <w:sectPr w:rsidR="00A16365" w:rsidRPr="00A16365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59F8" w14:textId="77777777" w:rsidR="00EE4BB0" w:rsidRDefault="00EE4BB0" w:rsidP="00E964E5">
      <w:pPr>
        <w:spacing w:after="0" w:line="240" w:lineRule="auto"/>
      </w:pPr>
      <w:r>
        <w:separator/>
      </w:r>
    </w:p>
  </w:endnote>
  <w:endnote w:type="continuationSeparator" w:id="0">
    <w:p w14:paraId="7C899FB9" w14:textId="77777777" w:rsidR="00EE4BB0" w:rsidRDefault="00EE4BB0" w:rsidP="00E96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6179645"/>
      <w:docPartObj>
        <w:docPartGallery w:val="Page Numbers (Bottom of Page)"/>
        <w:docPartUnique/>
      </w:docPartObj>
    </w:sdtPr>
    <w:sdtContent>
      <w:p w14:paraId="263E1AB3" w14:textId="1DB2EEC3" w:rsidR="00E964E5" w:rsidRDefault="00E964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73883A" w14:textId="77777777" w:rsidR="00E964E5" w:rsidRDefault="00E964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4019135"/>
      <w:docPartObj>
        <w:docPartGallery w:val="Page Numbers (Bottom of Page)"/>
        <w:docPartUnique/>
      </w:docPartObj>
    </w:sdtPr>
    <w:sdtContent>
      <w:p w14:paraId="11FEAFB1" w14:textId="20320286" w:rsidR="00E964E5" w:rsidRDefault="00E964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854A304" w14:textId="77777777" w:rsidR="00E964E5" w:rsidRDefault="00E96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5099B" w14:textId="77777777" w:rsidR="00EE4BB0" w:rsidRDefault="00EE4BB0" w:rsidP="00E964E5">
      <w:pPr>
        <w:spacing w:after="0" w:line="240" w:lineRule="auto"/>
      </w:pPr>
      <w:r>
        <w:separator/>
      </w:r>
    </w:p>
  </w:footnote>
  <w:footnote w:type="continuationSeparator" w:id="0">
    <w:p w14:paraId="008A8DE0" w14:textId="77777777" w:rsidR="00EE4BB0" w:rsidRDefault="00EE4BB0" w:rsidP="00E96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81F"/>
    <w:multiLevelType w:val="hybridMultilevel"/>
    <w:tmpl w:val="B8DC480E"/>
    <w:lvl w:ilvl="0" w:tplc="78E2F2D0">
      <w:start w:val="1"/>
      <w:numFmt w:val="lowerLetter"/>
      <w:lvlText w:val="%1."/>
      <w:lvlJc w:val="left"/>
      <w:pPr>
        <w:ind w:left="9792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0512" w:hanging="360"/>
      </w:pPr>
    </w:lvl>
    <w:lvl w:ilvl="2" w:tplc="0809001B" w:tentative="1">
      <w:start w:val="1"/>
      <w:numFmt w:val="lowerRoman"/>
      <w:lvlText w:val="%3."/>
      <w:lvlJc w:val="right"/>
      <w:pPr>
        <w:ind w:left="11232" w:hanging="180"/>
      </w:pPr>
    </w:lvl>
    <w:lvl w:ilvl="3" w:tplc="0809000F" w:tentative="1">
      <w:start w:val="1"/>
      <w:numFmt w:val="decimal"/>
      <w:lvlText w:val="%4."/>
      <w:lvlJc w:val="left"/>
      <w:pPr>
        <w:ind w:left="11952" w:hanging="360"/>
      </w:pPr>
    </w:lvl>
    <w:lvl w:ilvl="4" w:tplc="08090019" w:tentative="1">
      <w:start w:val="1"/>
      <w:numFmt w:val="lowerLetter"/>
      <w:lvlText w:val="%5."/>
      <w:lvlJc w:val="left"/>
      <w:pPr>
        <w:ind w:left="12672" w:hanging="360"/>
      </w:pPr>
    </w:lvl>
    <w:lvl w:ilvl="5" w:tplc="0809001B" w:tentative="1">
      <w:start w:val="1"/>
      <w:numFmt w:val="lowerRoman"/>
      <w:lvlText w:val="%6."/>
      <w:lvlJc w:val="right"/>
      <w:pPr>
        <w:ind w:left="13392" w:hanging="180"/>
      </w:pPr>
    </w:lvl>
    <w:lvl w:ilvl="6" w:tplc="0809000F" w:tentative="1">
      <w:start w:val="1"/>
      <w:numFmt w:val="decimal"/>
      <w:lvlText w:val="%7."/>
      <w:lvlJc w:val="left"/>
      <w:pPr>
        <w:ind w:left="14112" w:hanging="360"/>
      </w:pPr>
    </w:lvl>
    <w:lvl w:ilvl="7" w:tplc="08090019" w:tentative="1">
      <w:start w:val="1"/>
      <w:numFmt w:val="lowerLetter"/>
      <w:lvlText w:val="%8."/>
      <w:lvlJc w:val="left"/>
      <w:pPr>
        <w:ind w:left="14832" w:hanging="360"/>
      </w:pPr>
    </w:lvl>
    <w:lvl w:ilvl="8" w:tplc="0809001B" w:tentative="1">
      <w:start w:val="1"/>
      <w:numFmt w:val="lowerRoman"/>
      <w:lvlText w:val="%9."/>
      <w:lvlJc w:val="right"/>
      <w:pPr>
        <w:ind w:left="15552" w:hanging="180"/>
      </w:pPr>
    </w:lvl>
  </w:abstractNum>
  <w:abstractNum w:abstractNumId="1" w15:restartNumberingAfterBreak="0">
    <w:nsid w:val="064A6BB6"/>
    <w:multiLevelType w:val="hybridMultilevel"/>
    <w:tmpl w:val="8A2C2198"/>
    <w:lvl w:ilvl="0" w:tplc="E09668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9057C"/>
    <w:multiLevelType w:val="hybridMultilevel"/>
    <w:tmpl w:val="16308362"/>
    <w:lvl w:ilvl="0" w:tplc="F1CCBE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B845BC"/>
    <w:multiLevelType w:val="hybridMultilevel"/>
    <w:tmpl w:val="43940B34"/>
    <w:lvl w:ilvl="0" w:tplc="7798725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884F87"/>
    <w:multiLevelType w:val="hybridMultilevel"/>
    <w:tmpl w:val="33D25B32"/>
    <w:lvl w:ilvl="0" w:tplc="BDC6DCC0">
      <w:start w:val="3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E2145F"/>
    <w:multiLevelType w:val="hybridMultilevel"/>
    <w:tmpl w:val="00226FAA"/>
    <w:lvl w:ilvl="0" w:tplc="CD442050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601E24"/>
    <w:multiLevelType w:val="hybridMultilevel"/>
    <w:tmpl w:val="EFB0C9D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26E3E"/>
    <w:multiLevelType w:val="hybridMultilevel"/>
    <w:tmpl w:val="87EA7DB2"/>
    <w:lvl w:ilvl="0" w:tplc="6102156E">
      <w:start w:val="2"/>
      <w:numFmt w:val="bullet"/>
      <w:lvlText w:val="-"/>
      <w:lvlJc w:val="left"/>
      <w:pPr>
        <w:ind w:left="720" w:hanging="360"/>
      </w:pPr>
      <w:rPr>
        <w:rFonts w:ascii="Aptos" w:eastAsia="游ゴシック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F17D8"/>
    <w:multiLevelType w:val="hybridMultilevel"/>
    <w:tmpl w:val="74E25D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4798D"/>
    <w:multiLevelType w:val="hybridMultilevel"/>
    <w:tmpl w:val="278C690C"/>
    <w:lvl w:ilvl="0" w:tplc="8EFC0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8F348F"/>
    <w:multiLevelType w:val="hybridMultilevel"/>
    <w:tmpl w:val="724AD9D8"/>
    <w:lvl w:ilvl="0" w:tplc="1EDC1E5E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AF6F54"/>
    <w:multiLevelType w:val="hybridMultilevel"/>
    <w:tmpl w:val="2892C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6D3AC7"/>
    <w:multiLevelType w:val="hybridMultilevel"/>
    <w:tmpl w:val="7F7E9988"/>
    <w:lvl w:ilvl="0" w:tplc="AC26DD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CB543F"/>
    <w:multiLevelType w:val="hybridMultilevel"/>
    <w:tmpl w:val="B8DC480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4697534">
    <w:abstractNumId w:val="11"/>
  </w:num>
  <w:num w:numId="2" w16cid:durableId="1968972024">
    <w:abstractNumId w:val="6"/>
  </w:num>
  <w:num w:numId="3" w16cid:durableId="1956061865">
    <w:abstractNumId w:val="12"/>
  </w:num>
  <w:num w:numId="4" w16cid:durableId="1112356046">
    <w:abstractNumId w:val="2"/>
  </w:num>
  <w:num w:numId="5" w16cid:durableId="1522085889">
    <w:abstractNumId w:val="9"/>
  </w:num>
  <w:num w:numId="6" w16cid:durableId="1682513307">
    <w:abstractNumId w:val="1"/>
  </w:num>
  <w:num w:numId="7" w16cid:durableId="828519191">
    <w:abstractNumId w:val="0"/>
  </w:num>
  <w:num w:numId="8" w16cid:durableId="1213495259">
    <w:abstractNumId w:val="13"/>
  </w:num>
  <w:num w:numId="9" w16cid:durableId="481391282">
    <w:abstractNumId w:val="4"/>
  </w:num>
  <w:num w:numId="10" w16cid:durableId="1003508797">
    <w:abstractNumId w:val="5"/>
  </w:num>
  <w:num w:numId="11" w16cid:durableId="479033048">
    <w:abstractNumId w:val="10"/>
  </w:num>
  <w:num w:numId="12" w16cid:durableId="1605528527">
    <w:abstractNumId w:val="3"/>
  </w:num>
  <w:num w:numId="13" w16cid:durableId="1132477888">
    <w:abstractNumId w:val="8"/>
  </w:num>
  <w:num w:numId="14" w16cid:durableId="50452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01"/>
    <w:rsid w:val="000202E0"/>
    <w:rsid w:val="000214EC"/>
    <w:rsid w:val="00031AF9"/>
    <w:rsid w:val="000360EC"/>
    <w:rsid w:val="00043769"/>
    <w:rsid w:val="00057536"/>
    <w:rsid w:val="0006644D"/>
    <w:rsid w:val="0008086E"/>
    <w:rsid w:val="000C0D6C"/>
    <w:rsid w:val="0011102A"/>
    <w:rsid w:val="00113113"/>
    <w:rsid w:val="00120721"/>
    <w:rsid w:val="001367F7"/>
    <w:rsid w:val="001446B4"/>
    <w:rsid w:val="00162075"/>
    <w:rsid w:val="001815F1"/>
    <w:rsid w:val="00186F28"/>
    <w:rsid w:val="001944D0"/>
    <w:rsid w:val="00194C08"/>
    <w:rsid w:val="001A191C"/>
    <w:rsid w:val="001A425B"/>
    <w:rsid w:val="001A4972"/>
    <w:rsid w:val="001A7E16"/>
    <w:rsid w:val="001C6A89"/>
    <w:rsid w:val="001D5BD9"/>
    <w:rsid w:val="001E6507"/>
    <w:rsid w:val="001F6040"/>
    <w:rsid w:val="0020382E"/>
    <w:rsid w:val="002075AC"/>
    <w:rsid w:val="0021159B"/>
    <w:rsid w:val="00237B54"/>
    <w:rsid w:val="002536C5"/>
    <w:rsid w:val="00266442"/>
    <w:rsid w:val="00276CAD"/>
    <w:rsid w:val="00285455"/>
    <w:rsid w:val="00287177"/>
    <w:rsid w:val="002C4E6B"/>
    <w:rsid w:val="002C5487"/>
    <w:rsid w:val="002D79ED"/>
    <w:rsid w:val="002F2340"/>
    <w:rsid w:val="0032432E"/>
    <w:rsid w:val="0032765B"/>
    <w:rsid w:val="0034573F"/>
    <w:rsid w:val="00363247"/>
    <w:rsid w:val="0039224E"/>
    <w:rsid w:val="003934C9"/>
    <w:rsid w:val="004069ED"/>
    <w:rsid w:val="00406A79"/>
    <w:rsid w:val="004110BD"/>
    <w:rsid w:val="00424DD4"/>
    <w:rsid w:val="00435021"/>
    <w:rsid w:val="004428DE"/>
    <w:rsid w:val="00456424"/>
    <w:rsid w:val="00476FBA"/>
    <w:rsid w:val="00490F51"/>
    <w:rsid w:val="00493A42"/>
    <w:rsid w:val="004B3F53"/>
    <w:rsid w:val="004E2060"/>
    <w:rsid w:val="004E74EC"/>
    <w:rsid w:val="004F0E5B"/>
    <w:rsid w:val="00526204"/>
    <w:rsid w:val="00533169"/>
    <w:rsid w:val="00540172"/>
    <w:rsid w:val="005502BC"/>
    <w:rsid w:val="005575C5"/>
    <w:rsid w:val="005802D6"/>
    <w:rsid w:val="0058312A"/>
    <w:rsid w:val="00584995"/>
    <w:rsid w:val="0059466C"/>
    <w:rsid w:val="005A2E43"/>
    <w:rsid w:val="005A5406"/>
    <w:rsid w:val="005A6ADA"/>
    <w:rsid w:val="005A6DBD"/>
    <w:rsid w:val="00607820"/>
    <w:rsid w:val="00622AB4"/>
    <w:rsid w:val="006246A9"/>
    <w:rsid w:val="00626FD1"/>
    <w:rsid w:val="0064648A"/>
    <w:rsid w:val="00652840"/>
    <w:rsid w:val="00662A02"/>
    <w:rsid w:val="0066598C"/>
    <w:rsid w:val="006746C0"/>
    <w:rsid w:val="00680D26"/>
    <w:rsid w:val="0068513B"/>
    <w:rsid w:val="006942DC"/>
    <w:rsid w:val="006A4840"/>
    <w:rsid w:val="006C02CE"/>
    <w:rsid w:val="006D485E"/>
    <w:rsid w:val="006E2379"/>
    <w:rsid w:val="006E6143"/>
    <w:rsid w:val="00754394"/>
    <w:rsid w:val="007B5DFA"/>
    <w:rsid w:val="007C453A"/>
    <w:rsid w:val="007D0AE9"/>
    <w:rsid w:val="007D7EFD"/>
    <w:rsid w:val="007E1C54"/>
    <w:rsid w:val="00833B76"/>
    <w:rsid w:val="00837D12"/>
    <w:rsid w:val="00874A1E"/>
    <w:rsid w:val="0087776C"/>
    <w:rsid w:val="0089578E"/>
    <w:rsid w:val="008A7885"/>
    <w:rsid w:val="008B41B7"/>
    <w:rsid w:val="008C6BCA"/>
    <w:rsid w:val="008D7F8E"/>
    <w:rsid w:val="008E43BA"/>
    <w:rsid w:val="008F1377"/>
    <w:rsid w:val="00931536"/>
    <w:rsid w:val="00987E5D"/>
    <w:rsid w:val="00991F33"/>
    <w:rsid w:val="0099279B"/>
    <w:rsid w:val="00995D50"/>
    <w:rsid w:val="009B7225"/>
    <w:rsid w:val="009C53A0"/>
    <w:rsid w:val="009C6A3B"/>
    <w:rsid w:val="009E5113"/>
    <w:rsid w:val="009F5640"/>
    <w:rsid w:val="00A012FE"/>
    <w:rsid w:val="00A16365"/>
    <w:rsid w:val="00A50AF0"/>
    <w:rsid w:val="00A65D56"/>
    <w:rsid w:val="00A871AF"/>
    <w:rsid w:val="00A90BC7"/>
    <w:rsid w:val="00A94577"/>
    <w:rsid w:val="00AA0073"/>
    <w:rsid w:val="00AD1CD9"/>
    <w:rsid w:val="00AF4872"/>
    <w:rsid w:val="00B027AB"/>
    <w:rsid w:val="00B12D1D"/>
    <w:rsid w:val="00B27815"/>
    <w:rsid w:val="00B31FA4"/>
    <w:rsid w:val="00B32E08"/>
    <w:rsid w:val="00B43648"/>
    <w:rsid w:val="00B43A55"/>
    <w:rsid w:val="00B500C5"/>
    <w:rsid w:val="00B50DA0"/>
    <w:rsid w:val="00B5670C"/>
    <w:rsid w:val="00B95D90"/>
    <w:rsid w:val="00BC658E"/>
    <w:rsid w:val="00BE3C01"/>
    <w:rsid w:val="00BF39E2"/>
    <w:rsid w:val="00C02965"/>
    <w:rsid w:val="00C13B7E"/>
    <w:rsid w:val="00C1552D"/>
    <w:rsid w:val="00C3230D"/>
    <w:rsid w:val="00C3791A"/>
    <w:rsid w:val="00C6136A"/>
    <w:rsid w:val="00C72F99"/>
    <w:rsid w:val="00C739F0"/>
    <w:rsid w:val="00CD21C5"/>
    <w:rsid w:val="00CD602C"/>
    <w:rsid w:val="00CF654B"/>
    <w:rsid w:val="00D13850"/>
    <w:rsid w:val="00D714D2"/>
    <w:rsid w:val="00D746AE"/>
    <w:rsid w:val="00D94632"/>
    <w:rsid w:val="00DB7BC4"/>
    <w:rsid w:val="00E03A32"/>
    <w:rsid w:val="00E13659"/>
    <w:rsid w:val="00E1491D"/>
    <w:rsid w:val="00E27E7E"/>
    <w:rsid w:val="00E6160E"/>
    <w:rsid w:val="00E823F4"/>
    <w:rsid w:val="00E8732F"/>
    <w:rsid w:val="00E964E5"/>
    <w:rsid w:val="00EA2D7D"/>
    <w:rsid w:val="00EA3515"/>
    <w:rsid w:val="00EB2E62"/>
    <w:rsid w:val="00EC4DC4"/>
    <w:rsid w:val="00ED7B86"/>
    <w:rsid w:val="00EE4BB0"/>
    <w:rsid w:val="00EF35C3"/>
    <w:rsid w:val="00F13F7C"/>
    <w:rsid w:val="00F164CA"/>
    <w:rsid w:val="00F43765"/>
    <w:rsid w:val="00F51731"/>
    <w:rsid w:val="00F57D1A"/>
    <w:rsid w:val="00F71A3D"/>
    <w:rsid w:val="00F754A6"/>
    <w:rsid w:val="00F8123C"/>
    <w:rsid w:val="00F87E92"/>
    <w:rsid w:val="00F90CC8"/>
    <w:rsid w:val="00FB00A5"/>
    <w:rsid w:val="00FD4839"/>
    <w:rsid w:val="00FE296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F751"/>
  <w15:chartTrackingRefBased/>
  <w15:docId w15:val="{00D36794-4A18-48CA-9197-02104AC3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15"/>
  </w:style>
  <w:style w:type="paragraph" w:styleId="Heading1">
    <w:name w:val="heading 1"/>
    <w:basedOn w:val="Normal"/>
    <w:next w:val="Normal"/>
    <w:link w:val="Heading1Char"/>
    <w:uiPriority w:val="9"/>
    <w:qFormat/>
    <w:rsid w:val="00BE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85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432E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1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850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432E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6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4E5"/>
  </w:style>
  <w:style w:type="character" w:styleId="PageNumber">
    <w:name w:val="page number"/>
    <w:basedOn w:val="DefaultParagraphFont"/>
    <w:uiPriority w:val="99"/>
    <w:semiHidden/>
    <w:unhideWhenUsed/>
    <w:rsid w:val="00E964E5"/>
  </w:style>
  <w:style w:type="character" w:styleId="Hyperlink">
    <w:name w:val="Hyperlink"/>
    <w:basedOn w:val="DefaultParagraphFont"/>
    <w:uiPriority w:val="99"/>
    <w:unhideWhenUsed/>
    <w:rsid w:val="002D79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9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79ED"/>
    <w:rPr>
      <w:color w:val="96607D" w:themeColor="followedHyperlink"/>
      <w:u w:val="single"/>
    </w:rPr>
  </w:style>
  <w:style w:type="paragraph" w:customStyle="1" w:styleId="code">
    <w:name w:val="code"/>
    <w:basedOn w:val="Normal"/>
    <w:link w:val="codeChar"/>
    <w:qFormat/>
    <w:rsid w:val="0068513B"/>
    <w:pPr>
      <w:jc w:val="both"/>
    </w:pPr>
    <w:rPr>
      <w:rFonts w:ascii="Courier New" w:hAnsi="Courier New" w:cs="Courier New"/>
      <w:sz w:val="22"/>
      <w:szCs w:val="22"/>
      <w:lang w:val="en-US"/>
    </w:rPr>
  </w:style>
  <w:style w:type="character" w:customStyle="1" w:styleId="codeChar">
    <w:name w:val="code Char"/>
    <w:basedOn w:val="DefaultParagraphFont"/>
    <w:link w:val="code"/>
    <w:rsid w:val="0068513B"/>
    <w:rPr>
      <w:rFonts w:ascii="Courier New" w:hAnsi="Courier New" w:cs="Courier New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rubasaha08/DHT1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25400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9E6C28-4047-2D43-83FB-1B444B5B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Low Tjun Lym</cp:lastModifiedBy>
  <cp:revision>8</cp:revision>
  <cp:lastPrinted>2025-08-29T02:39:00Z</cp:lastPrinted>
  <dcterms:created xsi:type="dcterms:W3CDTF">2026-03-06T18:06:00Z</dcterms:created>
  <dcterms:modified xsi:type="dcterms:W3CDTF">2026-03-06T18:08:00Z</dcterms:modified>
</cp:coreProperties>
</file>