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CBCB" w14:textId="1A322268" w:rsidR="008D1676" w:rsidRPr="006901A8" w:rsidRDefault="006F520E" w:rsidP="008D16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Simulation code for</w:t>
      </w:r>
      <w:r w:rsidR="00F43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33BB" w:rsidRPr="006901A8">
        <w:rPr>
          <w:rFonts w:ascii="Times New Roman" w:hAnsi="Times New Roman" w:cs="Times New Roman"/>
          <w:b/>
          <w:bCs/>
          <w:sz w:val="24"/>
          <w:szCs w:val="24"/>
        </w:rPr>
        <w:t>Fig. 3B</w:t>
      </w:r>
    </w:p>
    <w:p w14:paraId="7D5CE53E" w14:textId="37BFA7F2" w:rsidR="00890A9D" w:rsidRPr="006901A8" w:rsidRDefault="005611B3" w:rsidP="008D1676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small_box_</w:t>
      </w:r>
      <w:r w:rsidR="008D1676" w:rsidRPr="006901A8">
        <w:rPr>
          <w:rFonts w:ascii="Times New Roman" w:hAnsi="Times New Roman" w:cs="Times New Roman"/>
          <w:sz w:val="24"/>
          <w:szCs w:val="24"/>
        </w:rPr>
        <w:t>plane_wave_setup</w:t>
      </w:r>
      <w:r>
        <w:rPr>
          <w:rFonts w:ascii="Times New Roman" w:hAnsi="Times New Roman" w:cs="Times New Roman"/>
          <w:sz w:val="24"/>
          <w:szCs w:val="24"/>
        </w:rPr>
        <w:t>_03212024</w:t>
      </w:r>
      <w:r w:rsidR="008D1676" w:rsidRPr="006901A8">
        <w:rPr>
          <w:rFonts w:ascii="Times New Roman" w:hAnsi="Times New Roman" w:cs="Times New Roman"/>
          <w:sz w:val="24"/>
          <w:szCs w:val="24"/>
        </w:rPr>
        <w:t>.lsf</w:t>
      </w:r>
    </w:p>
    <w:p w14:paraId="6BF05B78" w14:textId="77777777" w:rsidR="006901A8" w:rsidRDefault="006901A8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660929" w14:textId="67D4DB5D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#### </w:t>
      </w:r>
    </w:p>
    <w:p w14:paraId="167A606F" w14:textId="37C6BBC2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This script set</w:t>
      </w:r>
      <w:r w:rsidR="005611B3">
        <w:rPr>
          <w:rFonts w:ascii="Times New Roman" w:hAnsi="Times New Roman" w:cs="Times New Roman"/>
          <w:sz w:val="24"/>
          <w:szCs w:val="24"/>
        </w:rPr>
        <w:t xml:space="preserve">s </w:t>
      </w:r>
      <w:r w:rsidRPr="006901A8">
        <w:rPr>
          <w:rFonts w:ascii="Times New Roman" w:hAnsi="Times New Roman" w:cs="Times New Roman"/>
          <w:sz w:val="24"/>
          <w:szCs w:val="24"/>
        </w:rPr>
        <w:t xml:space="preserve">up </w:t>
      </w:r>
      <w:r w:rsidR="005611B3">
        <w:rPr>
          <w:rFonts w:ascii="Times New Roman" w:hAnsi="Times New Roman" w:cs="Times New Roman"/>
          <w:sz w:val="24"/>
          <w:szCs w:val="24"/>
        </w:rPr>
        <w:t xml:space="preserve">the </w:t>
      </w:r>
      <w:r w:rsidRPr="006901A8">
        <w:rPr>
          <w:rFonts w:ascii="Times New Roman" w:hAnsi="Times New Roman" w:cs="Times New Roman"/>
          <w:sz w:val="24"/>
          <w:szCs w:val="24"/>
        </w:rPr>
        <w:t xml:space="preserve">FDTD </w:t>
      </w:r>
      <w:r w:rsidR="005611B3" w:rsidRPr="006901A8">
        <w:rPr>
          <w:rFonts w:ascii="Times New Roman" w:hAnsi="Times New Roman" w:cs="Times New Roman"/>
          <w:sz w:val="24"/>
          <w:szCs w:val="24"/>
        </w:rPr>
        <w:t>environment</w:t>
      </w:r>
    </w:p>
    <w:p w14:paraId="6FD2436F" w14:textId="5D790662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 i.e. </w:t>
      </w:r>
      <w:r w:rsidR="005611B3">
        <w:rPr>
          <w:rFonts w:ascii="Times New Roman" w:hAnsi="Times New Roman" w:cs="Times New Roman"/>
          <w:sz w:val="24"/>
          <w:szCs w:val="24"/>
        </w:rPr>
        <w:t>g</w:t>
      </w:r>
      <w:r w:rsidRPr="006901A8">
        <w:rPr>
          <w:rFonts w:ascii="Times New Roman" w:hAnsi="Times New Roman" w:cs="Times New Roman"/>
          <w:sz w:val="24"/>
          <w:szCs w:val="24"/>
        </w:rPr>
        <w:t>eometry of scatter</w:t>
      </w:r>
      <w:r w:rsidR="005611B3">
        <w:rPr>
          <w:rFonts w:ascii="Times New Roman" w:hAnsi="Times New Roman" w:cs="Times New Roman"/>
          <w:sz w:val="24"/>
          <w:szCs w:val="24"/>
        </w:rPr>
        <w:t>er</w:t>
      </w:r>
      <w:r w:rsidRPr="006901A8">
        <w:rPr>
          <w:rFonts w:ascii="Times New Roman" w:hAnsi="Times New Roman" w:cs="Times New Roman"/>
          <w:sz w:val="24"/>
          <w:szCs w:val="24"/>
        </w:rPr>
        <w:t>s, plane wave illumination, boundary condition, field distribution monitor</w:t>
      </w:r>
    </w:p>
    <w:p w14:paraId="7071F39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9B6BE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Author: Yi-Shiou Duh (allenduh@stanford.edu)</w:t>
      </w:r>
    </w:p>
    <w:p w14:paraId="0B887596" w14:textId="24AF2B7A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3/</w:t>
      </w:r>
      <w:r w:rsidR="005611B3">
        <w:rPr>
          <w:rFonts w:ascii="Times New Roman" w:hAnsi="Times New Roman" w:cs="Times New Roman"/>
          <w:sz w:val="24"/>
          <w:szCs w:val="24"/>
        </w:rPr>
        <w:t>21</w:t>
      </w:r>
      <w:r w:rsidRPr="006901A8">
        <w:rPr>
          <w:rFonts w:ascii="Times New Roman" w:hAnsi="Times New Roman" w:cs="Times New Roman"/>
          <w:sz w:val="24"/>
          <w:szCs w:val="24"/>
        </w:rPr>
        <w:t>/2024</w:t>
      </w:r>
    </w:p>
    <w:p w14:paraId="0D13B31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9EC59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##############################################</w:t>
      </w:r>
    </w:p>
    <w:p w14:paraId="040EA19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## FDTD Set up </w:t>
      </w:r>
    </w:p>
    <w:p w14:paraId="405A347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##############################################</w:t>
      </w:r>
    </w:p>
    <w:p w14:paraId="5F9B707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5E6F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 Initialization</w:t>
      </w:r>
    </w:p>
    <w:p w14:paraId="53EA368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switchtolayout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3A6D4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selectall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7EF1E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clear;  #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script workspace</w:t>
      </w:r>
    </w:p>
    <w:p w14:paraId="001395E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deleteall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6A3DA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CBB96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 File export</w:t>
      </w:r>
    </w:p>
    <w:p w14:paraId="2A94C9CE" w14:textId="60740F50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filename_base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"</w:t>
      </w:r>
      <w:r w:rsidR="005611B3" w:rsidRPr="005611B3">
        <w:rPr>
          <w:rFonts w:eastAsiaTheme="minorEastAsia" w:hAnsi="Aptos"/>
          <w:color w:val="000000" w:themeColor="text1"/>
          <w:kern w:val="24"/>
          <w:sz w:val="16"/>
          <w:szCs w:val="16"/>
        </w:rPr>
        <w:t xml:space="preserve"> </w:t>
      </w:r>
      <w:r w:rsidR="005611B3" w:rsidRPr="005611B3">
        <w:rPr>
          <w:rFonts w:ascii="Times New Roman" w:hAnsi="Times New Roman" w:cs="Times New Roman"/>
          <w:sz w:val="24"/>
          <w:szCs w:val="24"/>
        </w:rPr>
        <w:t>C:\Users\allen\Desktop\plane_wave_smallbox_03212024_index</w:t>
      </w:r>
      <w:r w:rsidRPr="006901A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90EB13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B23CF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 Const</w:t>
      </w:r>
    </w:p>
    <w:p w14:paraId="57DA88D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1e-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9;</w:t>
      </w:r>
      <w:proofErr w:type="gramEnd"/>
    </w:p>
    <w:p w14:paraId="75C1165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1e-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6;</w:t>
      </w:r>
      <w:proofErr w:type="gramEnd"/>
    </w:p>
    <w:p w14:paraId="0B821CB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c0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3e8;</w:t>
      </w:r>
      <w:proofErr w:type="gramEnd"/>
    </w:p>
    <w:p w14:paraId="199337C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CF645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Mesh setting</w:t>
      </w:r>
    </w:p>
    <w:p w14:paraId="124A6842" w14:textId="13E2ABDD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mesh = "conformal variant 0"; # How to choose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https://support.lumerical.com/hc/en-us/articles/360034382614</w:t>
      </w:r>
    </w:p>
    <w:p w14:paraId="4B8E53F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meshacc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 xml:space="preserve">4;   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   # mesh accuracy  = 4</w:t>
      </w:r>
    </w:p>
    <w:p w14:paraId="2E38EA9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meshOverRidenm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8CD9A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87C9D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 FDTD Domain size</w:t>
      </w:r>
    </w:p>
    <w:p w14:paraId="2A5730F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D86B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12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5C2F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B474A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FDTD time</w:t>
      </w:r>
    </w:p>
    <w:p w14:paraId="3EED554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simulationTime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3 *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c0;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E9BB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pmlLayers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5;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D91B38" w14:textId="288B1911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dt = 0.99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;  #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DT STABILITY FACTOR. Larger: faster simulation time. For long </w:t>
      </w:r>
      <w:r w:rsidR="00002149" w:rsidRPr="006901A8">
        <w:rPr>
          <w:rFonts w:ascii="Times New Roman" w:hAnsi="Times New Roman" w:cs="Times New Roman"/>
          <w:sz w:val="24"/>
          <w:szCs w:val="24"/>
        </w:rPr>
        <w:t>propagation</w:t>
      </w:r>
      <w:r w:rsidRPr="006901A8">
        <w:rPr>
          <w:rFonts w:ascii="Times New Roman" w:hAnsi="Times New Roman" w:cs="Times New Roman"/>
          <w:sz w:val="24"/>
          <w:szCs w:val="24"/>
        </w:rPr>
        <w:t xml:space="preserve"> set to 0.9</w:t>
      </w:r>
    </w:p>
    <w:p w14:paraId="08F5F55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autoShut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1e-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08;</w:t>
      </w:r>
      <w:proofErr w:type="gramEnd"/>
    </w:p>
    <w:p w14:paraId="5ED27ED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5A108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Monitor setup</w:t>
      </w:r>
    </w:p>
    <w:p w14:paraId="3639950A" w14:textId="1CBE8256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1;  #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or 3 (co</w:t>
      </w:r>
      <w:r w:rsidR="00002149">
        <w:rPr>
          <w:rFonts w:ascii="Times New Roman" w:hAnsi="Times New Roman" w:cs="Times New Roman"/>
          <w:sz w:val="24"/>
          <w:szCs w:val="24"/>
        </w:rPr>
        <w:t>ar</w:t>
      </w:r>
      <w:r w:rsidRPr="006901A8">
        <w:rPr>
          <w:rFonts w:ascii="Times New Roman" w:hAnsi="Times New Roman" w:cs="Times New Roman"/>
          <w:sz w:val="24"/>
          <w:szCs w:val="24"/>
        </w:rPr>
        <w:t>se)</w:t>
      </w:r>
    </w:p>
    <w:p w14:paraId="5A1773B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F914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Plane wave source location</w:t>
      </w:r>
    </w:p>
    <w:p w14:paraId="6034D0B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sourceY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0.1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37F5B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DA434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Define wavelength</w:t>
      </w:r>
    </w:p>
    <w:p w14:paraId="0653AD7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lambdaStart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600 *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ab/>
        <w:t xml:space="preserve">  #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Initial wavelength</w:t>
      </w:r>
    </w:p>
    <w:p w14:paraId="5331C02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lambdaEnd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680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# Final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wavelengt</w:t>
      </w:r>
      <w:proofErr w:type="spellEnd"/>
    </w:p>
    <w:p w14:paraId="36A5C54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lambdaStep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40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 # Wavelength step</w:t>
      </w:r>
    </w:p>
    <w:p w14:paraId="108D18B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FA16F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##############################################</w:t>
      </w:r>
    </w:p>
    <w:p w14:paraId="085016E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 Scatter</w:t>
      </w:r>
    </w:p>
    <w:p w14:paraId="038BDB4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     Radius -- 0.5 micron</w:t>
      </w:r>
    </w:p>
    <w:p w14:paraId="276855EA" w14:textId="5649A6E2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      SiO2 (1.43) </w:t>
      </w:r>
      <w:r w:rsidR="00002149">
        <w:rPr>
          <w:rFonts w:ascii="Times New Roman" w:hAnsi="Times New Roman" w:cs="Times New Roman"/>
          <w:sz w:val="24"/>
          <w:szCs w:val="24"/>
        </w:rPr>
        <w:t>in</w:t>
      </w:r>
      <w:r w:rsidRPr="006901A8">
        <w:rPr>
          <w:rFonts w:ascii="Times New Roman" w:hAnsi="Times New Roman" w:cs="Times New Roman"/>
          <w:sz w:val="24"/>
          <w:szCs w:val="24"/>
        </w:rPr>
        <w:t xml:space="preserve"> water</w:t>
      </w:r>
      <w:r w:rsidR="004D1893">
        <w:rPr>
          <w:rFonts w:ascii="Times New Roman" w:hAnsi="Times New Roman" w:cs="Times New Roman"/>
          <w:sz w:val="24"/>
          <w:szCs w:val="24"/>
        </w:rPr>
        <w:t xml:space="preserve"> (1.33, 1.37, 1.41, 1.45, 1.49)</w:t>
      </w:r>
    </w:p>
    <w:p w14:paraId="68B4B60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     Density 0.3 particles / um^2</w:t>
      </w:r>
    </w:p>
    <w:p w14:paraId="77B89B2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      We made these scattering phantoms by uniformly mixing silica nanospheres with an n' of 1.43 (close to that of lipids and collagen) </w:t>
      </w:r>
    </w:p>
    <w:p w14:paraId="0024711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     in an optically transparent hydrogel with a background n' of 1.33 (the same as water)</w:t>
      </w:r>
    </w:p>
    <w:p w14:paraId="111293F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##############################################</w:t>
      </w:r>
    </w:p>
    <w:p w14:paraId="10C3F93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scatter_radius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500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3CDD4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01A31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particleDensity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0.3;</w:t>
      </w:r>
      <w:proofErr w:type="gramEnd"/>
    </w:p>
    <w:p w14:paraId="3CDACBE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blurry_top_Y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11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CC296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blurry_down_Y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5CB31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blurry_top_Y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blurry_down_Y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^ 2 *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particleDensity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0632947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75A58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Background index list</w:t>
      </w:r>
    </w:p>
    <w:p w14:paraId="055C8DF5" w14:textId="066CF30E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background_index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[</w:t>
      </w:r>
      <w:r w:rsidR="002B035C">
        <w:rPr>
          <w:rFonts w:ascii="Times New Roman" w:hAnsi="Times New Roman" w:cs="Times New Roman"/>
          <w:sz w:val="24"/>
          <w:szCs w:val="24"/>
        </w:rPr>
        <w:t xml:space="preserve">1.31, 1.32, </w:t>
      </w:r>
      <w:r w:rsidRPr="006901A8">
        <w:rPr>
          <w:rFonts w:ascii="Times New Roman" w:hAnsi="Times New Roman" w:cs="Times New Roman"/>
          <w:sz w:val="24"/>
          <w:szCs w:val="24"/>
        </w:rPr>
        <w:t>1.33, 1.34, 1.35, 1.36, 1.37, 1.38, 1.39, 1.4, 1.41, 1.42, 1.43, 1.44, 1.45, 1.46, 1.47, 1.48, 1.49, 1.5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ABE95E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numOfBackgroundIndex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length(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background_index</w:t>
      </w:r>
      <w:proofErr w:type="spellEnd"/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8A2EC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30D93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Add material</w:t>
      </w:r>
    </w:p>
    <w:p w14:paraId="690AD04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materialexists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Dye_index_vary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= 1) { </w:t>
      </w:r>
    </w:p>
    <w:p w14:paraId="5EE5FD5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addmaterial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("(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n,k</w:t>
      </w:r>
      <w:proofErr w:type="spellEnd"/>
      <w:proofErr w:type="gramEnd"/>
      <w:r w:rsidRPr="006901A8">
        <w:rPr>
          <w:rFonts w:ascii="Times New Roman" w:hAnsi="Times New Roman" w:cs="Times New Roman"/>
          <w:sz w:val="24"/>
          <w:szCs w:val="24"/>
        </w:rPr>
        <w:t>) Material"), "name", 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Dye_index_vary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383453D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80134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71486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materialexists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("Hydrogel_1.33"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= 1) { </w:t>
      </w:r>
    </w:p>
    <w:p w14:paraId="4AF3E35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addmaterial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("(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n,k</w:t>
      </w:r>
      <w:proofErr w:type="spellEnd"/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) Material"), "name", "Hydrogel_1.33");  </w:t>
      </w:r>
    </w:p>
    <w:p w14:paraId="09669DB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"Hydrogel_1.33", {"Refractive Index": 1.33, "Imaginary Refractive Index": 0});</w:t>
      </w:r>
    </w:p>
    <w:p w14:paraId="40BC2B2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126B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C69A9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materialexists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("Silica_1.43"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= 1) { </w:t>
      </w:r>
    </w:p>
    <w:p w14:paraId="7D24519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addmaterial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("(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n,k</w:t>
      </w:r>
      <w:proofErr w:type="spellEnd"/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) Material"), "name", "Silica_1.43");  </w:t>
      </w:r>
    </w:p>
    <w:p w14:paraId="755BE2E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"Silica_1.43", {"Refractive Index": 1.43, "Imaginary Refractive Index": 0});</w:t>
      </w:r>
    </w:p>
    <w:p w14:paraId="611D97B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4751CD1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3629D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EF532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small_box_scatters_location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55CE4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##############################################</w:t>
      </w:r>
    </w:p>
    <w:p w14:paraId="4ED7E5E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 If scatter's location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 not determined</w:t>
      </w:r>
    </w:p>
    <w:p w14:paraId="4B9B431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##############################################</w:t>
      </w:r>
    </w:p>
    <w:p w14:paraId="1E693BA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#xLocList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, 1);</w:t>
      </w:r>
    </w:p>
    <w:p w14:paraId="4621F99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#yLocList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, 1);</w:t>
      </w:r>
    </w:p>
    <w:p w14:paraId="206FF43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#particleIndex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1F9835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31009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#for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+ 100) {</w:t>
      </w:r>
    </w:p>
    <w:p w14:paraId="5EEF919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particleIndex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 {</w:t>
      </w:r>
    </w:p>
    <w:p w14:paraId="27B159A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#xLoc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/2 +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scatter_radius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/2 -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scatter_radius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59C9F31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#yLoc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rand(</w:t>
      </w:r>
      <w:proofErr w:type="spellStart"/>
      <w:proofErr w:type="gramEnd"/>
      <w:r w:rsidRPr="006901A8">
        <w:rPr>
          <w:rFonts w:ascii="Times New Roman" w:hAnsi="Times New Roman" w:cs="Times New Roman"/>
          <w:sz w:val="24"/>
          <w:szCs w:val="24"/>
        </w:rPr>
        <w:t>blurry_down_Y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scatter_radius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blurry_top_Y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scatter_radius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337F06B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31095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### Check new added particle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not touch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previous generate   </w:t>
      </w:r>
    </w:p>
    <w:p w14:paraId="133F782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#touch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4F0BF6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#for (j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particleIndex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 {</w:t>
      </w:r>
    </w:p>
    <w:p w14:paraId="22EB2FA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#xOtherParticle =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xLocList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j, 1);</w:t>
      </w:r>
    </w:p>
    <w:p w14:paraId="338FE8B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#yOtherParticle =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yLocList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j, 1);</w:t>
      </w:r>
    </w:p>
    <w:p w14:paraId="32DFA68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#interDist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xOtherParticle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xLoc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)^2 +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yOtherParticle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yLoc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)^2);</w:t>
      </w:r>
      <w:r w:rsidRPr="006901A8">
        <w:rPr>
          <w:rFonts w:ascii="Times New Roman" w:hAnsi="Times New Roman" w:cs="Times New Roman"/>
          <w:sz w:val="24"/>
          <w:szCs w:val="24"/>
        </w:rPr>
        <w:tab/>
      </w:r>
    </w:p>
    <w:p w14:paraId="490427B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#if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interDist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&lt; 2 *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scatter_radius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{ #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# Touch</w:t>
      </w:r>
    </w:p>
    <w:p w14:paraId="3F736FF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    #touch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A9A44B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#}</w:t>
      </w:r>
    </w:p>
    <w:p w14:paraId="1B4A39D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#}</w:t>
      </w:r>
    </w:p>
    <w:p w14:paraId="099959B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B13002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### If new particle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not touch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previous generated, add into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</w:t>
      </w:r>
    </w:p>
    <w:p w14:paraId="02F9564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(touch == false) {  </w:t>
      </w:r>
    </w:p>
    <w:p w14:paraId="327066B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xLocList(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particleIndex + 1)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xLoc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1D20804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yLocList(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particleIndex + 1)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yLoc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2E5E47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#particleIndex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particleIndex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87A2CF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#}</w:t>
      </w:r>
    </w:p>
    <w:p w14:paraId="121C4FD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#}</w:t>
      </w:r>
    </w:p>
    <w:p w14:paraId="632E92A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#}        </w:t>
      </w:r>
    </w:p>
    <w:p w14:paraId="0CBC5A4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DFE7D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savedata(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"small_box_scatters_location",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8CE676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6249D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In the front</w:t>
      </w:r>
    </w:p>
    <w:p w14:paraId="72B6978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#xLocList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, 1);</w:t>
      </w:r>
    </w:p>
    <w:p w14:paraId="61DF6C7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#yLocList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, 1);</w:t>
      </w:r>
    </w:p>
    <w:p w14:paraId="5350A5A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("SiO2");</w:t>
      </w:r>
    </w:p>
    <w:p w14:paraId="57F11AF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#for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1:getnumber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) {</w:t>
      </w:r>
    </w:p>
    <w:p w14:paraId="57A4614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#xLoc=get("x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",i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5833C73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#yLoc=get("y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",i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556D6EB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lastRenderedPageBreak/>
        <w:t xml:space="preserve"> #xLocList(i) =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xLoc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3CC94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#yLocList(i) =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yLoc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38DF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#}</w:t>
      </w:r>
    </w:p>
    <w:p w14:paraId="106A851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savedata(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"small_box_scatters_location",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534914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A584F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824D0A" w14:textId="77777777" w:rsidR="002B035C" w:rsidRDefault="002B035C">
      <w:pPr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6B4058" w14:textId="36B80694" w:rsidR="008D1676" w:rsidRPr="006901A8" w:rsidRDefault="00FC04F4" w:rsidP="008D1676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small_box_p</w:t>
      </w:r>
      <w:r w:rsidR="008D1676" w:rsidRPr="006901A8">
        <w:rPr>
          <w:rFonts w:ascii="Times New Roman" w:hAnsi="Times New Roman" w:cs="Times New Roman"/>
          <w:sz w:val="24"/>
          <w:szCs w:val="24"/>
        </w:rPr>
        <w:t>lane_wave_run</w:t>
      </w:r>
      <w:r>
        <w:rPr>
          <w:rFonts w:ascii="Times New Roman" w:hAnsi="Times New Roman" w:cs="Times New Roman"/>
          <w:sz w:val="24"/>
          <w:szCs w:val="24"/>
        </w:rPr>
        <w:t>_03212024</w:t>
      </w:r>
      <w:r w:rsidR="008D1676" w:rsidRPr="006901A8">
        <w:rPr>
          <w:rFonts w:ascii="Times New Roman" w:hAnsi="Times New Roman" w:cs="Times New Roman"/>
          <w:sz w:val="24"/>
          <w:szCs w:val="24"/>
        </w:rPr>
        <w:t>.lsf</w:t>
      </w:r>
    </w:p>
    <w:p w14:paraId="2D11399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0A35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######## </w:t>
      </w:r>
    </w:p>
    <w:p w14:paraId="1227F5FD" w14:textId="4CE11E74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This script run</w:t>
      </w:r>
      <w:r w:rsidR="00FC04F4">
        <w:rPr>
          <w:rFonts w:ascii="Times New Roman" w:hAnsi="Times New Roman" w:cs="Times New Roman"/>
          <w:sz w:val="24"/>
          <w:szCs w:val="24"/>
        </w:rPr>
        <w:t>s</w:t>
      </w:r>
      <w:r w:rsidRPr="006901A8">
        <w:rPr>
          <w:rFonts w:ascii="Times New Roman" w:hAnsi="Times New Roman" w:cs="Times New Roman"/>
          <w:sz w:val="24"/>
          <w:szCs w:val="24"/>
        </w:rPr>
        <w:t xml:space="preserve"> FDTD at different background index and export field distribution data</w:t>
      </w:r>
    </w:p>
    <w:p w14:paraId="22149E2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046E07" w14:textId="4CA9E373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When plane wave pass</w:t>
      </w:r>
      <w:r w:rsidR="00FC04F4">
        <w:rPr>
          <w:rFonts w:ascii="Times New Roman" w:hAnsi="Times New Roman" w:cs="Times New Roman"/>
          <w:sz w:val="24"/>
          <w:szCs w:val="24"/>
        </w:rPr>
        <w:t>es</w:t>
      </w:r>
      <w:r w:rsidRPr="006901A8">
        <w:rPr>
          <w:rFonts w:ascii="Times New Roman" w:hAnsi="Times New Roman" w:cs="Times New Roman"/>
          <w:sz w:val="24"/>
          <w:szCs w:val="24"/>
        </w:rPr>
        <w:t xml:space="preserve"> through few particle scatter</w:t>
      </w:r>
      <w:r w:rsidR="00FC04F4">
        <w:rPr>
          <w:rFonts w:ascii="Times New Roman" w:hAnsi="Times New Roman" w:cs="Times New Roman"/>
          <w:sz w:val="24"/>
          <w:szCs w:val="24"/>
        </w:rPr>
        <w:t>er</w:t>
      </w:r>
      <w:r w:rsidRPr="006901A8">
        <w:rPr>
          <w:rFonts w:ascii="Times New Roman" w:hAnsi="Times New Roman" w:cs="Times New Roman"/>
          <w:sz w:val="24"/>
          <w:szCs w:val="24"/>
        </w:rPr>
        <w:t>s, wavefront distort</w:t>
      </w:r>
      <w:r w:rsidR="00FC04F4">
        <w:rPr>
          <w:rFonts w:ascii="Times New Roman" w:hAnsi="Times New Roman" w:cs="Times New Roman"/>
          <w:sz w:val="24"/>
          <w:szCs w:val="24"/>
        </w:rPr>
        <w:t>s</w:t>
      </w:r>
    </w:p>
    <w:p w14:paraId="20FDC1EF" w14:textId="334A4CEC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As we sweep refractive index of the background, wavefront become</w:t>
      </w:r>
      <w:r w:rsidR="00FC04F4">
        <w:rPr>
          <w:rFonts w:ascii="Times New Roman" w:hAnsi="Times New Roman" w:cs="Times New Roman"/>
          <w:sz w:val="24"/>
          <w:szCs w:val="24"/>
        </w:rPr>
        <w:t>s</w:t>
      </w:r>
      <w:r w:rsidRPr="006901A8">
        <w:rPr>
          <w:rFonts w:ascii="Times New Roman" w:hAnsi="Times New Roman" w:cs="Times New Roman"/>
          <w:sz w:val="24"/>
          <w:szCs w:val="24"/>
        </w:rPr>
        <w:t xml:space="preserve"> plane wave when index match</w:t>
      </w:r>
      <w:r w:rsidR="00FC04F4">
        <w:rPr>
          <w:rFonts w:ascii="Times New Roman" w:hAnsi="Times New Roman" w:cs="Times New Roman"/>
          <w:sz w:val="24"/>
          <w:szCs w:val="24"/>
        </w:rPr>
        <w:t>es</w:t>
      </w:r>
    </w:p>
    <w:p w14:paraId="4205BAE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 Export field distribution at 600, 640, 680nm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to .mat</w:t>
      </w:r>
      <w:proofErr w:type="gramEnd"/>
    </w:p>
    <w:p w14:paraId="70E0EC6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DA81E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Author: Yi-Shiou Duh (allenduh@stanford.edu)</w:t>
      </w:r>
    </w:p>
    <w:p w14:paraId="7CB7AF86" w14:textId="149AFF29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3/</w:t>
      </w:r>
      <w:r w:rsidR="00FC04F4">
        <w:rPr>
          <w:rFonts w:ascii="Times New Roman" w:hAnsi="Times New Roman" w:cs="Times New Roman"/>
          <w:sz w:val="24"/>
          <w:szCs w:val="24"/>
        </w:rPr>
        <w:t>21</w:t>
      </w:r>
      <w:r w:rsidRPr="006901A8">
        <w:rPr>
          <w:rFonts w:ascii="Times New Roman" w:hAnsi="Times New Roman" w:cs="Times New Roman"/>
          <w:sz w:val="24"/>
          <w:szCs w:val="24"/>
        </w:rPr>
        <w:t>/2024</w:t>
      </w:r>
    </w:p>
    <w:p w14:paraId="2DD591B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</w:t>
      </w:r>
    </w:p>
    <w:p w14:paraId="7543812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BDA78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idxDye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numOfBackgroundIndex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 {</w:t>
      </w:r>
    </w:p>
    <w:p w14:paraId="3BD1C10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E756E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switchtolayout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FEA81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deleteall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82C2F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RI_dye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background_index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idxDye</w:t>
      </w:r>
      <w:proofErr w:type="spellEnd"/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7F0E7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RI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_dye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</w:p>
    <w:p w14:paraId="615AF20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filename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filename_base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num2str(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idxDye</w:t>
      </w:r>
      <w:proofErr w:type="spellEnd"/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03C7B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10A04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</w:t>
      </w:r>
    </w:p>
    <w:p w14:paraId="15E188A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 Add FDTD </w:t>
      </w:r>
    </w:p>
    <w:p w14:paraId="084445B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</w:t>
      </w:r>
    </w:p>
    <w:p w14:paraId="3E3419A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CA26F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addfdtd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469EA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"dimension", 1);</w:t>
      </w:r>
      <w:r w:rsidRPr="006901A8">
        <w:rPr>
          <w:rFonts w:ascii="Times New Roman" w:hAnsi="Times New Roman" w:cs="Times New Roman"/>
          <w:sz w:val="24"/>
          <w:szCs w:val="24"/>
        </w:rPr>
        <w:tab/>
        <w:t xml:space="preserve">    #  1 = 2D, 2 = 3D</w:t>
      </w:r>
    </w:p>
    <w:p w14:paraId="6540AE4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"simulation time",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simulationTime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7D69C1A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"simulation temperature", 300);</w:t>
      </w:r>
    </w:p>
    <w:p w14:paraId="5D38611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"x", 0);</w:t>
      </w:r>
    </w:p>
    <w:p w14:paraId="56F2903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span",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32928EE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/ 2);</w:t>
      </w:r>
    </w:p>
    <w:p w14:paraId="3B810B5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span",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609DA14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"mesh accuracy",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meshacc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1A4157B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min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", "periodic");  # Simple BC for plane wave illumination, X Span 30um &gt;&gt; wavelength </w:t>
      </w:r>
    </w:p>
    <w:p w14:paraId="57CE09E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max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", "periodic");   </w:t>
      </w:r>
    </w:p>
    <w:p w14:paraId="165EAC4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min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", "PML");</w:t>
      </w:r>
    </w:p>
    <w:p w14:paraId="4903CC9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max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", "PML");</w:t>
      </w:r>
    </w:p>
    <w:p w14:paraId="31CCFB4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"mesh refinement", mesh);</w:t>
      </w:r>
    </w:p>
    <w:p w14:paraId="1FCF8EC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"index",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RI_dye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     </w:t>
      </w:r>
    </w:p>
    <w:p w14:paraId="78A561E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pml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layers",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pmlLayers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BA9AD3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"dt stability factor", dt);</w:t>
      </w:r>
    </w:p>
    <w:p w14:paraId="3765F55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"auto shutoff min",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autoShut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5D82AC0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90F628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5E45011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        </w:t>
      </w:r>
    </w:p>
    <w:p w14:paraId="18485E1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 Add Background dye</w:t>
      </w:r>
    </w:p>
    <w:p w14:paraId="2B4DBCA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</w:t>
      </w:r>
    </w:p>
    <w:p w14:paraId="604AD33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94E30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addrect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D76B4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"name", "Liquid");            </w:t>
      </w:r>
    </w:p>
    <w:p w14:paraId="5E3B387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"x", 0);</w:t>
      </w:r>
    </w:p>
    <w:p w14:paraId="20F122F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span",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 # Liquid rectangle surpass boundary to avoid error</w:t>
      </w:r>
    </w:p>
    <w:p w14:paraId="5DD818E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/ 2);</w:t>
      </w:r>
    </w:p>
    <w:p w14:paraId="463F48D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span",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04D9C5B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83732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 Set Dye refractive index </w:t>
      </w:r>
    </w:p>
    <w:p w14:paraId="1AE6297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Dye_index_vary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", {"Refractive Index":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RI_dye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, "Imaginary Refractive Index": 0});</w:t>
      </w:r>
    </w:p>
    <w:p w14:paraId="0AD182D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"material", 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Dye_index_vary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");</w:t>
      </w:r>
    </w:p>
    <w:p w14:paraId="229525F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DDF62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39215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</w:t>
      </w:r>
    </w:p>
    <w:p w14:paraId="0EBFF087" w14:textId="2B8C32B0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 Add scatter</w:t>
      </w:r>
      <w:r w:rsidR="00FC04F4">
        <w:rPr>
          <w:rFonts w:ascii="Times New Roman" w:hAnsi="Times New Roman" w:cs="Times New Roman"/>
          <w:sz w:val="24"/>
          <w:szCs w:val="24"/>
        </w:rPr>
        <w:t>ers</w:t>
      </w:r>
    </w:p>
    <w:p w14:paraId="747B252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</w:t>
      </w:r>
    </w:p>
    <w:p w14:paraId="334E7A7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BD84A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k = 1 :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 {</w:t>
      </w:r>
    </w:p>
    <w:p w14:paraId="55967E1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addcircle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71060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set("name","SiO2"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00750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(k));</w:t>
      </w:r>
    </w:p>
    <w:p w14:paraId="3C95B85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(k));</w:t>
      </w:r>
    </w:p>
    <w:p w14:paraId="56CE1A6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"radius",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scatter_radius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11FD9DD7" w14:textId="77777777" w:rsidR="00243C96" w:rsidRPr="00243C96" w:rsidRDefault="008D1676" w:rsidP="00243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3C96">
        <w:rPr>
          <w:rFonts w:ascii="Times New Roman" w:hAnsi="Times New Roman" w:cs="Times New Roman"/>
          <w:sz w:val="24"/>
          <w:szCs w:val="24"/>
        </w:rPr>
        <w:t xml:space="preserve">        </w:t>
      </w:r>
      <w:r w:rsidR="00243C96" w:rsidRPr="00243C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="00243C96" w:rsidRPr="00243C96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="00243C96" w:rsidRPr="00243C96">
        <w:rPr>
          <w:rFonts w:ascii="Times New Roman" w:hAnsi="Times New Roman" w:cs="Times New Roman"/>
          <w:sz w:val="24"/>
          <w:szCs w:val="24"/>
        </w:rPr>
        <w:t>"material","SiO2 - Quartz");</w:t>
      </w:r>
    </w:p>
    <w:p w14:paraId="499CE97E" w14:textId="77777777" w:rsidR="00243C96" w:rsidRPr="00243C96" w:rsidRDefault="00243C96" w:rsidP="00243C96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 w:rsidRPr="00243C9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43C96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43C96">
        <w:rPr>
          <w:rFonts w:ascii="Times New Roman" w:hAnsi="Times New Roman" w:cs="Times New Roman"/>
          <w:sz w:val="24"/>
          <w:szCs w:val="24"/>
        </w:rPr>
        <w:t>"material","SiO2 (Glass) - Palik");</w:t>
      </w:r>
    </w:p>
    <w:p w14:paraId="23B65CF1" w14:textId="77777777" w:rsidR="00243C96" w:rsidRPr="00243C96" w:rsidRDefault="00243C96" w:rsidP="00243C96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 w:rsidRPr="00243C96">
        <w:rPr>
          <w:rFonts w:ascii="Times New Roman" w:hAnsi="Times New Roman" w:cs="Times New Roman"/>
          <w:sz w:val="24"/>
          <w:szCs w:val="24"/>
        </w:rPr>
        <w:t>set("material","Silica_1.43"</w:t>
      </w:r>
      <w:proofErr w:type="gramStart"/>
      <w:r w:rsidRPr="00243C9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49E5BB" w14:textId="26185F0C" w:rsidR="008D1676" w:rsidRPr="006901A8" w:rsidRDefault="008D1676" w:rsidP="00243C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FF1D4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13582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9B9D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CA654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</w:t>
      </w:r>
    </w:p>
    <w:p w14:paraId="2E9B891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 Add Plane wave</w:t>
      </w:r>
    </w:p>
    <w:p w14:paraId="1FE80C3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</w:t>
      </w:r>
    </w:p>
    <w:p w14:paraId="24290B9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AEA4D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addplane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F728D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"name", "Plane wave");</w:t>
      </w:r>
    </w:p>
    <w:p w14:paraId="4FE6C4A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"injection axis", "y");</w:t>
      </w:r>
    </w:p>
    <w:p w14:paraId="631320D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"direction", "forward");</w:t>
      </w:r>
    </w:p>
    <w:p w14:paraId="6FE0DB8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"x", 0);</w:t>
      </w:r>
    </w:p>
    <w:p w14:paraId="2053E0E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span",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4CE7E3B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sourceY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       </w:t>
      </w:r>
    </w:p>
    <w:p w14:paraId="7718EA7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"wavelength start",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lambdaStart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11E75CB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"wavelength stop",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lambdaEnd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73DC22E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D3231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</w:t>
      </w:r>
    </w:p>
    <w:p w14:paraId="17F6A96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 Add field distribution monitor</w:t>
      </w:r>
    </w:p>
    <w:p w14:paraId="6CCD07F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</w:t>
      </w:r>
    </w:p>
    <w:p w14:paraId="10B86AA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setglobalmonitor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"frequency points",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lambdaEnd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lambdaStart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lambdaStep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0DDF3D6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setglobalmonitor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"use wavelength spacing", 1);</w:t>
      </w:r>
    </w:p>
    <w:p w14:paraId="4842E0D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B7BAA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addpower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811EE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set("name","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FieldDistribution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8BED5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"monitor type", 7);  # 1 = point, 2 = linear x, 3 = linear y, 4 = linear z, 5 = 2D x-normal, 6 = 2D y-normal, 7 = 2D z-normal, 8 = 3D</w:t>
      </w:r>
    </w:p>
    <w:p w14:paraId="1A1C355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"x", 0);</w:t>
      </w:r>
    </w:p>
    <w:p w14:paraId="4737EAB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span",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4733E4E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min",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sourceY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          </w:t>
      </w:r>
    </w:p>
    <w:p w14:paraId="2CE0CF1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max",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4774FA5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"down sample X",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6DB4F82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"down sample 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529FF4F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4A0D2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E8424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</w:t>
      </w:r>
    </w:p>
    <w:p w14:paraId="384369D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 Run simulation and file save</w:t>
      </w:r>
    </w:p>
    <w:p w14:paraId="0D406B5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############################      </w:t>
      </w:r>
    </w:p>
    <w:p w14:paraId="7B61F92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8A17C7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run;</w:t>
      </w:r>
      <w:proofErr w:type="gramEnd"/>
    </w:p>
    <w:p w14:paraId="66305C0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48974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# Extract values to save</w:t>
      </w:r>
    </w:p>
    <w:p w14:paraId="43E01A8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FieldDistribution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","E"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661BB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fullField.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42D6B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fullField.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33CEA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fullField_lambda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fullField.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8C6C2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fullField_xCoordinate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fullField.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1D316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fullField_yCoordinate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fullField.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FD7A1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40876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matlabsave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filename,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fullField_lambda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fullField_xCoordinate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fullField_yCoordinate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5596B70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print(filename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F988F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13F3ED" w14:textId="2D08A016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}</w:t>
      </w:r>
    </w:p>
    <w:p w14:paraId="43A135D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34DD7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7F29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E9A13E" w14:textId="633E9FC8" w:rsidR="00002149" w:rsidRDefault="0000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EFB403" w14:textId="57BA8C4F" w:rsidR="00002149" w:rsidRPr="006901A8" w:rsidRDefault="00002149" w:rsidP="000021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Simulation code for Fig. </w:t>
      </w:r>
      <w:r>
        <w:rPr>
          <w:rFonts w:ascii="Times New Roman" w:hAnsi="Times New Roman" w:cs="Times New Roman"/>
          <w:b/>
          <w:bCs/>
          <w:sz w:val="24"/>
          <w:szCs w:val="24"/>
        </w:rPr>
        <w:t>4K-M</w:t>
      </w:r>
    </w:p>
    <w:p w14:paraId="5E6065C5" w14:textId="27C2647A" w:rsidR="008D1676" w:rsidRPr="006901A8" w:rsidRDefault="00D32B8F" w:rsidP="008D1676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D1676" w:rsidRPr="006901A8">
        <w:rPr>
          <w:rFonts w:ascii="Times New Roman" w:hAnsi="Times New Roman" w:cs="Times New Roman"/>
          <w:sz w:val="24"/>
          <w:szCs w:val="24"/>
        </w:rPr>
        <w:t>mage_deep_scatters_setup</w:t>
      </w:r>
      <w:r>
        <w:rPr>
          <w:rFonts w:ascii="Times New Roman" w:hAnsi="Times New Roman" w:cs="Times New Roman"/>
          <w:sz w:val="24"/>
          <w:szCs w:val="24"/>
        </w:rPr>
        <w:t>_03212024</w:t>
      </w:r>
      <w:r w:rsidR="008D1676" w:rsidRPr="006901A8">
        <w:rPr>
          <w:rFonts w:ascii="Times New Roman" w:hAnsi="Times New Roman" w:cs="Times New Roman"/>
          <w:sz w:val="24"/>
          <w:szCs w:val="24"/>
        </w:rPr>
        <w:t>.lsf</w:t>
      </w:r>
    </w:p>
    <w:p w14:paraId="0812404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6FEA1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#### </w:t>
      </w:r>
    </w:p>
    <w:p w14:paraId="5474E40D" w14:textId="6765084B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This script set</w:t>
      </w:r>
      <w:r w:rsidR="00D32B8F">
        <w:rPr>
          <w:rFonts w:ascii="Times New Roman" w:hAnsi="Times New Roman" w:cs="Times New Roman"/>
          <w:sz w:val="24"/>
          <w:szCs w:val="24"/>
        </w:rPr>
        <w:t xml:space="preserve">s </w:t>
      </w:r>
      <w:r w:rsidRPr="006901A8">
        <w:rPr>
          <w:rFonts w:ascii="Times New Roman" w:hAnsi="Times New Roman" w:cs="Times New Roman"/>
          <w:sz w:val="24"/>
          <w:szCs w:val="24"/>
        </w:rPr>
        <w:t xml:space="preserve">up FDTD </w:t>
      </w:r>
      <w:r w:rsidR="00002149" w:rsidRPr="006901A8">
        <w:rPr>
          <w:rFonts w:ascii="Times New Roman" w:hAnsi="Times New Roman" w:cs="Times New Roman"/>
          <w:sz w:val="24"/>
          <w:szCs w:val="24"/>
        </w:rPr>
        <w:t>environment</w:t>
      </w:r>
    </w:p>
    <w:p w14:paraId="235DA33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i.e. Geometry of scatters, gaussian illumination, boundary condition, field distribution monitor</w:t>
      </w:r>
    </w:p>
    <w:p w14:paraId="5A4A217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F2681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Author: Yi-Shiou Duh (allenduh@stanford.edu)</w:t>
      </w:r>
    </w:p>
    <w:p w14:paraId="3690D583" w14:textId="2A33C193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3/</w:t>
      </w:r>
      <w:r w:rsidR="00D32B8F">
        <w:rPr>
          <w:rFonts w:ascii="Times New Roman" w:hAnsi="Times New Roman" w:cs="Times New Roman"/>
          <w:sz w:val="24"/>
          <w:szCs w:val="24"/>
        </w:rPr>
        <w:t>21</w:t>
      </w:r>
      <w:r w:rsidRPr="006901A8">
        <w:rPr>
          <w:rFonts w:ascii="Times New Roman" w:hAnsi="Times New Roman" w:cs="Times New Roman"/>
          <w:sz w:val="24"/>
          <w:szCs w:val="24"/>
        </w:rPr>
        <w:t>/2024</w:t>
      </w:r>
    </w:p>
    <w:p w14:paraId="6D5BC62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CE800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12FBC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##############################################</w:t>
      </w:r>
    </w:p>
    <w:p w14:paraId="40524D7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## FDTD Set up </w:t>
      </w:r>
    </w:p>
    <w:p w14:paraId="3072F3A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##############################################</w:t>
      </w:r>
    </w:p>
    <w:p w14:paraId="44FAE9B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528A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 Initialization</w:t>
      </w:r>
    </w:p>
    <w:p w14:paraId="3A56B08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switchtolayout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BF9EB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selectall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387A45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clear;  #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script workspace</w:t>
      </w:r>
    </w:p>
    <w:p w14:paraId="55B76DD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deleteall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FE144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5D61C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 File export</w:t>
      </w:r>
    </w:p>
    <w:p w14:paraId="077C0128" w14:textId="664818FD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filename_base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"C:\Users\allen\Desktop\image_deep_scatters_</w:t>
      </w:r>
      <w:r w:rsidR="00D32B8F">
        <w:rPr>
          <w:rFonts w:ascii="Times New Roman" w:hAnsi="Times New Roman" w:cs="Times New Roman"/>
          <w:sz w:val="24"/>
          <w:szCs w:val="24"/>
        </w:rPr>
        <w:t>03212024_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B451F6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matlabload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("C:/Users/allen/Desktop/1800_scatters.mat"); # Load scatters x, y locations</w:t>
      </w:r>
    </w:p>
    <w:p w14:paraId="65D3151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DC657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 Const</w:t>
      </w:r>
    </w:p>
    <w:p w14:paraId="3B2EB30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1e-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9;</w:t>
      </w:r>
      <w:proofErr w:type="gramEnd"/>
    </w:p>
    <w:p w14:paraId="09979B3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1e-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6;</w:t>
      </w:r>
      <w:proofErr w:type="gramEnd"/>
    </w:p>
    <w:p w14:paraId="182A6E3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c0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3e8;</w:t>
      </w:r>
      <w:proofErr w:type="gramEnd"/>
    </w:p>
    <w:p w14:paraId="2ED3EB2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F144E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Mesh setting</w:t>
      </w:r>
    </w:p>
    <w:p w14:paraId="4CEE51C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mesh = "conformal variant 0"; # How to choose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https://support.lumerical.com/hc/en-us/articles/360034382614</w:t>
      </w:r>
    </w:p>
    <w:p w14:paraId="6DC407A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meshacc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   # mesh accuracy  </w:t>
      </w:r>
    </w:p>
    <w:p w14:paraId="14673D2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A2021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 FDTD Domain size</w:t>
      </w:r>
    </w:p>
    <w:p w14:paraId="7D3829E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600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BE65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1100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19C8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CFEFE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FDTD time</w:t>
      </w:r>
    </w:p>
    <w:p w14:paraId="76D28699" w14:textId="77777777" w:rsidR="006D2826" w:rsidRPr="006D2826" w:rsidRDefault="006D2826" w:rsidP="006D282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D2826">
        <w:rPr>
          <w:rFonts w:ascii="Times New Roman" w:hAnsi="Times New Roman" w:cs="Times New Roman"/>
          <w:sz w:val="24"/>
          <w:szCs w:val="24"/>
        </w:rPr>
        <w:t>simulationTime</w:t>
      </w:r>
      <w:proofErr w:type="spellEnd"/>
      <w:r w:rsidRPr="006D2826">
        <w:rPr>
          <w:rFonts w:ascii="Times New Roman" w:hAnsi="Times New Roman" w:cs="Times New Roman"/>
          <w:sz w:val="24"/>
          <w:szCs w:val="24"/>
        </w:rPr>
        <w:t xml:space="preserve"> = 7500 * 1e-15; #2.05 * </w:t>
      </w:r>
      <w:proofErr w:type="spellStart"/>
      <w:r w:rsidRPr="006D2826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D2826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6D2826">
        <w:rPr>
          <w:rFonts w:ascii="Times New Roman" w:hAnsi="Times New Roman" w:cs="Times New Roman"/>
          <w:sz w:val="24"/>
          <w:szCs w:val="24"/>
        </w:rPr>
        <w:t>c0;</w:t>
      </w:r>
      <w:proofErr w:type="gramEnd"/>
      <w:r w:rsidRPr="006D28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F962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pmlLayers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5;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B08400" w14:textId="42968CBD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dt = 0.9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;  #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DT STABILITY FACTOR. Larger: faster simulation time. For long </w:t>
      </w:r>
      <w:r w:rsidR="00F433BB" w:rsidRPr="006901A8">
        <w:rPr>
          <w:rFonts w:ascii="Times New Roman" w:hAnsi="Times New Roman" w:cs="Times New Roman"/>
          <w:sz w:val="24"/>
          <w:szCs w:val="24"/>
        </w:rPr>
        <w:t>propagation</w:t>
      </w:r>
      <w:r w:rsidRPr="006901A8">
        <w:rPr>
          <w:rFonts w:ascii="Times New Roman" w:hAnsi="Times New Roman" w:cs="Times New Roman"/>
          <w:sz w:val="24"/>
          <w:szCs w:val="24"/>
        </w:rPr>
        <w:t xml:space="preserve"> set to 0.9</w:t>
      </w:r>
    </w:p>
    <w:p w14:paraId="79C4DD6C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autoShut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1e-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08;</w:t>
      </w:r>
      <w:proofErr w:type="gramEnd"/>
    </w:p>
    <w:p w14:paraId="106F67E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F0EF1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Monitor setup</w:t>
      </w:r>
    </w:p>
    <w:p w14:paraId="621122B7" w14:textId="1F5468FE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3;  #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1 or 3 (co</w:t>
      </w:r>
      <w:r w:rsidR="006D2826">
        <w:rPr>
          <w:rFonts w:ascii="Times New Roman" w:hAnsi="Times New Roman" w:cs="Times New Roman"/>
          <w:sz w:val="24"/>
          <w:szCs w:val="24"/>
        </w:rPr>
        <w:t>ar</w:t>
      </w:r>
      <w:r w:rsidRPr="006901A8">
        <w:rPr>
          <w:rFonts w:ascii="Times New Roman" w:hAnsi="Times New Roman" w:cs="Times New Roman"/>
          <w:sz w:val="24"/>
          <w:szCs w:val="24"/>
        </w:rPr>
        <w:t>se)</w:t>
      </w:r>
    </w:p>
    <w:p w14:paraId="466DACC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8965F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 Gaussian Source   </w:t>
      </w:r>
    </w:p>
    <w:p w14:paraId="4A1AA11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sourceY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5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A36EE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NA_source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0.25;</w:t>
      </w:r>
      <w:proofErr w:type="gramEnd"/>
    </w:p>
    <w:p w14:paraId="6AE3B6C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focus_offset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CE7656E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2AF9E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Define wavelength</w:t>
      </w:r>
    </w:p>
    <w:p w14:paraId="4FC24E6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lambdaStart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600 *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ab/>
        <w:t xml:space="preserve">  #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Initial wavelength</w:t>
      </w:r>
    </w:p>
    <w:p w14:paraId="6C4617A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lambdaEnd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680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# Final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wavelengt</w:t>
      </w:r>
      <w:proofErr w:type="spellEnd"/>
    </w:p>
    <w:p w14:paraId="5805A2B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lambdaStep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40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  # Wavelength step</w:t>
      </w:r>
    </w:p>
    <w:p w14:paraId="6B40A39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D0D8E2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##############################################</w:t>
      </w:r>
    </w:p>
    <w:p w14:paraId="4C1D27D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 Scatter</w:t>
      </w:r>
    </w:p>
    <w:p w14:paraId="158E903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     Radius -- 0.5 micron</w:t>
      </w:r>
    </w:p>
    <w:p w14:paraId="193E71E8" w14:textId="7857DAB8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      SiO2 (1.43) </w:t>
      </w:r>
      <w:r w:rsidR="00F433BB">
        <w:rPr>
          <w:rFonts w:ascii="Times New Roman" w:hAnsi="Times New Roman" w:cs="Times New Roman"/>
          <w:sz w:val="24"/>
          <w:szCs w:val="24"/>
        </w:rPr>
        <w:t>i</w:t>
      </w:r>
      <w:r w:rsidRPr="006901A8">
        <w:rPr>
          <w:rFonts w:ascii="Times New Roman" w:hAnsi="Times New Roman" w:cs="Times New Roman"/>
          <w:sz w:val="24"/>
          <w:szCs w:val="24"/>
        </w:rPr>
        <w:t xml:space="preserve">n water </w:t>
      </w:r>
    </w:p>
    <w:p w14:paraId="0BA49D6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     Density 0.003 particles / um^2</w:t>
      </w:r>
    </w:p>
    <w:p w14:paraId="45378D9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401938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scatter_radius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500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14761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03878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particleDensity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0.003;</w:t>
      </w:r>
      <w:proofErr w:type="gramEnd"/>
    </w:p>
    <w:p w14:paraId="7F7430B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blurry_top_Y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1010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  #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1mm scattering medium thickness</w:t>
      </w:r>
    </w:p>
    <w:p w14:paraId="277CFBE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blurry_down_Y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10 *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D886D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blurry_top_Y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blurry_down_Y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^ 2 *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particleDensity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0DB9A93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9E7FC6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98A284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Add material</w:t>
      </w:r>
    </w:p>
    <w:p w14:paraId="5F9F5A0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materialexists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Dye_index_vary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= 1) { </w:t>
      </w:r>
    </w:p>
    <w:p w14:paraId="7F4DF6AD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addmaterial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("(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n,k</w:t>
      </w:r>
      <w:proofErr w:type="spellEnd"/>
      <w:proofErr w:type="gramEnd"/>
      <w:r w:rsidRPr="006901A8">
        <w:rPr>
          <w:rFonts w:ascii="Times New Roman" w:hAnsi="Times New Roman" w:cs="Times New Roman"/>
          <w:sz w:val="24"/>
          <w:szCs w:val="24"/>
        </w:rPr>
        <w:t>) Material"), "name", 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Dye_index_vary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6CFD467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85AB6F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0E979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materialexists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("Hydrogel_1.33"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= 1) { </w:t>
      </w:r>
    </w:p>
    <w:p w14:paraId="64D97223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addmaterial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("(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n,k</w:t>
      </w:r>
      <w:proofErr w:type="spellEnd"/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) Material"), "name", "Hydrogel_1.33");  </w:t>
      </w:r>
    </w:p>
    <w:p w14:paraId="04FC881A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"Hydrogel_1.33", {"Refractive Index": 1.33, "Imaginary Refractive Index": 0});</w:t>
      </w:r>
    </w:p>
    <w:p w14:paraId="66FE09B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C6804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33E760" w14:textId="7BD7E666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materialexists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("Dye_0.</w:t>
      </w:r>
      <w:r w:rsidR="00F433BB">
        <w:rPr>
          <w:rFonts w:ascii="Times New Roman" w:hAnsi="Times New Roman" w:cs="Times New Roman"/>
          <w:sz w:val="24"/>
          <w:szCs w:val="24"/>
        </w:rPr>
        <w:t>6</w:t>
      </w:r>
      <w:r w:rsidR="00757D39">
        <w:rPr>
          <w:rFonts w:ascii="Times New Roman" w:hAnsi="Times New Roman" w:cs="Times New Roman"/>
          <w:sz w:val="24"/>
          <w:szCs w:val="24"/>
        </w:rPr>
        <w:t>2</w:t>
      </w:r>
      <w:r w:rsidRPr="006901A8">
        <w:rPr>
          <w:rFonts w:ascii="Times New Roman" w:hAnsi="Times New Roman" w:cs="Times New Roman"/>
          <w:sz w:val="24"/>
          <w:szCs w:val="24"/>
        </w:rPr>
        <w:t>M_6</w:t>
      </w:r>
      <w:r w:rsidR="00757D39">
        <w:rPr>
          <w:rFonts w:ascii="Times New Roman" w:hAnsi="Times New Roman" w:cs="Times New Roman"/>
          <w:sz w:val="24"/>
          <w:szCs w:val="24"/>
        </w:rPr>
        <w:t>0</w:t>
      </w:r>
      <w:r w:rsidRPr="006901A8">
        <w:rPr>
          <w:rFonts w:ascii="Times New Roman" w:hAnsi="Times New Roman" w:cs="Times New Roman"/>
          <w:sz w:val="24"/>
          <w:szCs w:val="24"/>
        </w:rPr>
        <w:t>0nm"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= 1) { </w:t>
      </w:r>
    </w:p>
    <w:p w14:paraId="1E4047F0" w14:textId="695FA29F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addmaterial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("(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n,k</w:t>
      </w:r>
      <w:proofErr w:type="spellEnd"/>
      <w:proofErr w:type="gramEnd"/>
      <w:r w:rsidRPr="006901A8">
        <w:rPr>
          <w:rFonts w:ascii="Times New Roman" w:hAnsi="Times New Roman" w:cs="Times New Roman"/>
          <w:sz w:val="24"/>
          <w:szCs w:val="24"/>
        </w:rPr>
        <w:t>) Material"), "name", "Dye_0.</w:t>
      </w:r>
      <w:r w:rsidR="00F433BB">
        <w:rPr>
          <w:rFonts w:ascii="Times New Roman" w:hAnsi="Times New Roman" w:cs="Times New Roman"/>
          <w:sz w:val="24"/>
          <w:szCs w:val="24"/>
        </w:rPr>
        <w:t>6</w:t>
      </w:r>
      <w:r w:rsidR="00757D39">
        <w:rPr>
          <w:rFonts w:ascii="Times New Roman" w:hAnsi="Times New Roman" w:cs="Times New Roman"/>
          <w:sz w:val="24"/>
          <w:szCs w:val="24"/>
        </w:rPr>
        <w:t>2</w:t>
      </w:r>
      <w:r w:rsidRPr="006901A8">
        <w:rPr>
          <w:rFonts w:ascii="Times New Roman" w:hAnsi="Times New Roman" w:cs="Times New Roman"/>
          <w:sz w:val="24"/>
          <w:szCs w:val="24"/>
        </w:rPr>
        <w:t>M_6</w:t>
      </w:r>
      <w:r w:rsidR="00757D39">
        <w:rPr>
          <w:rFonts w:ascii="Times New Roman" w:hAnsi="Times New Roman" w:cs="Times New Roman"/>
          <w:sz w:val="24"/>
          <w:szCs w:val="24"/>
        </w:rPr>
        <w:t>0</w:t>
      </w:r>
      <w:r w:rsidRPr="006901A8">
        <w:rPr>
          <w:rFonts w:ascii="Times New Roman" w:hAnsi="Times New Roman" w:cs="Times New Roman"/>
          <w:sz w:val="24"/>
          <w:szCs w:val="24"/>
        </w:rPr>
        <w:t xml:space="preserve">0nm");  </w:t>
      </w:r>
    </w:p>
    <w:p w14:paraId="2314719F" w14:textId="38662169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"Dye_0.</w:t>
      </w:r>
      <w:r w:rsidR="00F433BB">
        <w:rPr>
          <w:rFonts w:ascii="Times New Roman" w:hAnsi="Times New Roman" w:cs="Times New Roman"/>
          <w:sz w:val="24"/>
          <w:szCs w:val="24"/>
        </w:rPr>
        <w:t>6</w:t>
      </w:r>
      <w:r w:rsidR="00757D39">
        <w:rPr>
          <w:rFonts w:ascii="Times New Roman" w:hAnsi="Times New Roman" w:cs="Times New Roman"/>
          <w:sz w:val="24"/>
          <w:szCs w:val="24"/>
        </w:rPr>
        <w:t>2</w:t>
      </w:r>
      <w:r w:rsidRPr="006901A8">
        <w:rPr>
          <w:rFonts w:ascii="Times New Roman" w:hAnsi="Times New Roman" w:cs="Times New Roman"/>
          <w:sz w:val="24"/>
          <w:szCs w:val="24"/>
        </w:rPr>
        <w:t>M_6</w:t>
      </w:r>
      <w:r w:rsidR="00757D39">
        <w:rPr>
          <w:rFonts w:ascii="Times New Roman" w:hAnsi="Times New Roman" w:cs="Times New Roman"/>
          <w:sz w:val="24"/>
          <w:szCs w:val="24"/>
        </w:rPr>
        <w:t>0</w:t>
      </w:r>
      <w:r w:rsidRPr="006901A8">
        <w:rPr>
          <w:rFonts w:ascii="Times New Roman" w:hAnsi="Times New Roman" w:cs="Times New Roman"/>
          <w:sz w:val="24"/>
          <w:szCs w:val="24"/>
        </w:rPr>
        <w:t>0nm", {"Refractive Index": 1.4</w:t>
      </w:r>
      <w:r w:rsidR="00F34162">
        <w:rPr>
          <w:rFonts w:ascii="Times New Roman" w:hAnsi="Times New Roman" w:cs="Times New Roman"/>
          <w:sz w:val="24"/>
          <w:szCs w:val="24"/>
        </w:rPr>
        <w:t>1</w:t>
      </w:r>
      <w:r w:rsidRPr="006901A8">
        <w:rPr>
          <w:rFonts w:ascii="Times New Roman" w:hAnsi="Times New Roman" w:cs="Times New Roman"/>
          <w:sz w:val="24"/>
          <w:szCs w:val="24"/>
        </w:rPr>
        <w:t>, "Imaginary Refractive Index": 1.</w:t>
      </w:r>
      <w:r w:rsidR="00F34162">
        <w:rPr>
          <w:rFonts w:ascii="Times New Roman" w:hAnsi="Times New Roman" w:cs="Times New Roman"/>
          <w:sz w:val="24"/>
          <w:szCs w:val="24"/>
        </w:rPr>
        <w:t>5</w:t>
      </w:r>
      <w:r w:rsidRPr="006901A8">
        <w:rPr>
          <w:rFonts w:ascii="Times New Roman" w:hAnsi="Times New Roman" w:cs="Times New Roman"/>
          <w:sz w:val="24"/>
          <w:szCs w:val="24"/>
        </w:rPr>
        <w:t>e-3});</w:t>
      </w:r>
    </w:p>
    <w:p w14:paraId="6257936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4BF1B4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856CF9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materialexists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("Silica_1.43"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= 1) { </w:t>
      </w:r>
    </w:p>
    <w:p w14:paraId="13B25690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addmaterial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("(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n,k</w:t>
      </w:r>
      <w:proofErr w:type="spellEnd"/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) Material"), "name", "Silica_1.43");  </w:t>
      </w:r>
    </w:p>
    <w:p w14:paraId="3BAF9E7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setmaterial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"Silica_1.43", {"Refractive Index": 1.43, "Imaginary Refractive Index": 0});</w:t>
      </w:r>
    </w:p>
    <w:p w14:paraId="5B5E1D81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7CB079F6" w14:textId="449ED081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EC90E7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A9D6FB" w14:textId="77777777" w:rsidR="008D1676" w:rsidRPr="006901A8" w:rsidRDefault="008D1676" w:rsidP="008D16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D13F66" w14:textId="411C8C64" w:rsidR="00F34162" w:rsidRDefault="00F3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4325B1" w14:textId="2BA14C4D" w:rsidR="008D1676" w:rsidRPr="006901A8" w:rsidRDefault="00F34162" w:rsidP="008D1676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8D1676" w:rsidRPr="006901A8">
        <w:rPr>
          <w:rFonts w:ascii="Times New Roman" w:hAnsi="Times New Roman" w:cs="Times New Roman"/>
          <w:sz w:val="24"/>
          <w:szCs w:val="24"/>
        </w:rPr>
        <w:t>mage_deep_scatters_run</w:t>
      </w:r>
      <w:r>
        <w:rPr>
          <w:rFonts w:ascii="Times New Roman" w:hAnsi="Times New Roman" w:cs="Times New Roman"/>
          <w:sz w:val="24"/>
          <w:szCs w:val="24"/>
        </w:rPr>
        <w:t>_03212024</w:t>
      </w:r>
      <w:r w:rsidR="008D1676" w:rsidRPr="006901A8">
        <w:rPr>
          <w:rFonts w:ascii="Times New Roman" w:hAnsi="Times New Roman" w:cs="Times New Roman"/>
          <w:sz w:val="24"/>
          <w:szCs w:val="24"/>
        </w:rPr>
        <w:t>.lsf</w:t>
      </w:r>
    </w:p>
    <w:p w14:paraId="521C979E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388A648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######## </w:t>
      </w:r>
    </w:p>
    <w:p w14:paraId="303FC1AC" w14:textId="1D01BA29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This script run</w:t>
      </w:r>
      <w:r w:rsidR="00F34162">
        <w:rPr>
          <w:rFonts w:ascii="Times New Roman" w:hAnsi="Times New Roman" w:cs="Times New Roman"/>
          <w:sz w:val="24"/>
          <w:szCs w:val="24"/>
        </w:rPr>
        <w:t>s</w:t>
      </w:r>
      <w:r w:rsidRPr="006901A8">
        <w:rPr>
          <w:rFonts w:ascii="Times New Roman" w:hAnsi="Times New Roman" w:cs="Times New Roman"/>
          <w:sz w:val="24"/>
          <w:szCs w:val="24"/>
        </w:rPr>
        <w:t xml:space="preserve"> FDTD at different background index and export</w:t>
      </w:r>
      <w:r w:rsidR="00F34162">
        <w:rPr>
          <w:rFonts w:ascii="Times New Roman" w:hAnsi="Times New Roman" w:cs="Times New Roman"/>
          <w:sz w:val="24"/>
          <w:szCs w:val="24"/>
        </w:rPr>
        <w:t>s</w:t>
      </w:r>
      <w:r w:rsidRPr="006901A8">
        <w:rPr>
          <w:rFonts w:ascii="Times New Roman" w:hAnsi="Times New Roman" w:cs="Times New Roman"/>
          <w:sz w:val="24"/>
          <w:szCs w:val="24"/>
        </w:rPr>
        <w:t xml:space="preserve"> field distribution data</w:t>
      </w:r>
    </w:p>
    <w:p w14:paraId="269AE8C2" w14:textId="0F577432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When Gaussian beam pass</w:t>
      </w:r>
      <w:r w:rsidR="00F34162">
        <w:rPr>
          <w:rFonts w:ascii="Times New Roman" w:hAnsi="Times New Roman" w:cs="Times New Roman"/>
          <w:sz w:val="24"/>
          <w:szCs w:val="24"/>
        </w:rPr>
        <w:t>es</w:t>
      </w:r>
      <w:r w:rsidRPr="006901A8">
        <w:rPr>
          <w:rFonts w:ascii="Times New Roman" w:hAnsi="Times New Roman" w:cs="Times New Roman"/>
          <w:sz w:val="24"/>
          <w:szCs w:val="24"/>
        </w:rPr>
        <w:t xml:space="preserve"> through scattering medium, wavefront distort</w:t>
      </w:r>
    </w:p>
    <w:p w14:paraId="1FE0184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We simulate the field distribution across 1mm thickness</w:t>
      </w:r>
    </w:p>
    <w:p w14:paraId="7310C97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660DBA5D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 Export field distribution and selective cross section at 600, 640, 680nm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to .mat</w:t>
      </w:r>
      <w:proofErr w:type="gramEnd"/>
    </w:p>
    <w:p w14:paraId="37B35D6C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7713D7B1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Author: Yi-Shiou Duh (allenduh@stanford.edu)</w:t>
      </w:r>
    </w:p>
    <w:p w14:paraId="4F468AE0" w14:textId="30DC4AD2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3/</w:t>
      </w:r>
      <w:r w:rsidR="00F34162">
        <w:rPr>
          <w:rFonts w:ascii="Times New Roman" w:hAnsi="Times New Roman" w:cs="Times New Roman"/>
          <w:sz w:val="24"/>
          <w:szCs w:val="24"/>
        </w:rPr>
        <w:t>21</w:t>
      </w:r>
      <w:r w:rsidRPr="006901A8">
        <w:rPr>
          <w:rFonts w:ascii="Times New Roman" w:hAnsi="Times New Roman" w:cs="Times New Roman"/>
          <w:sz w:val="24"/>
          <w:szCs w:val="24"/>
        </w:rPr>
        <w:t>/2024</w:t>
      </w:r>
    </w:p>
    <w:p w14:paraId="604A8AA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</w:t>
      </w:r>
    </w:p>
    <w:p w14:paraId="26B68D0D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444DF7C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background_medium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"dye"; # water or dye</w:t>
      </w:r>
    </w:p>
    <w:p w14:paraId="7E274EC7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45061F0E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switchtolayout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E2322E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deleteall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ABDD3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_medium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</w:p>
    <w:p w14:paraId="22532E6D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6C28C72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filename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filename_base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background_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6D7F9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4AC5462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</w:t>
      </w:r>
    </w:p>
    <w:p w14:paraId="0D2064B1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###### Add FDTD </w:t>
      </w:r>
    </w:p>
    <w:p w14:paraId="2EC381B7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</w:t>
      </w:r>
    </w:p>
    <w:p w14:paraId="1D5411C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3B30B9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addfdtd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C907D8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"dimension", 1);</w:t>
      </w:r>
      <w:r w:rsidRPr="006901A8">
        <w:rPr>
          <w:rFonts w:ascii="Times New Roman" w:hAnsi="Times New Roman" w:cs="Times New Roman"/>
          <w:sz w:val="24"/>
          <w:szCs w:val="24"/>
        </w:rPr>
        <w:tab/>
        <w:t xml:space="preserve">    #  1 = 2D, 2 = 3D</w:t>
      </w:r>
    </w:p>
    <w:p w14:paraId="153EACC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"simulation time",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simulationTime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2076464D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lastRenderedPageBreak/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"simulation temperature", 300);</w:t>
      </w:r>
    </w:p>
    <w:p w14:paraId="7473B7C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"x", 0);</w:t>
      </w:r>
    </w:p>
    <w:p w14:paraId="165F771D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span",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67695133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/ 2);</w:t>
      </w:r>
    </w:p>
    <w:p w14:paraId="4E5CFE2C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span",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608FC65C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"mesh accuracy",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meshacc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06B9923D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min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", "PML"); </w:t>
      </w:r>
    </w:p>
    <w:p w14:paraId="182BE75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max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", "PML");   </w:t>
      </w:r>
    </w:p>
    <w:p w14:paraId="6756720E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min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", "PML");</w:t>
      </w:r>
    </w:p>
    <w:p w14:paraId="7A627C8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max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", "PML");</w:t>
      </w:r>
    </w:p>
    <w:p w14:paraId="2F50CB3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"mesh refinement", mesh);</w:t>
      </w:r>
    </w:p>
    <w:p w14:paraId="499009D1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pml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layers",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pmlLayers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5D569CC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"dt stability factor", dt);</w:t>
      </w:r>
    </w:p>
    <w:p w14:paraId="57488CE7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"auto shutoff min",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autoShut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155252F0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446C93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605FD6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############################        </w:t>
      </w:r>
    </w:p>
    <w:p w14:paraId="0ED6FC29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 Add Background dye</w:t>
      </w:r>
    </w:p>
    <w:p w14:paraId="68947D0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</w:t>
      </w:r>
    </w:p>
    <w:p w14:paraId="238D17A3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76D0947D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addrect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DD7C2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"name", "Liquid");            </w:t>
      </w:r>
    </w:p>
    <w:p w14:paraId="5DF141B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"x", 0);</w:t>
      </w:r>
    </w:p>
    <w:p w14:paraId="0B73810C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span",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 # Liquid rectangle surpass boundary to avoid error</w:t>
      </w:r>
    </w:p>
    <w:p w14:paraId="692A623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/ 2);</w:t>
      </w:r>
    </w:p>
    <w:p w14:paraId="1A07461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span",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umUnit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24193707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7660CA60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Set RI</w:t>
      </w:r>
    </w:p>
    <w:p w14:paraId="7A40C5F9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background_medium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== "water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"){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7E07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set("material","Hydrogel_1.33"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6AE43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48C1C12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background_medium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== "dye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"){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D128C" w14:textId="0FE14796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set("material","Dye_0.</w:t>
      </w:r>
      <w:r w:rsidR="00F433BB">
        <w:rPr>
          <w:rFonts w:ascii="Times New Roman" w:hAnsi="Times New Roman" w:cs="Times New Roman"/>
          <w:sz w:val="24"/>
          <w:szCs w:val="24"/>
        </w:rPr>
        <w:t>6</w:t>
      </w:r>
      <w:r w:rsidR="00F34162">
        <w:rPr>
          <w:rFonts w:ascii="Times New Roman" w:hAnsi="Times New Roman" w:cs="Times New Roman"/>
          <w:sz w:val="24"/>
          <w:szCs w:val="24"/>
        </w:rPr>
        <w:t>2</w:t>
      </w:r>
      <w:r w:rsidRPr="006901A8">
        <w:rPr>
          <w:rFonts w:ascii="Times New Roman" w:hAnsi="Times New Roman" w:cs="Times New Roman"/>
          <w:sz w:val="24"/>
          <w:szCs w:val="24"/>
        </w:rPr>
        <w:t>M_6</w:t>
      </w:r>
      <w:r w:rsidR="00F34162">
        <w:rPr>
          <w:rFonts w:ascii="Times New Roman" w:hAnsi="Times New Roman" w:cs="Times New Roman"/>
          <w:sz w:val="24"/>
          <w:szCs w:val="24"/>
        </w:rPr>
        <w:t>0</w:t>
      </w:r>
      <w:r w:rsidRPr="006901A8">
        <w:rPr>
          <w:rFonts w:ascii="Times New Roman" w:hAnsi="Times New Roman" w:cs="Times New Roman"/>
          <w:sz w:val="24"/>
          <w:szCs w:val="24"/>
        </w:rPr>
        <w:t>0nm"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5D62F9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5182C8A7" w14:textId="77777777" w:rsidR="008D1676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72C4EA52" w14:textId="77777777" w:rsidR="00F34162" w:rsidRPr="006901A8" w:rsidRDefault="00F34162" w:rsidP="008D1676">
      <w:pPr>
        <w:rPr>
          <w:rFonts w:ascii="Times New Roman" w:hAnsi="Times New Roman" w:cs="Times New Roman"/>
          <w:sz w:val="24"/>
          <w:szCs w:val="24"/>
        </w:rPr>
      </w:pPr>
    </w:p>
    <w:p w14:paraId="215897D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</w:t>
      </w:r>
    </w:p>
    <w:p w14:paraId="5EC6FA63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 Add scatter</w:t>
      </w:r>
    </w:p>
    <w:p w14:paraId="12808088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</w:t>
      </w:r>
    </w:p>
    <w:p w14:paraId="66CFAFB4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hide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; # show will enable GUI </w:t>
      </w:r>
    </w:p>
    <w:p w14:paraId="48948579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"adding " + num2str(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 + " particles");</w:t>
      </w:r>
    </w:p>
    <w:p w14:paraId="04D1612E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k = 1 :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numOfParticles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 {</w:t>
      </w:r>
    </w:p>
    <w:p w14:paraId="6F89DC9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addcircle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E0F74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"name", "SiO2");</w:t>
      </w:r>
    </w:p>
    <w:p w14:paraId="4F7C52D0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(k));</w:t>
      </w:r>
    </w:p>
    <w:p w14:paraId="6F81C97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(k));</w:t>
      </w:r>
    </w:p>
    <w:p w14:paraId="611B5E4E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"radius",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scatter_radius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71FDC274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set("material","Silica_1.43"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19E077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}</w:t>
      </w:r>
    </w:p>
    <w:p w14:paraId="0EC506AE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379E05B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444D5841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</w:t>
      </w:r>
    </w:p>
    <w:p w14:paraId="663F803D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 Add Plane wave</w:t>
      </w:r>
    </w:p>
    <w:p w14:paraId="2D27A111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</w:t>
      </w:r>
    </w:p>
    <w:p w14:paraId="645ADB2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0C960FB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addgaussian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E5507E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lastRenderedPageBreak/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"name", "Gaussian");</w:t>
      </w:r>
    </w:p>
    <w:p w14:paraId="3F4DE563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"injection axis", "y");</w:t>
      </w:r>
    </w:p>
    <w:p w14:paraId="2A65EB4C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"direction", "forward");</w:t>
      </w:r>
    </w:p>
    <w:p w14:paraId="23007E67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"x", 0);</w:t>
      </w:r>
    </w:p>
    <w:p w14:paraId="64FE0D4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span",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01516C04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sourceY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       </w:t>
      </w:r>
    </w:p>
    <w:p w14:paraId="2BA9808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"wavelength start",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lambdaStart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20B4F29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"wavelength stop",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lambdaEnd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58CC7D7D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"optimize for short pulse", 0); </w:t>
      </w:r>
    </w:p>
    <w:p w14:paraId="37F6FDB0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6F1FD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Thin lens for point source</w:t>
      </w:r>
    </w:p>
    <w:p w14:paraId="5725E30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"use thin lens", 1);</w:t>
      </w:r>
    </w:p>
    <w:p w14:paraId="6382A46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"NA",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NA_source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25E9299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"distance from focus",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focus_offset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CECF4C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"number of plane waves", 400); </w:t>
      </w:r>
    </w:p>
    <w:p w14:paraId="297719E3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5928D7B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0EE8F89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1A95F35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</w:t>
      </w:r>
    </w:p>
    <w:p w14:paraId="05A5A18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 Add field distribution monitor</w:t>
      </w:r>
    </w:p>
    <w:p w14:paraId="3E31BB9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</w:t>
      </w:r>
    </w:p>
    <w:p w14:paraId="14F64EA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setglobalmonitor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"frequency points", (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lambdaEnd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lambdaStart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lambdaStep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833F20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setglobalmonitor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"use wavelength spacing", 1);</w:t>
      </w:r>
    </w:p>
    <w:p w14:paraId="0BD8A11B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10A942E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addpower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7782C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set("name","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FieldDistribution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E22D9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"monitor type", 7);  # 1 = point, 2 = linear x, 3 = linear y, 4 = linear z, 5 = 2D x-normal, 6 = 2D y-normal, 7 = 2D z-normal, 8 = 3D</w:t>
      </w:r>
    </w:p>
    <w:p w14:paraId="1EFB02D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"x", 0);</w:t>
      </w:r>
    </w:p>
    <w:p w14:paraId="1EA9EDC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lastRenderedPageBreak/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span",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7813605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min",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sourceY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          </w:t>
      </w:r>
    </w:p>
    <w:p w14:paraId="1A6448F8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 max",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145017B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"down sample X",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5FAA246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"down sample 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1D43D00D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91388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57323030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3B6F9487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 forward monitor</w:t>
      </w:r>
    </w:p>
    <w:p w14:paraId="42A1D8E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addpower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0A27C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set("name","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forwardScatter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A4B051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"monitor type", 2);  # 1 = point, 2 = linear x, 3 = linear y, 4 = linear z, 5 = 2D x-normal, 6 = 2D y-normal, 7 = 2D z-normal, 8 = 3D</w:t>
      </w:r>
    </w:p>
    <w:p w14:paraId="6F0D0803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"x", 0);</w:t>
      </w:r>
    </w:p>
    <w:p w14:paraId="61F94D34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"x span", 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p w14:paraId="3413B64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"y",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Yspan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);           </w:t>
      </w:r>
    </w:p>
    <w:p w14:paraId="7345B62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>"down sample X", 1);</w:t>
      </w:r>
    </w:p>
    <w:p w14:paraId="546B1FD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2CB12AD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23C5224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5CC07254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############################</w:t>
      </w:r>
    </w:p>
    <w:p w14:paraId="5DEEE25F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>## Run simulation and file save</w:t>
      </w:r>
    </w:p>
    <w:p w14:paraId="306F38E5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############################      </w:t>
      </w:r>
    </w:p>
    <w:p w14:paraId="35E66FA0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r w:rsidRPr="006901A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4551D1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01A8">
        <w:rPr>
          <w:rFonts w:ascii="Times New Roman" w:hAnsi="Times New Roman" w:cs="Times New Roman"/>
          <w:sz w:val="24"/>
          <w:szCs w:val="24"/>
        </w:rPr>
        <w:t>run;</w:t>
      </w:r>
      <w:proofErr w:type="gramEnd"/>
    </w:p>
    <w:p w14:paraId="30493479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036EE63E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FieldDistribution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","E"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839BA9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forwardScatter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forwardScatter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","E"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F772A4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</w:p>
    <w:p w14:paraId="26F5EC06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lastRenderedPageBreak/>
        <w:t>fullField_Ex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fullField.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6C71FA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fullField.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5D6ED2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fullField_lambda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fullField.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713073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fullField_xCoordinate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fullField.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5C9487" w14:textId="77777777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fullField_yCoordinate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fullField.</w:t>
      </w:r>
      <w:proofErr w:type="gramStart"/>
      <w:r w:rsidRPr="006901A8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EAA130" w14:textId="5C1DED70" w:rsidR="008D1676" w:rsidRPr="006901A8" w:rsidRDefault="008D1676" w:rsidP="008D16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1A8">
        <w:rPr>
          <w:rFonts w:ascii="Times New Roman" w:hAnsi="Times New Roman" w:cs="Times New Roman"/>
          <w:sz w:val="24"/>
          <w:szCs w:val="24"/>
        </w:rPr>
        <w:t>matlabsave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1A8">
        <w:rPr>
          <w:rFonts w:ascii="Times New Roman" w:hAnsi="Times New Roman" w:cs="Times New Roman"/>
          <w:sz w:val="24"/>
          <w:szCs w:val="24"/>
        </w:rPr>
        <w:t xml:space="preserve">filename,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fullField_Ex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fullField_Ey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fullField_lambda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xLocList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yLocList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fullField_xCoordinate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fullField_yCoordinate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1A8">
        <w:rPr>
          <w:rFonts w:ascii="Times New Roman" w:hAnsi="Times New Roman" w:cs="Times New Roman"/>
          <w:sz w:val="24"/>
          <w:szCs w:val="24"/>
        </w:rPr>
        <w:t>forwardScatter</w:t>
      </w:r>
      <w:proofErr w:type="spellEnd"/>
      <w:r w:rsidRPr="006901A8">
        <w:rPr>
          <w:rFonts w:ascii="Times New Roman" w:hAnsi="Times New Roman" w:cs="Times New Roman"/>
          <w:sz w:val="24"/>
          <w:szCs w:val="24"/>
        </w:rPr>
        <w:t>);</w:t>
      </w:r>
    </w:p>
    <w:sectPr w:rsidR="008D1676" w:rsidRPr="006901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0903" w14:textId="77777777" w:rsidR="004725FB" w:rsidRDefault="004725FB" w:rsidP="002B035C">
      <w:pPr>
        <w:spacing w:after="0" w:line="240" w:lineRule="auto"/>
      </w:pPr>
      <w:r>
        <w:separator/>
      </w:r>
    </w:p>
  </w:endnote>
  <w:endnote w:type="continuationSeparator" w:id="0">
    <w:p w14:paraId="13E5176F" w14:textId="77777777" w:rsidR="004725FB" w:rsidRDefault="004725FB" w:rsidP="002B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918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CBDC9" w14:textId="25B986B8" w:rsidR="002B035C" w:rsidRDefault="002B035C">
        <w:pPr>
          <w:pStyle w:val="Footer"/>
          <w:jc w:val="center"/>
        </w:pPr>
        <w:r w:rsidRPr="00FC04F4">
          <w:rPr>
            <w:rFonts w:ascii="Times New Roman" w:hAnsi="Times New Roman" w:cs="Times New Roman"/>
          </w:rPr>
          <w:fldChar w:fldCharType="begin"/>
        </w:r>
        <w:r w:rsidRPr="00FC04F4">
          <w:rPr>
            <w:rFonts w:ascii="Times New Roman" w:hAnsi="Times New Roman" w:cs="Times New Roman"/>
          </w:rPr>
          <w:instrText xml:space="preserve"> PAGE   \* MERGEFORMAT </w:instrText>
        </w:r>
        <w:r w:rsidRPr="00FC04F4">
          <w:rPr>
            <w:rFonts w:ascii="Times New Roman" w:hAnsi="Times New Roman" w:cs="Times New Roman"/>
          </w:rPr>
          <w:fldChar w:fldCharType="separate"/>
        </w:r>
        <w:r w:rsidRPr="00FC04F4">
          <w:rPr>
            <w:rFonts w:ascii="Times New Roman" w:hAnsi="Times New Roman" w:cs="Times New Roman"/>
            <w:noProof/>
          </w:rPr>
          <w:t>2</w:t>
        </w:r>
        <w:r w:rsidRPr="00FC04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46426C5" w14:textId="77777777" w:rsidR="002B035C" w:rsidRDefault="002B0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FCCEB" w14:textId="77777777" w:rsidR="004725FB" w:rsidRDefault="004725FB" w:rsidP="002B035C">
      <w:pPr>
        <w:spacing w:after="0" w:line="240" w:lineRule="auto"/>
      </w:pPr>
      <w:r>
        <w:separator/>
      </w:r>
    </w:p>
  </w:footnote>
  <w:footnote w:type="continuationSeparator" w:id="0">
    <w:p w14:paraId="0EBBC3CA" w14:textId="77777777" w:rsidR="004725FB" w:rsidRDefault="004725FB" w:rsidP="002B0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A72"/>
    <w:multiLevelType w:val="multilevel"/>
    <w:tmpl w:val="8F76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61CA0"/>
    <w:multiLevelType w:val="multilevel"/>
    <w:tmpl w:val="B76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151795">
    <w:abstractNumId w:val="0"/>
  </w:num>
  <w:num w:numId="2" w16cid:durableId="48512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76"/>
    <w:rsid w:val="00002149"/>
    <w:rsid w:val="00142F21"/>
    <w:rsid w:val="00211280"/>
    <w:rsid w:val="00243C96"/>
    <w:rsid w:val="002B035C"/>
    <w:rsid w:val="004725FB"/>
    <w:rsid w:val="004D1893"/>
    <w:rsid w:val="005611B3"/>
    <w:rsid w:val="005A183C"/>
    <w:rsid w:val="006901A8"/>
    <w:rsid w:val="006D2826"/>
    <w:rsid w:val="006F520E"/>
    <w:rsid w:val="00757D39"/>
    <w:rsid w:val="007666CD"/>
    <w:rsid w:val="00890A9D"/>
    <w:rsid w:val="008D1676"/>
    <w:rsid w:val="009B5DB8"/>
    <w:rsid w:val="00CD7AF4"/>
    <w:rsid w:val="00D32B8F"/>
    <w:rsid w:val="00DB7968"/>
    <w:rsid w:val="00F34162"/>
    <w:rsid w:val="00F433BB"/>
    <w:rsid w:val="00FC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B2F6"/>
  <w15:chartTrackingRefBased/>
  <w15:docId w15:val="{E0B58578-BAA6-4D1E-9F9A-0E109F87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6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D1676"/>
    <w:pPr>
      <w:spacing w:after="0" w:line="240" w:lineRule="auto"/>
    </w:pPr>
  </w:style>
  <w:style w:type="paragraph" w:customStyle="1" w:styleId="sb76501637">
    <w:name w:val="sb76501637"/>
    <w:basedOn w:val="Normal"/>
    <w:rsid w:val="008D1676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b76501630">
    <w:name w:val="sb76501630"/>
    <w:basedOn w:val="DefaultParagraphFont"/>
    <w:rsid w:val="008D1676"/>
  </w:style>
  <w:style w:type="character" w:customStyle="1" w:styleId="sb765016321">
    <w:name w:val="sb765016321"/>
    <w:basedOn w:val="DefaultParagraphFont"/>
    <w:rsid w:val="008D1676"/>
    <w:rPr>
      <w:u w:val="single"/>
    </w:rPr>
  </w:style>
  <w:style w:type="character" w:customStyle="1" w:styleId="sb765016351">
    <w:name w:val="sb765016351"/>
    <w:basedOn w:val="DefaultParagraphFont"/>
    <w:rsid w:val="008D1676"/>
    <w:rPr>
      <w:i/>
      <w:iCs/>
    </w:rPr>
  </w:style>
  <w:style w:type="character" w:customStyle="1" w:styleId="sb7650163111">
    <w:name w:val="sb7650163111"/>
    <w:basedOn w:val="DefaultParagraphFont"/>
    <w:rsid w:val="008D1676"/>
    <w:rPr>
      <w:strike w:val="0"/>
      <w:dstrike w:val="0"/>
      <w:color w:val="008013"/>
      <w:u w:val="none"/>
      <w:effect w:val="none"/>
    </w:rPr>
  </w:style>
  <w:style w:type="character" w:customStyle="1" w:styleId="sb7650163121">
    <w:name w:val="sb7650163121"/>
    <w:basedOn w:val="DefaultParagraphFont"/>
    <w:rsid w:val="008D1676"/>
    <w:rPr>
      <w:strike w:val="0"/>
      <w:dstrike w:val="0"/>
      <w:color w:val="A709F5"/>
      <w:u w:val="none"/>
      <w:effect w:val="none"/>
    </w:rPr>
  </w:style>
  <w:style w:type="character" w:customStyle="1" w:styleId="sb765016342">
    <w:name w:val="sb765016342"/>
    <w:basedOn w:val="DefaultParagraphFont"/>
    <w:rsid w:val="008D1676"/>
    <w:rPr>
      <w:b/>
      <w:bCs/>
      <w:u w:val="single"/>
    </w:rPr>
  </w:style>
  <w:style w:type="character" w:customStyle="1" w:styleId="sb7650163161">
    <w:name w:val="sb7650163161"/>
    <w:basedOn w:val="DefaultParagraphFont"/>
    <w:rsid w:val="008D1676"/>
    <w:rPr>
      <w:strike w:val="0"/>
      <w:dstrike w:val="0"/>
      <w:color w:val="0E00FF"/>
      <w:u w:val="none"/>
      <w:effect w:val="none"/>
    </w:rPr>
  </w:style>
  <w:style w:type="paragraph" w:customStyle="1" w:styleId="s1b561c407">
    <w:name w:val="s1b561c407"/>
    <w:basedOn w:val="Normal"/>
    <w:rsid w:val="008D1676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1b561c400">
    <w:name w:val="s1b561c400"/>
    <w:basedOn w:val="DefaultParagraphFont"/>
    <w:rsid w:val="008D1676"/>
  </w:style>
  <w:style w:type="character" w:customStyle="1" w:styleId="s1b561c4021">
    <w:name w:val="s1b561c4021"/>
    <w:basedOn w:val="DefaultParagraphFont"/>
    <w:rsid w:val="008D1676"/>
    <w:rPr>
      <w:u w:val="single"/>
    </w:rPr>
  </w:style>
  <w:style w:type="character" w:customStyle="1" w:styleId="s1b561c4041">
    <w:name w:val="s1b561c4041"/>
    <w:basedOn w:val="DefaultParagraphFont"/>
    <w:rsid w:val="008D1676"/>
    <w:rPr>
      <w:b/>
      <w:bCs/>
      <w:u w:val="single"/>
    </w:rPr>
  </w:style>
  <w:style w:type="character" w:customStyle="1" w:styleId="s1b561c4051">
    <w:name w:val="s1b561c4051"/>
    <w:basedOn w:val="DefaultParagraphFont"/>
    <w:rsid w:val="008D1676"/>
    <w:rPr>
      <w:i/>
      <w:iCs/>
    </w:rPr>
  </w:style>
  <w:style w:type="character" w:customStyle="1" w:styleId="s1b561c40111">
    <w:name w:val="s1b561c40111"/>
    <w:basedOn w:val="DefaultParagraphFont"/>
    <w:rsid w:val="008D1676"/>
    <w:rPr>
      <w:strike w:val="0"/>
      <w:dstrike w:val="0"/>
      <w:color w:val="008013"/>
      <w:u w:val="none"/>
      <w:effect w:val="none"/>
    </w:rPr>
  </w:style>
  <w:style w:type="character" w:customStyle="1" w:styleId="s1b561c40121">
    <w:name w:val="s1b561c40121"/>
    <w:basedOn w:val="DefaultParagraphFont"/>
    <w:rsid w:val="008D1676"/>
    <w:rPr>
      <w:strike w:val="0"/>
      <w:dstrike w:val="0"/>
      <w:color w:val="A709F5"/>
      <w:u w:val="none"/>
      <w:effect w:val="none"/>
    </w:rPr>
  </w:style>
  <w:style w:type="character" w:customStyle="1" w:styleId="s1b561c4042">
    <w:name w:val="s1b561c4042"/>
    <w:basedOn w:val="DefaultParagraphFont"/>
    <w:rsid w:val="008D1676"/>
    <w:rPr>
      <w:b/>
      <w:bCs/>
      <w:u w:val="single"/>
    </w:rPr>
  </w:style>
  <w:style w:type="character" w:customStyle="1" w:styleId="s1b561c40151">
    <w:name w:val="s1b561c40151"/>
    <w:basedOn w:val="DefaultParagraphFont"/>
    <w:rsid w:val="008D1676"/>
    <w:rPr>
      <w:strike w:val="0"/>
      <w:dstrike w:val="0"/>
      <w:color w:val="0E00FF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8D16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6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F52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52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2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2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20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35C"/>
  </w:style>
  <w:style w:type="paragraph" w:styleId="Footer">
    <w:name w:val="footer"/>
    <w:basedOn w:val="Normal"/>
    <w:link w:val="FooterChar"/>
    <w:uiPriority w:val="99"/>
    <w:unhideWhenUsed/>
    <w:rsid w:val="002B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35C"/>
  </w:style>
  <w:style w:type="paragraph" w:styleId="NormalWeb">
    <w:name w:val="Normal (Web)"/>
    <w:basedOn w:val="Normal"/>
    <w:uiPriority w:val="99"/>
    <w:semiHidden/>
    <w:unhideWhenUsed/>
    <w:rsid w:val="00243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61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0206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79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31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13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4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55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28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56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88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2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3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80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3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2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2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9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5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5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4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4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7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8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5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3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3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0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3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8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6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4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6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8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3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9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4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1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6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11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4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8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4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6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1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74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3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5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36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800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1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3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0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9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6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1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2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41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41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2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0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7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7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27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7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5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6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0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18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46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16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512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6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7520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33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7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8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10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581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7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1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0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3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2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7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1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45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0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1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7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8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7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6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1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1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8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761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5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7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3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5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0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6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8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4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27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1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7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2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1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5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5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19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2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7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1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8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8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4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706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90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9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3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1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2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86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2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2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73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2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2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2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2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6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3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5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4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3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1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3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7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37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51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4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2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2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7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8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6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25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1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0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6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9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27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3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2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0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571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3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0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4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9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1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2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6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7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7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3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6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90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3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7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9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9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89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8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7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2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8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4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7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0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8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6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7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6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4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0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81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7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7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5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0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1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079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02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38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307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1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086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677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33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7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8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69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1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4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1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43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9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98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6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0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34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0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0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9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6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6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42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3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1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58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9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7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4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21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0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69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3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76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09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1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2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6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5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3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7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3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3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8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72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6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5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0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4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37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4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4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8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2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96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2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1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5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19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2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5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Yi-Shiou Duh</dc:creator>
  <cp:keywords/>
  <dc:description/>
  <cp:lastModifiedBy>Guosong Hong</cp:lastModifiedBy>
  <cp:revision>15</cp:revision>
  <dcterms:created xsi:type="dcterms:W3CDTF">2024-03-20T00:09:00Z</dcterms:created>
  <dcterms:modified xsi:type="dcterms:W3CDTF">2024-03-23T22:07:00Z</dcterms:modified>
</cp:coreProperties>
</file>