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A3AA27" w14:textId="46173287" w:rsidR="00252D34" w:rsidRDefault="00CA5E71">
      <w:pPr>
        <w:rPr>
          <w:rFonts w:ascii="Times New Roman" w:hAnsi="Times New Roman" w:cs="Times New Roman"/>
          <w:b/>
          <w:sz w:val="32"/>
          <w:szCs w:val="32"/>
        </w:rPr>
      </w:pPr>
      <w:r w:rsidRPr="007D6C7B">
        <w:rPr>
          <w:rFonts w:ascii="Times New Roman" w:hAnsi="Times New Roman" w:cs="Times New Roman"/>
          <w:b/>
          <w:sz w:val="32"/>
          <w:szCs w:val="32"/>
        </w:rPr>
        <w:t>This is documentation of</w:t>
      </w:r>
      <w:r w:rsidR="007D6C7B" w:rsidRPr="007D6C7B">
        <w:rPr>
          <w:rFonts w:ascii="Times New Roman" w:hAnsi="Times New Roman" w:cs="Times New Roman"/>
          <w:b/>
          <w:sz w:val="32"/>
          <w:szCs w:val="32"/>
        </w:rPr>
        <w:t xml:space="preserve"> front end of </w:t>
      </w:r>
      <w:proofErr w:type="spellStart"/>
      <w:r w:rsidR="007D6C7B" w:rsidRPr="007D6C7B">
        <w:rPr>
          <w:rFonts w:ascii="Times New Roman" w:hAnsi="Times New Roman" w:cs="Times New Roman"/>
          <w:b/>
          <w:sz w:val="32"/>
          <w:szCs w:val="32"/>
        </w:rPr>
        <w:t>Opotunity</w:t>
      </w:r>
      <w:proofErr w:type="spellEnd"/>
      <w:r w:rsidR="007D6C7B" w:rsidRPr="007D6C7B">
        <w:rPr>
          <w:rFonts w:ascii="Times New Roman" w:hAnsi="Times New Roman" w:cs="Times New Roman"/>
          <w:b/>
          <w:sz w:val="32"/>
          <w:szCs w:val="32"/>
        </w:rPr>
        <w:t xml:space="preserve"> development:</w:t>
      </w:r>
    </w:p>
    <w:p w14:paraId="268C7CE4" w14:textId="24CD7E09" w:rsidR="00252D34" w:rsidRPr="00563AEB" w:rsidRDefault="00563AEB">
      <w:pPr>
        <w:rPr>
          <w:rFonts w:ascii="Times New Roman" w:hAnsi="Times New Roman" w:cs="Times New Roman"/>
          <w:b/>
          <w:sz w:val="28"/>
          <w:szCs w:val="28"/>
        </w:rPr>
      </w:pPr>
      <w:r w:rsidRPr="00563AEB">
        <w:rPr>
          <w:rFonts w:ascii="Times New Roman" w:hAnsi="Times New Roman" w:cs="Times New Roman"/>
          <w:b/>
          <w:sz w:val="28"/>
          <w:szCs w:val="28"/>
        </w:rPr>
        <w:t xml:space="preserve">By: Yingnan Li, </w:t>
      </w:r>
      <w:proofErr w:type="spellStart"/>
      <w:r w:rsidRPr="00563AEB">
        <w:rPr>
          <w:rFonts w:ascii="Times New Roman" w:hAnsi="Times New Roman" w:cs="Times New Roman"/>
          <w:b/>
          <w:sz w:val="28"/>
          <w:szCs w:val="28"/>
        </w:rPr>
        <w:t>Zhihao</w:t>
      </w:r>
      <w:proofErr w:type="spellEnd"/>
      <w:r w:rsidRPr="00563AEB">
        <w:rPr>
          <w:rFonts w:ascii="Times New Roman" w:hAnsi="Times New Roman" w:cs="Times New Roman"/>
          <w:b/>
          <w:sz w:val="28"/>
          <w:szCs w:val="28"/>
        </w:rPr>
        <w:t xml:space="preserve"> Wang, </w:t>
      </w:r>
      <w:proofErr w:type="spellStart"/>
      <w:r w:rsidRPr="00563AEB">
        <w:rPr>
          <w:rFonts w:ascii="Times New Roman" w:hAnsi="Times New Roman" w:cs="Times New Roman"/>
          <w:b/>
          <w:sz w:val="28"/>
          <w:szCs w:val="28"/>
        </w:rPr>
        <w:t>Haofeng</w:t>
      </w:r>
      <w:proofErr w:type="spellEnd"/>
      <w:r w:rsidRPr="00563AEB">
        <w:rPr>
          <w:rFonts w:ascii="Times New Roman" w:hAnsi="Times New Roman" w:cs="Times New Roman"/>
          <w:b/>
          <w:sz w:val="28"/>
          <w:szCs w:val="28"/>
        </w:rPr>
        <w:t xml:space="preserve"> Liang</w:t>
      </w:r>
    </w:p>
    <w:p w14:paraId="2F34CC47" w14:textId="2EB16C52" w:rsidR="00252D34" w:rsidRDefault="00563A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at the beginning</w:t>
      </w:r>
      <w:r w:rsidR="00B34702">
        <w:rPr>
          <w:rFonts w:ascii="Times New Roman" w:hAnsi="Times New Roman" w:cs="Times New Roman"/>
          <w:sz w:val="24"/>
          <w:szCs w:val="24"/>
        </w:rPr>
        <w:t>:</w:t>
      </w:r>
    </w:p>
    <w:p w14:paraId="6CD683B5" w14:textId="67955F8D" w:rsidR="00B34702" w:rsidRDefault="00B34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build up these pages with JSP, a combination of Java and HTML. Also</w:t>
      </w:r>
      <w:r w:rsidR="00563A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mainly use </w:t>
      </w:r>
      <w:r w:rsidR="007B66A7"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 from Bootstr</w:t>
      </w:r>
      <w:r w:rsidR="006160AB">
        <w:rPr>
          <w:rFonts w:ascii="Times New Roman" w:hAnsi="Times New Roman" w:cs="Times New Roman"/>
          <w:sz w:val="24"/>
          <w:szCs w:val="24"/>
        </w:rPr>
        <w:t>ap along with</w:t>
      </w:r>
      <w:r w:rsidR="007B66A7">
        <w:rPr>
          <w:rFonts w:ascii="Times New Roman" w:hAnsi="Times New Roman" w:cs="Times New Roman"/>
          <w:sz w:val="24"/>
          <w:szCs w:val="24"/>
        </w:rPr>
        <w:t xml:space="preserve"> a bit</w:t>
      </w:r>
      <w:r w:rsidR="006160AB">
        <w:rPr>
          <w:rFonts w:ascii="Times New Roman" w:hAnsi="Times New Roman" w:cs="Times New Roman"/>
          <w:sz w:val="24"/>
          <w:szCs w:val="24"/>
        </w:rPr>
        <w:t xml:space="preserve"> of</w:t>
      </w:r>
      <w:r w:rsidR="007B66A7">
        <w:rPr>
          <w:rFonts w:ascii="Times New Roman" w:hAnsi="Times New Roman" w:cs="Times New Roman"/>
          <w:sz w:val="24"/>
          <w:szCs w:val="24"/>
        </w:rPr>
        <w:t xml:space="preserve"> our costume sty</w:t>
      </w:r>
      <w:r w:rsidR="006160AB">
        <w:rPr>
          <w:rFonts w:ascii="Times New Roman" w:hAnsi="Times New Roman" w:cs="Times New Roman"/>
          <w:sz w:val="24"/>
          <w:szCs w:val="24"/>
        </w:rPr>
        <w:t>l</w:t>
      </w:r>
      <w:r w:rsidR="007B66A7">
        <w:rPr>
          <w:rFonts w:ascii="Times New Roman" w:hAnsi="Times New Roman" w:cs="Times New Roman"/>
          <w:sz w:val="24"/>
          <w:szCs w:val="24"/>
        </w:rPr>
        <w:t xml:space="preserve">e. </w:t>
      </w:r>
    </w:p>
    <w:p w14:paraId="1AFA2199" w14:textId="40343DD4" w:rsidR="00252D34" w:rsidRPr="00252D34" w:rsidRDefault="00252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 Page:</w:t>
      </w:r>
    </w:p>
    <w:p w14:paraId="12CD35CC" w14:textId="6F6572F3" w:rsidR="00E375BD" w:rsidRDefault="00346C9B" w:rsidP="00346C9B">
      <w:pPr>
        <w:jc w:val="center"/>
      </w:pPr>
      <w:r>
        <w:rPr>
          <w:noProof/>
        </w:rPr>
        <w:drawing>
          <wp:inline distT="0" distB="0" distL="0" distR="0" wp14:anchorId="21F7CE0A" wp14:editId="15FCBCE9">
            <wp:extent cx="4580234" cy="258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023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017" w14:textId="21FC7697" w:rsidR="006160AB" w:rsidRDefault="006160AB">
      <w:r>
        <w:t xml:space="preserve">We have left and right pane that design for </w:t>
      </w:r>
      <w:r w:rsidR="00652565">
        <w:t>two type of users</w:t>
      </w:r>
      <w:r w:rsidR="00C859F3">
        <w:t>,</w:t>
      </w:r>
      <w:r w:rsidR="00E81119">
        <w:t xml:space="preserve"> </w:t>
      </w:r>
      <w:r w:rsidR="00C859F3">
        <w:t>employers and candidates</w:t>
      </w:r>
      <w:r w:rsidR="00652565">
        <w:t xml:space="preserve"> to login or</w:t>
      </w:r>
      <w:r w:rsidR="00E81119">
        <w:t xml:space="preserve"> signup</w:t>
      </w:r>
      <w:r w:rsidR="00652565">
        <w:t xml:space="preserve"> if they don’t have </w:t>
      </w:r>
      <w:r w:rsidR="00C859F3">
        <w:t xml:space="preserve">an </w:t>
      </w:r>
      <w:r w:rsidR="00652565">
        <w:t>account</w:t>
      </w:r>
      <w:r w:rsidR="00C859F3">
        <w:t xml:space="preserve"> ready</w:t>
      </w:r>
      <w:r w:rsidR="00652565">
        <w:t>.</w:t>
      </w:r>
      <w:r w:rsidR="003320C0">
        <w:t xml:space="preserve"> A nav bar on top along with our brand name, a login button may </w:t>
      </w:r>
      <w:proofErr w:type="gramStart"/>
      <w:r w:rsidR="003320C0">
        <w:t>occurs</w:t>
      </w:r>
      <w:proofErr w:type="gramEnd"/>
      <w:r w:rsidR="003320C0">
        <w:t xml:space="preserve"> if the user did log in.</w:t>
      </w:r>
    </w:p>
    <w:p w14:paraId="543E5DA0" w14:textId="7EB3A359" w:rsidR="001547AC" w:rsidRDefault="00D943F9">
      <w:r>
        <w:t>Employer Register Page:</w:t>
      </w:r>
    </w:p>
    <w:p w14:paraId="045BC0B0" w14:textId="65896DD7" w:rsidR="001547AC" w:rsidRDefault="00346C9B" w:rsidP="00346C9B">
      <w:pPr>
        <w:jc w:val="center"/>
      </w:pPr>
      <w:r>
        <w:rPr>
          <w:noProof/>
        </w:rPr>
        <w:drawing>
          <wp:inline distT="0" distB="0" distL="0" distR="0" wp14:anchorId="6447C983" wp14:editId="2FA099B5">
            <wp:extent cx="4962525" cy="2796721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475" cy="28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B303" w14:textId="3FFAD1EA" w:rsidR="00EC1557" w:rsidRDefault="00D943F9">
      <w:r>
        <w:lastRenderedPageBreak/>
        <w:t>A</w:t>
      </w:r>
      <w:r w:rsidR="00703F6E">
        <w:t xml:space="preserve"> user may register their account as an employer. he/she must provide </w:t>
      </w:r>
      <w:r w:rsidR="00ED5123">
        <w:t>a c</w:t>
      </w:r>
      <w:r w:rsidR="00703F6E">
        <w:t xml:space="preserve">ompany </w:t>
      </w:r>
      <w:r w:rsidR="00ED5123">
        <w:t>n</w:t>
      </w:r>
      <w:r w:rsidR="00703F6E">
        <w:t>ame,</w:t>
      </w:r>
      <w:r w:rsidR="00ED5123">
        <w:t xml:space="preserve"> a CEO name, </w:t>
      </w:r>
      <w:proofErr w:type="gramStart"/>
      <w:r w:rsidR="00ED5123">
        <w:t>a</w:t>
      </w:r>
      <w:proofErr w:type="gramEnd"/>
      <w:r w:rsidR="00ED5123">
        <w:t xml:space="preserve"> email address, password and phone number</w:t>
      </w:r>
      <w:r w:rsidR="009211FA">
        <w:t xml:space="preserve">. About is optional provided. After entering all </w:t>
      </w:r>
      <w:r w:rsidR="008F411F">
        <w:t xml:space="preserve">information, user may click on </w:t>
      </w:r>
      <w:r w:rsidR="00E07387">
        <w:t>“</w:t>
      </w:r>
      <w:r w:rsidR="008F411F">
        <w:t>Sign Up</w:t>
      </w:r>
      <w:r w:rsidR="00E07387">
        <w:t>”</w:t>
      </w:r>
      <w:r w:rsidR="008F411F">
        <w:t xml:space="preserve"> to register the account, or</w:t>
      </w:r>
      <w:r w:rsidR="00703F6E">
        <w:t xml:space="preserve"> </w:t>
      </w:r>
      <w:r w:rsidR="00E07387">
        <w:t xml:space="preserve">“Cancel” to go back to the front page. </w:t>
      </w:r>
    </w:p>
    <w:p w14:paraId="46C4B42F" w14:textId="581406DE" w:rsidR="003A3328" w:rsidRDefault="00E07387">
      <w:r>
        <w:t xml:space="preserve">Here, we </w:t>
      </w:r>
      <w:r w:rsidR="00EC1557">
        <w:t>used a form that contains fields</w:t>
      </w:r>
      <w:r w:rsidR="0043265C">
        <w:t xml:space="preserve"> with </w:t>
      </w:r>
      <w:proofErr w:type="spellStart"/>
      <w:r w:rsidR="0043265C">
        <w:t>css</w:t>
      </w:r>
      <w:proofErr w:type="spellEnd"/>
      <w:r w:rsidR="0043265C">
        <w:t xml:space="preserve"> provided by Bootstrap for the form. </w:t>
      </w:r>
      <w:r w:rsidR="00132EFF">
        <w:t>“email address” is implemented as email address input, so the browser can make sure if it is in right format</w:t>
      </w:r>
      <w:r w:rsidR="005716E7">
        <w:t xml:space="preserve">.  Password is then implemented as password input, which can hide the input from displaying so provide </w:t>
      </w:r>
      <w:r w:rsidR="00A54308">
        <w:t>security to the user</w:t>
      </w:r>
      <w:r w:rsidR="000E0AB8">
        <w:t xml:space="preserve">. About is then a text area since there might be multiple lines info </w:t>
      </w:r>
      <w:r w:rsidR="000444C2">
        <w:t xml:space="preserve">that user wants to provide. All others are text fields. Two </w:t>
      </w:r>
      <w:proofErr w:type="gramStart"/>
      <w:r w:rsidR="000444C2">
        <w:t>button</w:t>
      </w:r>
      <w:proofErr w:type="gramEnd"/>
      <w:r w:rsidR="00E12BE8">
        <w:t xml:space="preserve"> are both implemented as submit type, which calls different </w:t>
      </w:r>
      <w:r w:rsidR="00353B19">
        <w:t>pages.</w:t>
      </w:r>
    </w:p>
    <w:p w14:paraId="7943D9F0" w14:textId="249E1AEB" w:rsidR="003A3328" w:rsidRDefault="00460ADE" w:rsidP="00460ADE">
      <w:pPr>
        <w:jc w:val="center"/>
      </w:pPr>
      <w:r>
        <w:rPr>
          <w:noProof/>
        </w:rPr>
        <w:drawing>
          <wp:inline distT="0" distB="0" distL="0" distR="0" wp14:anchorId="607B6264" wp14:editId="589495D0">
            <wp:extent cx="5386388" cy="2792175"/>
            <wp:effectExtent l="0" t="0" r="508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873" cy="280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2EB1" w14:textId="77777777" w:rsidR="003261A5" w:rsidRDefault="002954E3">
      <w:r>
        <w:t>After having an account, user that wants to login as an employer can access to the Employer login page to login</w:t>
      </w:r>
      <w:r w:rsidR="004702A6">
        <w:t xml:space="preserve"> with Email and Password as credentials.</w:t>
      </w:r>
      <w:r w:rsidR="003261A5">
        <w:t xml:space="preserve"> </w:t>
      </w:r>
    </w:p>
    <w:p w14:paraId="055DF0DB" w14:textId="77777777" w:rsidR="00621E53" w:rsidRDefault="003261A5">
      <w:r>
        <w:t>Here, we used a form again. Password will be hide after typed</w:t>
      </w:r>
      <w:r w:rsidR="00471C17">
        <w:t xml:space="preserve"> as to secure the privacy. “Cancel” button will then submit nothing, but goes back to front page, where “Sign up” button will submit the credentials to the checking page.</w:t>
      </w:r>
      <w:r w:rsidR="004702A6">
        <w:t xml:space="preserve"> </w:t>
      </w:r>
    </w:p>
    <w:p w14:paraId="0F820353" w14:textId="77777777" w:rsidR="00621E53" w:rsidRDefault="00621E53"/>
    <w:p w14:paraId="158A5B3D" w14:textId="77777777" w:rsidR="00621E53" w:rsidRDefault="00621E53"/>
    <w:p w14:paraId="271EC6BD" w14:textId="77777777" w:rsidR="00621E53" w:rsidRDefault="00621E53"/>
    <w:p w14:paraId="3AEF6079" w14:textId="77777777" w:rsidR="00621E53" w:rsidRDefault="00621E53"/>
    <w:p w14:paraId="2B509783" w14:textId="77777777" w:rsidR="00621E53" w:rsidRDefault="00621E53"/>
    <w:p w14:paraId="7007ECFF" w14:textId="77777777" w:rsidR="00621E53" w:rsidRDefault="00621E53"/>
    <w:p w14:paraId="788B0782" w14:textId="77777777" w:rsidR="00621E53" w:rsidRDefault="00621E53"/>
    <w:p w14:paraId="479F9CD1" w14:textId="57443948" w:rsidR="00621E53" w:rsidRDefault="00621E53"/>
    <w:p w14:paraId="6F566E7F" w14:textId="77777777" w:rsidR="00460ADE" w:rsidRDefault="00460ADE"/>
    <w:p w14:paraId="5CB73268" w14:textId="08ABF340" w:rsidR="00621E53" w:rsidRDefault="00621E53">
      <w:r>
        <w:lastRenderedPageBreak/>
        <w:t>Employer Login Checking Page:</w:t>
      </w:r>
    </w:p>
    <w:p w14:paraId="2FAC681F" w14:textId="7B7FC343" w:rsidR="00D65457" w:rsidRDefault="00460ADE">
      <w:r>
        <w:rPr>
          <w:noProof/>
        </w:rPr>
        <w:drawing>
          <wp:inline distT="0" distB="0" distL="0" distR="0" wp14:anchorId="6F72D327" wp14:editId="4DAE9193">
            <wp:extent cx="5943600" cy="28714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1E4D" w14:textId="77777777" w:rsidR="006432F6" w:rsidRDefault="00621E53">
      <w:r>
        <w:t xml:space="preserve">After an employer login, we use this page check if the </w:t>
      </w:r>
      <w:r w:rsidR="0035522B">
        <w:t xml:space="preserve">credentials are valid. If it is, we provide the button that links to </w:t>
      </w:r>
      <w:r w:rsidR="00DC7F5A">
        <w:t xml:space="preserve">the page that shows all jobs that the employer has created. Otherwise, </w:t>
      </w:r>
      <w:r w:rsidR="006432F6">
        <w:t>a button that link back to the login form will be provided.</w:t>
      </w:r>
    </w:p>
    <w:p w14:paraId="7D2F81BA" w14:textId="7AAF4FE1" w:rsidR="00621E53" w:rsidRDefault="0035522B">
      <w:r>
        <w:t xml:space="preserve"> </w:t>
      </w:r>
      <w:r w:rsidR="00621E53">
        <w:t xml:space="preserve"> </w:t>
      </w:r>
    </w:p>
    <w:p w14:paraId="329857C3" w14:textId="4FB3E3B0" w:rsidR="006432F6" w:rsidRDefault="006432F6">
      <w:r>
        <w:t>Employer Job List Page:</w:t>
      </w:r>
    </w:p>
    <w:p w14:paraId="737BC798" w14:textId="3BB5A551" w:rsidR="00346077" w:rsidRDefault="002B4204">
      <w:r>
        <w:rPr>
          <w:noProof/>
        </w:rPr>
        <w:drawing>
          <wp:inline distT="0" distB="0" distL="0" distR="0" wp14:anchorId="4293F6E2" wp14:editId="44B7EFB9">
            <wp:extent cx="5943600" cy="28714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3E86" w14:textId="6F66617A" w:rsidR="00847A2B" w:rsidRDefault="00B75D54">
      <w:r>
        <w:t xml:space="preserve">As after user login, a log out button will appear on the nav bar. </w:t>
      </w:r>
      <w:r w:rsidR="00F25C0B">
        <w:t xml:space="preserve">And this page, only shows to who login as employer. This will show </w:t>
      </w:r>
      <w:r w:rsidR="00AE1BCA">
        <w:t xml:space="preserve">a list of jobs in the system that created by the employer. Along with a “+” button that allows </w:t>
      </w:r>
      <w:r w:rsidR="00650B71">
        <w:t xml:space="preserve">user to go to another page to add a job and “Delete” buttons </w:t>
      </w:r>
      <w:r w:rsidR="00614F89">
        <w:t>to delete each row of data.</w:t>
      </w:r>
    </w:p>
    <w:p w14:paraId="45B668C0" w14:textId="6002029E" w:rsidR="00614F89" w:rsidRDefault="00614F89">
      <w:r>
        <w:lastRenderedPageBreak/>
        <w:t xml:space="preserve">Here, we implemented a “+” button that </w:t>
      </w:r>
      <w:r w:rsidR="00A312CE">
        <w:t>pass the user id to add job page, so the page knows who is adding the job. And “Delete” buttons</w:t>
      </w:r>
      <w:r w:rsidR="00947208">
        <w:t xml:space="preserve"> to pass</w:t>
      </w:r>
      <w:r w:rsidR="001E2EDE">
        <w:t xml:space="preserve"> </w:t>
      </w:r>
      <w:r w:rsidR="00947208">
        <w:t>the id of each row data to a function that delete the row from database.</w:t>
      </w:r>
    </w:p>
    <w:p w14:paraId="21ACD1EC" w14:textId="482B4B6D" w:rsidR="001E2EDE" w:rsidRDefault="001E2EDE"/>
    <w:p w14:paraId="3FF9813E" w14:textId="2020FF2E" w:rsidR="001E2EDE" w:rsidRDefault="00753C19">
      <w:r>
        <w:t>Add Job Page:</w:t>
      </w:r>
    </w:p>
    <w:p w14:paraId="69EFD95D" w14:textId="7FABF5B1" w:rsidR="00847A2B" w:rsidRDefault="00C73FA4">
      <w:r>
        <w:rPr>
          <w:noProof/>
        </w:rPr>
        <w:drawing>
          <wp:inline distT="0" distB="0" distL="0" distR="0" wp14:anchorId="02FD8629" wp14:editId="2197591E">
            <wp:extent cx="5943600" cy="28714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DFCA" w14:textId="64FF3A34" w:rsidR="00847A2B" w:rsidRDefault="002B4204">
      <w:r>
        <w:rPr>
          <w:noProof/>
        </w:rPr>
        <w:drawing>
          <wp:inline distT="0" distB="0" distL="0" distR="0" wp14:anchorId="2E68DA2C" wp14:editId="2164A7E7">
            <wp:extent cx="5943600" cy="28714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C57E" w14:textId="27122F31" w:rsidR="008A6EDC" w:rsidRDefault="002B4204">
      <w:r>
        <w:rPr>
          <w:noProof/>
        </w:rPr>
        <w:lastRenderedPageBreak/>
        <w:drawing>
          <wp:inline distT="0" distB="0" distL="0" distR="0" wp14:anchorId="7FA93F3E" wp14:editId="39F395F4">
            <wp:extent cx="5943600" cy="28714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BA77" w14:textId="1F48F836" w:rsidR="00753C19" w:rsidRDefault="00753C19">
      <w:r>
        <w:t>If a</w:t>
      </w:r>
      <w:r w:rsidR="008A6EDC">
        <w:t>n</w:t>
      </w:r>
      <w:r>
        <w:t xml:space="preserve"> employer click</w:t>
      </w:r>
      <w:r w:rsidR="008A6EDC">
        <w:t>s</w:t>
      </w:r>
      <w:r>
        <w:t xml:space="preserve"> on the “+” button on </w:t>
      </w:r>
      <w:r w:rsidR="008A6EDC">
        <w:t>its</w:t>
      </w:r>
      <w:r>
        <w:t xml:space="preserve"> </w:t>
      </w:r>
      <w:r w:rsidR="007D5ADB">
        <w:t xml:space="preserve">job list page, this page will then </w:t>
      </w:r>
      <w:r w:rsidR="008A6EDC">
        <w:t>show</w:t>
      </w:r>
      <w:r w:rsidR="007D5ADB">
        <w:t xml:space="preserve"> up. Text field for both Jon title and Salary. </w:t>
      </w:r>
      <w:r w:rsidR="00176B11">
        <w:t>A select list for working type, user may select one of {Any, Full Time, Part Time, Internship, Co-Op</w:t>
      </w:r>
      <w:r w:rsidR="00F9397F">
        <w:t xml:space="preserve">} as the value. And a text area for Description. After click on “Add” button, </w:t>
      </w:r>
      <w:r w:rsidR="004C3E0C">
        <w:t>all info will pass to a page that add a row into database</w:t>
      </w:r>
      <w:r w:rsidR="008A6EDC">
        <w:t>, “Cancel” will then bring the user back to list.</w:t>
      </w:r>
    </w:p>
    <w:p w14:paraId="4D66FE98" w14:textId="0341E051" w:rsidR="008A6EDC" w:rsidRDefault="008A6EDC"/>
    <w:p w14:paraId="114747C3" w14:textId="72A2DD51" w:rsidR="008A6EDC" w:rsidRDefault="005F6CBF">
      <w:r>
        <w:t>Job added confirmation page:</w:t>
      </w:r>
    </w:p>
    <w:p w14:paraId="726406EF" w14:textId="28D50F7E" w:rsidR="00397293" w:rsidRDefault="002B4204">
      <w:r>
        <w:rPr>
          <w:noProof/>
        </w:rPr>
        <w:drawing>
          <wp:inline distT="0" distB="0" distL="0" distR="0" wp14:anchorId="10C02B9E" wp14:editId="58F25349">
            <wp:extent cx="5943600" cy="28714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E76C" w14:textId="1F2A1396" w:rsidR="00DC1260" w:rsidRDefault="00DC1260">
      <w:r>
        <w:t xml:space="preserve">If a job is added successfully, </w:t>
      </w:r>
      <w:r w:rsidR="00F46883">
        <w:t>this page will then show up. With confirmation text along with a button that bring user back to add job page to add another job, or</w:t>
      </w:r>
      <w:r w:rsidR="009F49C5">
        <w:t xml:space="preserve"> another button that brings user back to job list page.</w:t>
      </w:r>
    </w:p>
    <w:p w14:paraId="5EDACBFE" w14:textId="09A2BED9" w:rsidR="003C12BC" w:rsidRDefault="002B4204">
      <w:r>
        <w:rPr>
          <w:noProof/>
        </w:rPr>
        <w:lastRenderedPageBreak/>
        <w:drawing>
          <wp:inline distT="0" distB="0" distL="0" distR="0" wp14:anchorId="438044C0" wp14:editId="68814FED">
            <wp:extent cx="5943600" cy="28759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38A" w14:textId="0660B035" w:rsidR="00666324" w:rsidRDefault="00666324">
      <w:r>
        <w:t xml:space="preserve">If everything doing successfully, a job will </w:t>
      </w:r>
      <w:proofErr w:type="gramStart"/>
      <w:r>
        <w:t>added</w:t>
      </w:r>
      <w:proofErr w:type="gramEnd"/>
      <w:r>
        <w:t xml:space="preserve"> to the list and shown to the user.</w:t>
      </w:r>
    </w:p>
    <w:p w14:paraId="1449C011" w14:textId="46548C1D" w:rsidR="00300075" w:rsidRDefault="00300075"/>
    <w:p w14:paraId="34900A7B" w14:textId="5CE3EB4E" w:rsidR="00666324" w:rsidRDefault="00666324">
      <w:r>
        <w:t>Log out confirmation:</w:t>
      </w:r>
    </w:p>
    <w:p w14:paraId="52A9073D" w14:textId="3904999A" w:rsidR="00300075" w:rsidRDefault="00E53E61">
      <w:r>
        <w:rPr>
          <w:noProof/>
        </w:rPr>
        <w:drawing>
          <wp:inline distT="0" distB="0" distL="0" distR="0" wp14:anchorId="00857693" wp14:editId="23E30ECD">
            <wp:extent cx="5943600" cy="28759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6700" w14:textId="418A1549" w:rsidR="003A3328" w:rsidRDefault="00666324">
      <w:r>
        <w:t>As when the employer</w:t>
      </w:r>
      <w:r w:rsidR="00E855CB">
        <w:t xml:space="preserve"> finish with the program, he/she may click on log out button appears on p</w:t>
      </w:r>
      <w:r w:rsidR="00BB509A">
        <w:t>revious pages. If successfully doing so, a confirm page will then print out, along with a button that links back to front page.</w:t>
      </w:r>
    </w:p>
    <w:p w14:paraId="5A18BF4E" w14:textId="77777777" w:rsidR="00E1082D" w:rsidRDefault="00E1082D"/>
    <w:p w14:paraId="67C70E75" w14:textId="77777777" w:rsidR="00E1082D" w:rsidRDefault="00E1082D"/>
    <w:p w14:paraId="21983D2D" w14:textId="6806CBD8" w:rsidR="00E1082D" w:rsidRDefault="00E1082D">
      <w:r>
        <w:lastRenderedPageBreak/>
        <w:t>Candidate register page:</w:t>
      </w:r>
    </w:p>
    <w:p w14:paraId="56412BE3" w14:textId="233DBC59" w:rsidR="003A3328" w:rsidRDefault="00E53E61">
      <w:r>
        <w:rPr>
          <w:noProof/>
        </w:rPr>
        <w:drawing>
          <wp:inline distT="0" distB="0" distL="0" distR="0" wp14:anchorId="126F6C84" wp14:editId="5A7E8E80">
            <wp:extent cx="5943600" cy="28759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9E83" w14:textId="43D4757A" w:rsidR="00FD3CD6" w:rsidRDefault="003E2DFD">
      <w:r>
        <w:t>Like</w:t>
      </w:r>
      <w:r w:rsidR="007E60C8">
        <w:t xml:space="preserve"> the implementation of Employer register page, except </w:t>
      </w:r>
      <w:r>
        <w:t>the field names are different.</w:t>
      </w:r>
    </w:p>
    <w:p w14:paraId="3EDDD181" w14:textId="5EBB1628" w:rsidR="00FD3CD6" w:rsidRDefault="00FD3CD6"/>
    <w:p w14:paraId="4A4DE3A2" w14:textId="622FF950" w:rsidR="00FD3CD6" w:rsidRDefault="003E2DFD">
      <w:r>
        <w:t>Candidate login page:</w:t>
      </w:r>
    </w:p>
    <w:p w14:paraId="2EC6371D" w14:textId="236FBF6B" w:rsidR="00FD3CD6" w:rsidRDefault="00E53E61">
      <w:r>
        <w:rPr>
          <w:noProof/>
        </w:rPr>
        <w:drawing>
          <wp:inline distT="0" distB="0" distL="0" distR="0" wp14:anchorId="110F4125" wp14:editId="404520C6">
            <wp:extent cx="5943600" cy="28759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8B69" w14:textId="0FC51AC0" w:rsidR="003E2DFD" w:rsidRDefault="00AE0BAE">
      <w:proofErr w:type="gramStart"/>
      <w:r>
        <w:t>Similar to</w:t>
      </w:r>
      <w:proofErr w:type="gramEnd"/>
      <w:r>
        <w:t xml:space="preserve"> the implementation of Employer login page, except </w:t>
      </w:r>
      <w:r w:rsidR="00AA7539">
        <w:t>this will direct to a different page to check the credential with a different table.</w:t>
      </w:r>
    </w:p>
    <w:p w14:paraId="179FE190" w14:textId="6B9D126C" w:rsidR="00AA7539" w:rsidRDefault="00AA7539"/>
    <w:p w14:paraId="513D4CFC" w14:textId="37BF3C16" w:rsidR="00AA7539" w:rsidRDefault="00AA7539"/>
    <w:p w14:paraId="3E70D7FB" w14:textId="2D030FAF" w:rsidR="00AA7539" w:rsidRDefault="00063A33">
      <w:r>
        <w:lastRenderedPageBreak/>
        <w:t xml:space="preserve">Login confirmation page (Candidate): </w:t>
      </w:r>
    </w:p>
    <w:p w14:paraId="40CEE8C0" w14:textId="5BA13968" w:rsidR="008616B8" w:rsidRDefault="008616B8">
      <w:r>
        <w:rPr>
          <w:noProof/>
        </w:rPr>
        <w:drawing>
          <wp:inline distT="0" distB="0" distL="0" distR="0" wp14:anchorId="53242957" wp14:editId="78872DC0">
            <wp:extent cx="5943600" cy="2628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D754" w14:textId="116EB1A3" w:rsidR="00465CCB" w:rsidRDefault="00063A33">
      <w:r>
        <w:t>This will check the credentials to see if they are valid</w:t>
      </w:r>
      <w:r w:rsidR="00A64F2F">
        <w:t xml:space="preserve">. If so, a button that links to a job searching page will be provide along with </w:t>
      </w:r>
      <w:r w:rsidR="0045284D">
        <w:t xml:space="preserve">confirmation text. Other implementations are </w:t>
      </w:r>
      <w:proofErr w:type="gramStart"/>
      <w:r w:rsidR="0045284D">
        <w:t>similar</w:t>
      </w:r>
      <w:r w:rsidR="00E44629">
        <w:t xml:space="preserve"> </w:t>
      </w:r>
      <w:r w:rsidR="0045284D">
        <w:t>to</w:t>
      </w:r>
      <w:proofErr w:type="gramEnd"/>
      <w:r w:rsidR="0045284D">
        <w:t xml:space="preserve"> Employer login confirmation page.</w:t>
      </w:r>
    </w:p>
    <w:p w14:paraId="3A27A2FA" w14:textId="1A9EB733" w:rsidR="00465CCB" w:rsidRDefault="0045284D">
      <w:r>
        <w:t>Job Search Page:</w:t>
      </w:r>
    </w:p>
    <w:p w14:paraId="3B1728D2" w14:textId="79908979" w:rsidR="00465CCB" w:rsidRDefault="00E53E61">
      <w:r>
        <w:rPr>
          <w:noProof/>
        </w:rPr>
        <w:drawing>
          <wp:inline distT="0" distB="0" distL="0" distR="0" wp14:anchorId="38F6E19E" wp14:editId="183D3467">
            <wp:extent cx="5943600" cy="28682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C02" w14:textId="5CF3E269" w:rsidR="00922018" w:rsidRDefault="00E53E61">
      <w:r>
        <w:rPr>
          <w:noProof/>
        </w:rPr>
        <w:lastRenderedPageBreak/>
        <w:drawing>
          <wp:inline distT="0" distB="0" distL="0" distR="0" wp14:anchorId="1341CA5D" wp14:editId="016B8153">
            <wp:extent cx="5943600" cy="28682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E68C" w14:textId="66BE4472" w:rsidR="002470A1" w:rsidRDefault="00E53E61">
      <w:r>
        <w:rPr>
          <w:noProof/>
        </w:rPr>
        <w:drawing>
          <wp:inline distT="0" distB="0" distL="0" distR="0" wp14:anchorId="2C54C6D8" wp14:editId="4C2C5A09">
            <wp:extent cx="5943600" cy="28682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CA46" w14:textId="20F89DCC" w:rsidR="005E606E" w:rsidRDefault="00E53E61">
      <w:r>
        <w:rPr>
          <w:noProof/>
        </w:rPr>
        <w:lastRenderedPageBreak/>
        <w:drawing>
          <wp:inline distT="0" distB="0" distL="0" distR="0" wp14:anchorId="7CCA4F2E" wp14:editId="26733FC4">
            <wp:extent cx="5943600" cy="28682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B259" w14:textId="1047914A" w:rsidR="005E606E" w:rsidRDefault="00E53E61">
      <w:r>
        <w:rPr>
          <w:noProof/>
        </w:rPr>
        <w:drawing>
          <wp:inline distT="0" distB="0" distL="0" distR="0" wp14:anchorId="249D6D52" wp14:editId="21380984">
            <wp:extent cx="5943600" cy="28682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BC87" w14:textId="2E0BDAA1" w:rsidR="005E606E" w:rsidRDefault="00032C2D">
      <w:r>
        <w:rPr>
          <w:noProof/>
        </w:rPr>
        <w:lastRenderedPageBreak/>
        <w:drawing>
          <wp:inline distT="0" distB="0" distL="0" distR="0" wp14:anchorId="17CF0CDC" wp14:editId="1FEED42C">
            <wp:extent cx="5943600" cy="28682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D388" w14:textId="1E7F0440" w:rsidR="002470A1" w:rsidRDefault="0045284D">
      <w:r>
        <w:t>Providing a text field to get the search text from user, along with a selection list that allow</w:t>
      </w:r>
      <w:r w:rsidR="007B2E40">
        <w:t>ing</w:t>
      </w:r>
      <w:r>
        <w:t xml:space="preserve"> user to pick </w:t>
      </w:r>
      <w:r w:rsidR="007B2E40">
        <w:t>search</w:t>
      </w:r>
      <w:r>
        <w:t xml:space="preserve"> with “title”</w:t>
      </w:r>
      <w:r w:rsidR="00D93036">
        <w:t xml:space="preserve"> </w:t>
      </w:r>
      <w:r>
        <w:t>(Job title) or “name”</w:t>
      </w:r>
      <w:r w:rsidR="00D93036">
        <w:t xml:space="preserve"> </w:t>
      </w:r>
      <w:r>
        <w:t>(Company Name)</w:t>
      </w:r>
      <w:r w:rsidR="005E606E">
        <w:t xml:space="preserve"> if valid information is provided. A list of </w:t>
      </w:r>
      <w:r w:rsidR="00C82F80">
        <w:t>job that with the provide title or company name will be shown</w:t>
      </w:r>
      <w:r w:rsidR="00F14E5A">
        <w:t xml:space="preserve"> with a table</w:t>
      </w:r>
      <w:r w:rsidR="00C82F80">
        <w:t>.</w:t>
      </w:r>
    </w:p>
    <w:p w14:paraId="30AE4BB2" w14:textId="6FEE83ED" w:rsidR="002470A1" w:rsidRDefault="002470A1"/>
    <w:p w14:paraId="4F5A62FE" w14:textId="77777777" w:rsidR="005E09B3" w:rsidRDefault="005E09B3" w:rsidP="005E09B3">
      <w:pPr>
        <w:rPr>
          <w:b/>
        </w:rPr>
      </w:pPr>
    </w:p>
    <w:p w14:paraId="31E4FAFA" w14:textId="77777777" w:rsidR="005E09B3" w:rsidRDefault="005E09B3" w:rsidP="005E09B3">
      <w:pPr>
        <w:rPr>
          <w:b/>
        </w:rPr>
      </w:pPr>
    </w:p>
    <w:p w14:paraId="2FA54D3D" w14:textId="77777777" w:rsidR="005E09B3" w:rsidRDefault="005E09B3" w:rsidP="005E09B3">
      <w:pPr>
        <w:rPr>
          <w:b/>
        </w:rPr>
      </w:pPr>
    </w:p>
    <w:p w14:paraId="17921884" w14:textId="77777777" w:rsidR="005E09B3" w:rsidRDefault="005E09B3" w:rsidP="005E09B3">
      <w:pPr>
        <w:rPr>
          <w:b/>
        </w:rPr>
      </w:pPr>
    </w:p>
    <w:p w14:paraId="0FEEB9BC" w14:textId="77777777" w:rsidR="005E09B3" w:rsidRDefault="005E09B3" w:rsidP="005E09B3">
      <w:pPr>
        <w:rPr>
          <w:b/>
        </w:rPr>
      </w:pPr>
    </w:p>
    <w:p w14:paraId="55D656EC" w14:textId="284E53F5" w:rsidR="005E09B3" w:rsidRDefault="005E09B3" w:rsidP="005E09B3">
      <w:pPr>
        <w:rPr>
          <w:b/>
        </w:rPr>
      </w:pPr>
    </w:p>
    <w:p w14:paraId="5FF7ABC7" w14:textId="51AE222C" w:rsidR="00032C2D" w:rsidRDefault="00032C2D" w:rsidP="005E09B3">
      <w:pPr>
        <w:rPr>
          <w:b/>
        </w:rPr>
      </w:pPr>
    </w:p>
    <w:p w14:paraId="2061DBA3" w14:textId="6533B409" w:rsidR="00032C2D" w:rsidRDefault="00032C2D" w:rsidP="005E09B3">
      <w:pPr>
        <w:rPr>
          <w:b/>
        </w:rPr>
      </w:pPr>
    </w:p>
    <w:p w14:paraId="0B8EA37A" w14:textId="7A222980" w:rsidR="00032C2D" w:rsidRDefault="00032C2D" w:rsidP="005E09B3">
      <w:pPr>
        <w:rPr>
          <w:b/>
        </w:rPr>
      </w:pPr>
    </w:p>
    <w:p w14:paraId="0B9F1DD2" w14:textId="7247C0C0" w:rsidR="00032C2D" w:rsidRDefault="00032C2D" w:rsidP="005E09B3">
      <w:pPr>
        <w:rPr>
          <w:b/>
        </w:rPr>
      </w:pPr>
    </w:p>
    <w:p w14:paraId="45BA802F" w14:textId="1ED45D6C" w:rsidR="00032C2D" w:rsidRDefault="00032C2D" w:rsidP="005E09B3">
      <w:pPr>
        <w:rPr>
          <w:b/>
        </w:rPr>
      </w:pPr>
    </w:p>
    <w:p w14:paraId="5410C39D" w14:textId="222D2D89" w:rsidR="00032C2D" w:rsidRDefault="00032C2D" w:rsidP="005E09B3">
      <w:pPr>
        <w:rPr>
          <w:b/>
        </w:rPr>
      </w:pPr>
    </w:p>
    <w:p w14:paraId="3A38AFE5" w14:textId="2BC0B6D7" w:rsidR="00032C2D" w:rsidRDefault="00032C2D" w:rsidP="005E09B3">
      <w:pPr>
        <w:rPr>
          <w:b/>
        </w:rPr>
      </w:pPr>
    </w:p>
    <w:p w14:paraId="1B3316FF" w14:textId="1205F3A8" w:rsidR="00032C2D" w:rsidRDefault="00032C2D" w:rsidP="005E09B3">
      <w:pPr>
        <w:rPr>
          <w:b/>
        </w:rPr>
      </w:pPr>
    </w:p>
    <w:p w14:paraId="09611E4B" w14:textId="77777777" w:rsidR="00032C2D" w:rsidRDefault="00032C2D" w:rsidP="005E09B3">
      <w:pPr>
        <w:rPr>
          <w:b/>
        </w:rPr>
      </w:pPr>
      <w:bookmarkStart w:id="0" w:name="_GoBack"/>
      <w:bookmarkEnd w:id="0"/>
    </w:p>
    <w:p w14:paraId="5BD5EEC5" w14:textId="1AD18A42" w:rsidR="005E09B3" w:rsidRPr="005E09B3" w:rsidRDefault="005E09B3" w:rsidP="005E09B3">
      <w:pPr>
        <w:rPr>
          <w:b/>
        </w:rPr>
      </w:pPr>
      <w:r>
        <w:rPr>
          <w:b/>
        </w:rPr>
        <w:lastRenderedPageBreak/>
        <w:t>Install</w:t>
      </w:r>
      <w:r w:rsidRPr="005E09B3">
        <w:rPr>
          <w:b/>
        </w:rPr>
        <w:t xml:space="preserve"> </w:t>
      </w:r>
      <w:r w:rsidRPr="005E09B3">
        <w:rPr>
          <w:b/>
        </w:rPr>
        <w:t>Apache Tomcat</w:t>
      </w:r>
      <w:r>
        <w:rPr>
          <w:b/>
        </w:rPr>
        <w:t xml:space="preserve"> on Eclipse EE</w:t>
      </w:r>
    </w:p>
    <w:p w14:paraId="3935F0FB" w14:textId="77777777" w:rsidR="005E09B3" w:rsidRPr="005E09B3" w:rsidRDefault="005E09B3" w:rsidP="005E09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5E09B3">
        <w:rPr>
          <w:rFonts w:ascii="Arial" w:eastAsia="Times New Roman" w:hAnsi="Arial" w:cs="Arial"/>
          <w:color w:val="000000"/>
          <w:sz w:val="20"/>
          <w:szCs w:val="20"/>
        </w:rPr>
        <w:t>From the Eclipse main menu choose </w:t>
      </w:r>
      <w:r w:rsidRPr="005E09B3">
        <w:rPr>
          <w:rFonts w:ascii="Arial" w:eastAsia="Times New Roman" w:hAnsi="Arial" w:cs="Arial"/>
          <w:b/>
          <w:bCs/>
          <w:color w:val="000000"/>
          <w:sz w:val="20"/>
          <w:szCs w:val="20"/>
        </w:rPr>
        <w:t>File &gt; New &gt; Other...</w:t>
      </w:r>
    </w:p>
    <w:p w14:paraId="656A98DC" w14:textId="77777777" w:rsidR="005E09B3" w:rsidRPr="005E09B3" w:rsidRDefault="005E09B3" w:rsidP="005E09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5E09B3">
        <w:rPr>
          <w:rFonts w:ascii="Arial" w:eastAsia="Times New Roman" w:hAnsi="Arial" w:cs="Arial"/>
          <w:color w:val="000000"/>
          <w:sz w:val="20"/>
          <w:szCs w:val="20"/>
        </w:rPr>
        <w:t>Select </w:t>
      </w:r>
      <w:r w:rsidRPr="005E09B3">
        <w:rPr>
          <w:rFonts w:ascii="Arial" w:eastAsia="Times New Roman" w:hAnsi="Arial" w:cs="Arial"/>
          <w:b/>
          <w:bCs/>
          <w:color w:val="000000"/>
          <w:sz w:val="20"/>
          <w:szCs w:val="20"/>
        </w:rPr>
        <w:t>Server &gt; Server</w:t>
      </w:r>
      <w:r w:rsidRPr="005E09B3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14:paraId="58B37C7F" w14:textId="03AE8E1E" w:rsidR="005E09B3" w:rsidRDefault="005E09B3" w:rsidP="005E09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5E09B3">
        <w:rPr>
          <w:rFonts w:ascii="Arial" w:eastAsia="Times New Roman" w:hAnsi="Arial" w:cs="Arial"/>
          <w:color w:val="000000"/>
          <w:sz w:val="20"/>
          <w:szCs w:val="20"/>
        </w:rPr>
        <w:t>Click </w:t>
      </w:r>
      <w:r w:rsidRPr="005E09B3">
        <w:rPr>
          <w:rFonts w:ascii="Arial" w:eastAsia="Times New Roman" w:hAnsi="Arial" w:cs="Arial"/>
          <w:b/>
          <w:bCs/>
          <w:color w:val="000000"/>
          <w:sz w:val="20"/>
          <w:szCs w:val="20"/>
        </w:rPr>
        <w:t>Next</w:t>
      </w:r>
      <w:r w:rsidRPr="005E09B3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14:paraId="5A8ED782" w14:textId="7FCC0504" w:rsidR="005E09B3" w:rsidRDefault="005E09B3" w:rsidP="005E09B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0EAD575" wp14:editId="7277FA58">
            <wp:extent cx="5943600" cy="484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5ED1" w14:textId="6DD55DD4" w:rsidR="005E09B3" w:rsidRDefault="005E09B3" w:rsidP="005E09B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1EABCF0" w14:textId="77777777" w:rsidR="005E09B3" w:rsidRP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1968BF6" w14:textId="77777777" w:rsidR="005E09B3" w:rsidRDefault="005E09B3" w:rsidP="005E09B3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</w:rPr>
      </w:pPr>
    </w:p>
    <w:p w14:paraId="242677B0" w14:textId="77777777" w:rsidR="005E09B3" w:rsidRDefault="005E09B3" w:rsidP="005E09B3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</w:rPr>
      </w:pPr>
    </w:p>
    <w:p w14:paraId="5B594EB0" w14:textId="77777777" w:rsidR="005E09B3" w:rsidRDefault="005E09B3" w:rsidP="005E09B3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</w:rPr>
      </w:pPr>
    </w:p>
    <w:p w14:paraId="27E770B0" w14:textId="77777777" w:rsidR="005E09B3" w:rsidRDefault="005E09B3" w:rsidP="005E09B3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</w:rPr>
      </w:pPr>
    </w:p>
    <w:p w14:paraId="08A13E82" w14:textId="77777777" w:rsidR="005E09B3" w:rsidRDefault="005E09B3" w:rsidP="005E09B3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</w:rPr>
      </w:pPr>
    </w:p>
    <w:p w14:paraId="52B2908A" w14:textId="77777777" w:rsidR="005E09B3" w:rsidRDefault="005E09B3" w:rsidP="005E09B3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</w:rPr>
      </w:pPr>
    </w:p>
    <w:p w14:paraId="387FB0FE" w14:textId="5D301D90" w:rsidR="005E09B3" w:rsidRPr="005E09B3" w:rsidRDefault="005E09B3" w:rsidP="005E09B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5E09B3">
        <w:rPr>
          <w:rFonts w:ascii="Arial" w:eastAsia="Times New Roman" w:hAnsi="Arial" w:cs="Arial"/>
          <w:color w:val="000000"/>
          <w:sz w:val="20"/>
          <w:szCs w:val="20"/>
        </w:rPr>
        <w:t>Select </w:t>
      </w:r>
      <w:r w:rsidRPr="005E09B3"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Tomcat </w:t>
      </w:r>
      <w:proofErr w:type="spellStart"/>
      <w:r w:rsidRPr="005E09B3">
        <w:rPr>
          <w:rFonts w:ascii="Arial" w:eastAsia="Times New Roman" w:hAnsi="Arial" w:cs="Arial"/>
          <w:b/>
          <w:bCs/>
          <w:color w:val="000000"/>
          <w:sz w:val="20"/>
          <w:szCs w:val="20"/>
        </w:rPr>
        <w:t>vx.x</w:t>
      </w:r>
      <w:proofErr w:type="spellEnd"/>
      <w:r w:rsidRPr="005E09B3"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 Server</w:t>
      </w:r>
    </w:p>
    <w:p w14:paraId="3AAAD7DA" w14:textId="3B51498E" w:rsidR="005E09B3" w:rsidRPr="005E09B3" w:rsidRDefault="005E09B3" w:rsidP="005E09B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5E09B3">
        <w:rPr>
          <w:rFonts w:ascii="Arial" w:eastAsia="Times New Roman" w:hAnsi="Arial" w:cs="Arial"/>
          <w:color w:val="000000"/>
          <w:sz w:val="20"/>
          <w:szCs w:val="20"/>
        </w:rPr>
        <w:t>Click </w:t>
      </w:r>
      <w:r w:rsidRPr="005E09B3">
        <w:rPr>
          <w:rFonts w:ascii="Arial" w:eastAsia="Times New Roman" w:hAnsi="Arial" w:cs="Arial"/>
          <w:b/>
          <w:bCs/>
          <w:color w:val="000000"/>
          <w:sz w:val="20"/>
          <w:szCs w:val="20"/>
        </w:rPr>
        <w:t>Next</w:t>
      </w:r>
      <w:r w:rsidRPr="005E09B3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14:paraId="2D7D7EA2" w14:textId="3E4C8A0E" w:rsidR="005E09B3" w:rsidRDefault="005E09B3" w:rsidP="005E09B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5876F5B" wp14:editId="6AA10F76">
            <wp:extent cx="5943600" cy="5623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416A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BDEE054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46AA65B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007FF0C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6FD2495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E190074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7602B91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4514A03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21EDC09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041948D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D9281A7" w14:textId="77777777" w:rsidR="005E09B3" w:rsidRDefault="005E09B3" w:rsidP="005E09B3">
      <w:pPr>
        <w:pStyle w:val="ListParagraph"/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9591347" w14:textId="55595522" w:rsidR="005E09B3" w:rsidRPr="005E09B3" w:rsidRDefault="005E09B3" w:rsidP="005E09B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5E09B3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Browse to the folder of your Tomcat installation.</w:t>
      </w:r>
    </w:p>
    <w:p w14:paraId="5A2837EE" w14:textId="5F23DFED" w:rsidR="005E09B3" w:rsidRDefault="005E09B3" w:rsidP="005E09B3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0558A42" wp14:editId="4CB7188C">
            <wp:extent cx="5943600" cy="5623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7A7C" w14:textId="71442744" w:rsidR="005E09B3" w:rsidRPr="005E09B3" w:rsidRDefault="005E09B3" w:rsidP="005E09B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5E09B3">
        <w:rPr>
          <w:rFonts w:ascii="Arial" w:eastAsia="Times New Roman" w:hAnsi="Arial" w:cs="Arial"/>
          <w:color w:val="000000"/>
          <w:sz w:val="20"/>
          <w:szCs w:val="20"/>
        </w:rPr>
        <w:t>Select </w:t>
      </w:r>
      <w:r w:rsidRPr="005E09B3">
        <w:rPr>
          <w:rFonts w:ascii="Arial" w:eastAsia="Times New Roman" w:hAnsi="Arial" w:cs="Arial"/>
          <w:b/>
          <w:bCs/>
          <w:color w:val="000000"/>
          <w:sz w:val="20"/>
          <w:szCs w:val="20"/>
        </w:rPr>
        <w:t>Finish</w:t>
      </w:r>
      <w:r w:rsidRPr="005E09B3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sectPr w:rsidR="005E09B3" w:rsidRPr="005E0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64EE3"/>
    <w:multiLevelType w:val="multilevel"/>
    <w:tmpl w:val="27CC4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E0478"/>
    <w:multiLevelType w:val="multilevel"/>
    <w:tmpl w:val="20C23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075B9C"/>
    <w:multiLevelType w:val="multilevel"/>
    <w:tmpl w:val="4E78C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4F0"/>
    <w:rsid w:val="00032C2D"/>
    <w:rsid w:val="000444C2"/>
    <w:rsid w:val="00063A33"/>
    <w:rsid w:val="000E0AB8"/>
    <w:rsid w:val="00132EFF"/>
    <w:rsid w:val="001547AC"/>
    <w:rsid w:val="00176B11"/>
    <w:rsid w:val="001E2EDE"/>
    <w:rsid w:val="002470A1"/>
    <w:rsid w:val="00252D34"/>
    <w:rsid w:val="002954E3"/>
    <w:rsid w:val="002B4204"/>
    <w:rsid w:val="00300075"/>
    <w:rsid w:val="003261A5"/>
    <w:rsid w:val="003320C0"/>
    <w:rsid w:val="00346077"/>
    <w:rsid w:val="00346C9B"/>
    <w:rsid w:val="00353B19"/>
    <w:rsid w:val="0035522B"/>
    <w:rsid w:val="00356581"/>
    <w:rsid w:val="00360B1E"/>
    <w:rsid w:val="00397293"/>
    <w:rsid w:val="003A3328"/>
    <w:rsid w:val="003C12BC"/>
    <w:rsid w:val="003E2DFD"/>
    <w:rsid w:val="0043265C"/>
    <w:rsid w:val="0045284D"/>
    <w:rsid w:val="00460ADE"/>
    <w:rsid w:val="00465CCB"/>
    <w:rsid w:val="004702A6"/>
    <w:rsid w:val="00471C17"/>
    <w:rsid w:val="004845F7"/>
    <w:rsid w:val="004C3E0C"/>
    <w:rsid w:val="004F7CF4"/>
    <w:rsid w:val="00563AEB"/>
    <w:rsid w:val="005716E7"/>
    <w:rsid w:val="005E09B3"/>
    <w:rsid w:val="005E606E"/>
    <w:rsid w:val="005F6CBF"/>
    <w:rsid w:val="00614F89"/>
    <w:rsid w:val="006160AB"/>
    <w:rsid w:val="00621E53"/>
    <w:rsid w:val="006432F6"/>
    <w:rsid w:val="00650B71"/>
    <w:rsid w:val="00652565"/>
    <w:rsid w:val="00666324"/>
    <w:rsid w:val="00703F6E"/>
    <w:rsid w:val="00753C19"/>
    <w:rsid w:val="007B2E40"/>
    <w:rsid w:val="007B66A7"/>
    <w:rsid w:val="007D5ADB"/>
    <w:rsid w:val="007D6C7B"/>
    <w:rsid w:val="007E60C8"/>
    <w:rsid w:val="0081205C"/>
    <w:rsid w:val="00847A2B"/>
    <w:rsid w:val="008616B8"/>
    <w:rsid w:val="008A6EDC"/>
    <w:rsid w:val="008F411F"/>
    <w:rsid w:val="009211FA"/>
    <w:rsid w:val="00922018"/>
    <w:rsid w:val="009434F0"/>
    <w:rsid w:val="00947208"/>
    <w:rsid w:val="009F49C5"/>
    <w:rsid w:val="00A312CE"/>
    <w:rsid w:val="00A54308"/>
    <w:rsid w:val="00A64F2F"/>
    <w:rsid w:val="00AA7539"/>
    <w:rsid w:val="00AE0BAE"/>
    <w:rsid w:val="00AE1BCA"/>
    <w:rsid w:val="00B34702"/>
    <w:rsid w:val="00B75D54"/>
    <w:rsid w:val="00BB509A"/>
    <w:rsid w:val="00C73FA4"/>
    <w:rsid w:val="00C82F80"/>
    <w:rsid w:val="00C859F3"/>
    <w:rsid w:val="00CA5E71"/>
    <w:rsid w:val="00D65457"/>
    <w:rsid w:val="00D93036"/>
    <w:rsid w:val="00D943F9"/>
    <w:rsid w:val="00DC1260"/>
    <w:rsid w:val="00DC7F5A"/>
    <w:rsid w:val="00E07387"/>
    <w:rsid w:val="00E1082D"/>
    <w:rsid w:val="00E12BE8"/>
    <w:rsid w:val="00E375BD"/>
    <w:rsid w:val="00E44629"/>
    <w:rsid w:val="00E53E61"/>
    <w:rsid w:val="00E81119"/>
    <w:rsid w:val="00E855CB"/>
    <w:rsid w:val="00EC1557"/>
    <w:rsid w:val="00ED5123"/>
    <w:rsid w:val="00F14E5A"/>
    <w:rsid w:val="00F25C0B"/>
    <w:rsid w:val="00F46883"/>
    <w:rsid w:val="00F9397F"/>
    <w:rsid w:val="00FD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A1FB7"/>
  <w15:chartTrackingRefBased/>
  <w15:docId w15:val="{4DBD22A4-73FD-4E0E-9BB1-691050493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E09B3"/>
    <w:rPr>
      <w:b/>
      <w:bCs/>
    </w:rPr>
  </w:style>
  <w:style w:type="paragraph" w:styleId="ListParagraph">
    <w:name w:val="List Paragraph"/>
    <w:basedOn w:val="Normal"/>
    <w:uiPriority w:val="34"/>
    <w:qFormat/>
    <w:rsid w:val="005E0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714</Words>
  <Characters>4072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Feng Liang</dc:creator>
  <cp:keywords/>
  <dc:description/>
  <cp:lastModifiedBy> </cp:lastModifiedBy>
  <cp:revision>3</cp:revision>
  <dcterms:created xsi:type="dcterms:W3CDTF">2018-12-06T01:04:00Z</dcterms:created>
  <dcterms:modified xsi:type="dcterms:W3CDTF">2018-12-06T02:07:00Z</dcterms:modified>
</cp:coreProperties>
</file>