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left="3600" w:firstLine="0"/>
        <w:contextualSpacing w:val="0"/>
        <w:rPr/>
      </w:pPr>
      <w:bookmarkStart w:colFirst="0" w:colLast="0" w:name="_fixm58z4yckz" w:id="0"/>
      <w:bookmarkEnd w:id="0"/>
      <w:r w:rsidDel="00000000" w:rsidR="00000000" w:rsidRPr="00000000">
        <w:rPr>
          <w:rtl w:val="0"/>
        </w:rPr>
        <w:t xml:space="preserve">   Link 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Zihao Wang </w:t>
        <w:tab/>
        <w:t xml:space="preserve">110794512</w:t>
      </w:r>
    </w:p>
    <w:p w:rsidR="00000000" w:rsidDel="00000000" w:rsidP="00000000" w:rsidRDefault="00000000" w:rsidRPr="00000000" w14:paraId="00000011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Haofeng Liang </w:t>
        <w:tab/>
        <w:t xml:space="preserve">111405314</w:t>
      </w:r>
    </w:p>
    <w:p w:rsidR="00000000" w:rsidDel="00000000" w:rsidP="00000000" w:rsidRDefault="00000000" w:rsidRPr="00000000" w14:paraId="00000013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Yingnan Li</w:t>
        <w:tab/>
        <w:t xml:space="preserve"> </w:t>
        <w:tab/>
        <w:t xml:space="preserve">111149515</w:t>
      </w:r>
    </w:p>
    <w:p w:rsidR="00000000" w:rsidDel="00000000" w:rsidP="00000000" w:rsidRDefault="00000000" w:rsidRPr="00000000" w14:paraId="00000015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contextualSpacing w:val="0"/>
        <w:rPr/>
      </w:pPr>
      <w:bookmarkStart w:colFirst="0" w:colLast="0" w:name="_7sb14l1fye76" w:id="1"/>
      <w:bookmarkEnd w:id="1"/>
      <w:r w:rsidDel="00000000" w:rsidR="00000000" w:rsidRPr="00000000">
        <w:rPr>
          <w:rtl w:val="0"/>
        </w:rPr>
        <w:tab/>
        <w:tab/>
        <w:tab/>
        <w:tab/>
        <w:tab/>
        <w:t xml:space="preserve">ER diagram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Employer Table SQL: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`employer`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AUTO_INCREMENT,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`name`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`ceo`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`location`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`password`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`phone`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`about`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`ID_2`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Job Table SQL: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AUTO_INCREMENT,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`about`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`salary`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double(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`type`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`title`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`employerid`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`employerid`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`employerid`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`job_ibfk_1`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`employerid`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`employer`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 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Candidate table SQL: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`candidate`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AUTO_INCREMENT,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`phone`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`about`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`firstname`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`lastname`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`password`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`address`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utf8mb4 COLLATE utf8mb4_0900_ai_ci DEFAULT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ind w:left="2880" w:firstLine="720"/>
        <w:contextualSpacing w:val="0"/>
        <w:rPr/>
      </w:pPr>
      <w:bookmarkStart w:colFirst="0" w:colLast="0" w:name="_r5qjlv9mxwu3" w:id="2"/>
      <w:bookmarkEnd w:id="2"/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Haofeng Liang: most front end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Yingnan Li: frontend and backend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Zihao Wang: backend and database design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