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Jamie Rivera</w:t>
      </w:r>
    </w:p>
    <w:p>
      <w:r>
        <w:t>Test Engineer at Test Industries</w:t>
      </w:r>
    </w:p>
    <w:p>
      <w:r>
        <w:t>State University &amp; Co</w:t>
      </w:r>
    </w:p>
    <w:p>
      <w:r>
        <w:t>jamie.rivera@example.com</w:t>
      </w:r>
    </w:p>
  </w:body>
</w:document>
</file>