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论文选题背景以及意义。</w:t>
      </w:r>
    </w:p>
    <w:p>
      <w:pPr>
        <w:spacing w:line="360" w:lineRule="auto"/>
        <w:ind w:firstLine="456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c语言程序设计是很多大学专业的一门必修课程，在我校更是作为双一流课程，但是这门课一般是学生的第一门关于程序设计方面的课程，在学习方面有着一定的难度，比如昂贵的视频教程，学习资料，习题资料等。即使网络上有一些资源，也因为不能时常进行更新造成题目难度不一或者针对性不强的问题，导致学生往往花费了大量时间，却收获甚微，呈现出事倍功半的现象。渐渐磨灭了学生的学习热情，成为一个恶性循环。</w:t>
      </w:r>
    </w:p>
    <w:p>
      <w:pPr>
        <w:spacing w:line="360" w:lineRule="auto"/>
        <w:ind w:firstLine="456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再者对于老师来说，大部分学校还是采用人工出卷的方式，在编写试卷、阅卷、成绩统计等方面需耗费大量的资源。而采用在线考试，答题完毕后系统会自动判断考卷，并核对出最后考卷的分数，从而可节约大量的人、财、物力及时间资源。当今传统的考试方式正面临变革，在线考试模式必将成为一种不可或缺的考试方式。</w:t>
      </w:r>
    </w:p>
    <w:p>
      <w:pPr>
        <w:spacing w:line="360" w:lineRule="auto"/>
        <w:ind w:firstLine="456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最后为了适应教学改革需要，传统的试题管理和生成试卷方式也面临着变革，利用计算机进行试卷的自动生成并逐步积累形成有效的试题库，对试题和试卷的管理将变的高效而便捷，是试卷管理逐步走向正规化自动化将起到十分重要的作用。</w:t>
      </w:r>
    </w:p>
    <w:p>
      <w:pPr>
        <w:numPr>
          <w:numId w:val="0"/>
        </w:numPr>
        <w:spacing w:line="360" w:lineRule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本课题拟开发一个《</w:t>
      </w:r>
      <w:r>
        <w:rPr>
          <w:rFonts w:hint="eastAsia" w:ascii="宋体" w:hAnsi="宋体" w:cs="宋体"/>
          <w:sz w:val="24"/>
          <w:lang w:val="en-US" w:eastAsia="zh-CN"/>
        </w:rPr>
        <w:t>C语言程序设计》</w:t>
      </w:r>
      <w:r>
        <w:rPr>
          <w:rFonts w:hint="eastAsia" w:ascii="宋体" w:hAnsi="宋体" w:cs="宋体"/>
          <w:sz w:val="24"/>
          <w:lang w:val="en-US" w:eastAsia="zh-CN"/>
        </w:rPr>
        <w:t>课程的在线考试系统，</w:t>
      </w:r>
      <w:r>
        <w:rPr>
          <w:rFonts w:hint="eastAsia" w:ascii="宋体" w:hAnsi="宋体" w:cs="宋体"/>
          <w:sz w:val="24"/>
          <w:lang w:val="en-US" w:eastAsia="zh-CN"/>
        </w:rPr>
        <w:t>该系统使学生做C语言课程的练习和测试不受地域的限制，学生可以通过在线测试的方式及时检验自己的学习效果，并发现自己的不足；考试系统中题目的生成、试卷的提交、成绩的批阅等都可以在网络上自动完成，实现考试的自动化，从一定程度上减轻了教师的负担；系统可以对学生的考试成绩进行必要的统计、对比，帮助教师了解学生对课程知识的掌握情况。通过毕业设计中软件项目的开发，使学生增强对理论知识的理解，学习和领会软件开发的一般方法，了解软件项目完整的设计与开发过程。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本课题研究主要内容和重点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研究系统的基本功能</w:t>
      </w:r>
    </w:p>
    <w:p>
      <w:pPr>
        <w:numPr>
          <w:ilvl w:val="0"/>
          <w:numId w:val="3"/>
        </w:numPr>
        <w:spacing w:line="360" w:lineRule="auto"/>
        <w:ind w:left="432" w:leftChars="0" w:firstLine="0" w:firstLineChars="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用户登录。</w:t>
      </w:r>
    </w:p>
    <w:p>
      <w:pPr>
        <w:numPr>
          <w:numId w:val="0"/>
        </w:numPr>
        <w:spacing w:line="360" w:lineRule="auto"/>
        <w:ind w:left="432" w:left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用户登录包括学生用户，教师用户以及管理员。在登录框输入账号，密码。点击登录之后由系统与数据库进行比较。确认用户的相关信息，若存在进行相对应的跳转。</w:t>
      </w:r>
    </w:p>
    <w:p>
      <w:pPr>
        <w:numPr>
          <w:ilvl w:val="0"/>
          <w:numId w:val="3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在线模拟/考试。</w:t>
      </w:r>
    </w:p>
    <w:p>
      <w:pPr>
        <w:numPr>
          <w:numId w:val="0"/>
        </w:numPr>
        <w:spacing w:line="360" w:lineRule="auto"/>
        <w:ind w:left="432" w:left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考生自己选择简单，正常，困难模式，然后系统进行自动化抽取题目组成难度相应的试卷，并跳转答题界面。考生进行答题，界面会显示倒计时，答题情况。答题结束后，点击提交试卷，考生答案提交相应数据库，用来系统自动阅卷和后期查看。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查询成绩模块。</w:t>
      </w:r>
    </w:p>
    <w:p>
      <w:pPr>
        <w:numPr>
          <w:ilvl w:val="0"/>
          <w:numId w:val="3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学习交流模块。</w:t>
      </w:r>
    </w:p>
    <w:p>
      <w:pPr>
        <w:numPr>
          <w:ilvl w:val="0"/>
          <w:numId w:val="3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题库管理模块。</w:t>
      </w:r>
    </w:p>
    <w:p>
      <w:pPr>
        <w:numPr>
          <w:ilvl w:val="0"/>
          <w:numId w:val="3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学生整体成绩数据显示模块。</w:t>
      </w:r>
    </w:p>
    <w:p>
      <w:pPr>
        <w:numPr>
          <w:ilvl w:val="0"/>
          <w:numId w:val="3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用户管理模块。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本课题研究重点内容和技术难点。</w:t>
      </w:r>
    </w:p>
    <w:p>
      <w:pPr>
        <w:numPr>
          <w:ilvl w:val="0"/>
          <w:numId w:val="4"/>
        </w:numPr>
        <w:spacing w:line="360" w:lineRule="auto"/>
        <w:ind w:left="432" w:leftChars="0" w:firstLine="0" w:firstLineChars="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智能组卷。</w:t>
      </w:r>
    </w:p>
    <w:p>
      <w:pPr>
        <w:numPr>
          <w:ilvl w:val="0"/>
          <w:numId w:val="4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主观题的评分。</w:t>
      </w:r>
    </w:p>
    <w:p>
      <w:pPr>
        <w:numPr>
          <w:ilvl w:val="0"/>
          <w:numId w:val="4"/>
        </w:numPr>
        <w:spacing w:line="360" w:lineRule="auto"/>
        <w:ind w:left="432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数据库的设计。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使用平台以及技术。</w:t>
      </w:r>
    </w:p>
    <w:p>
      <w:pPr>
        <w:numPr>
          <w:ilvl w:val="0"/>
          <w:numId w:val="5"/>
        </w:numPr>
        <w:spacing w:line="360" w:lineRule="auto"/>
        <w:ind w:left="364" w:leftChars="0" w:firstLine="0" w:firstLineChars="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window10操作系统。</w:t>
      </w:r>
    </w:p>
    <w:p>
      <w:pPr>
        <w:numPr>
          <w:ilvl w:val="0"/>
          <w:numId w:val="5"/>
        </w:numPr>
        <w:spacing w:line="360" w:lineRule="auto"/>
        <w:ind w:left="364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开发语言：web前端使用vue框架，后端使用nodeJavascript，数据库使用mongoose.</w:t>
      </w:r>
    </w:p>
    <w:p>
      <w:pPr>
        <w:numPr>
          <w:ilvl w:val="0"/>
          <w:numId w:val="5"/>
        </w:numPr>
        <w:spacing w:line="360" w:lineRule="auto"/>
        <w:ind w:left="364" w:leftChars="0" w:firstLine="0" w:firstLineChars="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开发工具：vscode，谷歌浏览器。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进度计划表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cs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宋体" w:hAnsi="宋体" w:cs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Han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6DBEE"/>
    <w:multiLevelType w:val="singleLevel"/>
    <w:tmpl w:val="06D6DBE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32" w:leftChars="0" w:firstLine="0" w:firstLineChars="0"/>
      </w:pPr>
    </w:lvl>
  </w:abstractNum>
  <w:abstractNum w:abstractNumId="1">
    <w:nsid w:val="35E89384"/>
    <w:multiLevelType w:val="singleLevel"/>
    <w:tmpl w:val="35E893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62DFF5"/>
    <w:multiLevelType w:val="singleLevel"/>
    <w:tmpl w:val="6162DFF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32" w:leftChars="0" w:firstLine="0" w:firstLineChars="0"/>
      </w:pPr>
    </w:lvl>
  </w:abstractNum>
  <w:abstractNum w:abstractNumId="3">
    <w:nsid w:val="658605DE"/>
    <w:multiLevelType w:val="singleLevel"/>
    <w:tmpl w:val="658605D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A0FA6F5"/>
    <w:multiLevelType w:val="singleLevel"/>
    <w:tmpl w:val="6A0FA6F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4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11A03"/>
    <w:rsid w:val="1DFF196C"/>
    <w:rsid w:val="596271FF"/>
    <w:rsid w:val="687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spacing w:val="-6"/>
      <w:kern w:val="10"/>
      <w:sz w:val="24"/>
      <w:szCs w:val="1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2021-06-28T02:50:00Z</dcterms:created>
  <dc:creator>Administrator</dc:creator>
  <cp:lastModifiedBy>『孤 ＆ 狼』</cp:lastModifiedBy>
  <dcterms:modified xsi:type="dcterms:W3CDTF">2022-01-07T07:15:14Z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0E410CF072274F17872FB7E344AD4773</vt:lpwstr>
  </property>
</Properties>
</file>