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9DCB" w14:textId="77777777" w:rsidR="00A7374B" w:rsidRDefault="00A7374B" w:rsidP="00A7374B"/>
    <w:p w14:paraId="6A6D4B36" w14:textId="77777777" w:rsidR="00A7374B" w:rsidRDefault="00A7374B" w:rsidP="00A7374B">
      <w:r>
        <w:rPr>
          <w:rFonts w:hint="eastAsia"/>
        </w:rPr>
        <w:t>搜狐网</w:t>
      </w:r>
    </w:p>
    <w:p w14:paraId="7DEB47FB" w14:textId="77777777" w:rsidR="00A7374B" w:rsidRDefault="00A7374B" w:rsidP="00A7374B">
      <w:r>
        <w:t>10</w:t>
      </w:r>
    </w:p>
    <w:p w14:paraId="46356191" w14:textId="77777777" w:rsidR="00A7374B" w:rsidRDefault="00A7374B" w:rsidP="00A7374B">
      <w:r>
        <w:rPr>
          <w:rFonts w:hint="eastAsia"/>
        </w:rPr>
        <w:t>我想说</w:t>
      </w:r>
      <w:r>
        <w:t>~</w:t>
      </w:r>
    </w:p>
    <w:p w14:paraId="08ECDB69" w14:textId="77777777" w:rsidR="00A7374B" w:rsidRDefault="00A7374B" w:rsidP="00A7374B"/>
    <w:p w14:paraId="01A9F58F" w14:textId="77777777" w:rsidR="00A7374B" w:rsidRDefault="00A7374B" w:rsidP="00A7374B"/>
    <w:p w14:paraId="703E1B14" w14:textId="77777777" w:rsidR="00A7374B" w:rsidRDefault="00A7374B" w:rsidP="00A7374B"/>
    <w:p w14:paraId="19A1CDF3" w14:textId="77777777" w:rsidR="00A7374B" w:rsidRDefault="00A7374B" w:rsidP="00A7374B"/>
    <w:p w14:paraId="6F668FB5" w14:textId="77777777" w:rsidR="00A7374B" w:rsidRDefault="00A7374B" w:rsidP="00A7374B">
      <w:r>
        <w:t>1</w:t>
      </w:r>
    </w:p>
    <w:p w14:paraId="4CA407F1" w14:textId="77777777" w:rsidR="00A7374B" w:rsidRDefault="00A7374B" w:rsidP="00A7374B">
      <w:r>
        <w:rPr>
          <w:rFonts w:hint="eastAsia"/>
        </w:rPr>
        <w:t>天美工作室十年发展</w:t>
      </w:r>
      <w:r>
        <w:t xml:space="preserve"> 探索更多游戏与社会的正向价值</w:t>
      </w:r>
    </w:p>
    <w:p w14:paraId="4BD185B0" w14:textId="77777777" w:rsidR="00A7374B" w:rsidRDefault="00A7374B" w:rsidP="00A7374B">
      <w:r>
        <w:t>2019-06-20 17:05</w:t>
      </w:r>
    </w:p>
    <w:p w14:paraId="4002824F" w14:textId="77777777" w:rsidR="00A7374B" w:rsidRDefault="00A7374B" w:rsidP="00A7374B">
      <w:r>
        <w:rPr>
          <w:rFonts w:hint="eastAsia"/>
        </w:rPr>
        <w:t>在去年</w:t>
      </w:r>
      <w:r>
        <w:t>10月28日的成都，为天美工作室的王者荣耀3周年打造的音乐盛典在这里进行，舞台上毛不易、华晨宇、韩红、李宇春、五月天、萧敬腾悉数登场。而这次的盛典应该也是对于天美工作室成立十周年的一个献礼吧。</w:t>
      </w:r>
    </w:p>
    <w:p w14:paraId="3B4DF494" w14:textId="77777777" w:rsidR="00A7374B" w:rsidRDefault="00A7374B" w:rsidP="00A7374B"/>
    <w:p w14:paraId="38ACB07A" w14:textId="77777777" w:rsidR="00A7374B" w:rsidRDefault="00A7374B" w:rsidP="00A7374B">
      <w:r>
        <w:rPr>
          <w:rFonts w:hint="eastAsia"/>
        </w:rPr>
        <w:t>天美工作室</w:t>
      </w:r>
      <w:proofErr w:type="gramStart"/>
      <w:r>
        <w:rPr>
          <w:rFonts w:hint="eastAsia"/>
        </w:rPr>
        <w:t>随着腾讯互动</w:t>
      </w:r>
      <w:proofErr w:type="gramEnd"/>
      <w:r>
        <w:rPr>
          <w:rFonts w:hint="eastAsia"/>
        </w:rPr>
        <w:t>娱乐于</w:t>
      </w:r>
      <w:r>
        <w:t>2008年10月31日的一直发文，以琳琅天上之名出现在了众人的视野之中。这在但是无人能够预料，这个名不见经传的工作室能凭借《QQ飞车》迅速立足，并且基于《逆战》、《御龙在天》等众多新品</w:t>
      </w:r>
      <w:proofErr w:type="gramStart"/>
      <w:r>
        <w:t>在端游红海</w:t>
      </w:r>
      <w:proofErr w:type="gramEnd"/>
      <w:r>
        <w:t>市场开疆拓土。</w:t>
      </w:r>
    </w:p>
    <w:p w14:paraId="53FB0293" w14:textId="77777777" w:rsidR="00A7374B" w:rsidRDefault="00A7374B" w:rsidP="00A7374B"/>
    <w:p w14:paraId="5F9E9B77" w14:textId="77777777" w:rsidR="00A7374B" w:rsidRDefault="00A7374B" w:rsidP="00A7374B"/>
    <w:p w14:paraId="62BF0ACE" w14:textId="77777777" w:rsidR="00A7374B" w:rsidRDefault="00A7374B" w:rsidP="00A7374B"/>
    <w:p w14:paraId="560E7439" w14:textId="77777777" w:rsidR="00A7374B" w:rsidRDefault="00A7374B" w:rsidP="00A7374B">
      <w:r>
        <w:rPr>
          <w:rFonts w:hint="eastAsia"/>
        </w:rPr>
        <w:t>而在</w:t>
      </w:r>
      <w:r>
        <w:t>2013年的时候随着天美在移动互联网时代的稳健一跃，“</w:t>
      </w:r>
      <w:proofErr w:type="spellStart"/>
      <w:r>
        <w:t>TiMi</w:t>
      </w:r>
      <w:proofErr w:type="spellEnd"/>
      <w:r>
        <w:t>”这个声音响遍了大街小巷。《天天酷跑》、《天天爱消除》、《天天炫斗》、《王者荣耀》、《QQ飞车》、《魂斗罗：归来》、《穿越火线：枪战王者》、《御龙在天》、《乱世王者》、《斗破苍穹》一个个经典的游戏推出，构建了人们对天美工作室的新印象。天美工作室成</w:t>
      </w:r>
      <w:proofErr w:type="gramStart"/>
      <w:r>
        <w:t>为了腾讯游戏</w:t>
      </w:r>
      <w:proofErr w:type="gramEnd"/>
      <w:r>
        <w:t>自</w:t>
      </w:r>
      <w:proofErr w:type="gramStart"/>
      <w:r>
        <w:t>研</w:t>
      </w:r>
      <w:proofErr w:type="gramEnd"/>
      <w:r>
        <w:t>的一面旗帜。</w:t>
      </w:r>
    </w:p>
    <w:p w14:paraId="038DA46C" w14:textId="77777777" w:rsidR="00A7374B" w:rsidRDefault="00A7374B" w:rsidP="00A7374B"/>
    <w:p w14:paraId="6BE9846B" w14:textId="77777777" w:rsidR="00A7374B" w:rsidRDefault="00A7374B" w:rsidP="00A7374B">
      <w:r>
        <w:rPr>
          <w:rFonts w:hint="eastAsia"/>
        </w:rPr>
        <w:t>相信大多数的玩家们对天美工作室的印象就是经常的会</w:t>
      </w:r>
      <w:proofErr w:type="gramStart"/>
      <w:r>
        <w:rPr>
          <w:rFonts w:hint="eastAsia"/>
        </w:rPr>
        <w:t>推出爆款产品</w:t>
      </w:r>
      <w:proofErr w:type="gramEnd"/>
      <w:r>
        <w:rPr>
          <w:rFonts w:hint="eastAsia"/>
        </w:rPr>
        <w:t>，但是天美工作室对与整个行业来说它又有着与众不同的旗帜，在众多工作室的“在商言商”的浮躁大环境之下，</w:t>
      </w:r>
      <w:proofErr w:type="gramStart"/>
      <w:r>
        <w:rPr>
          <w:rFonts w:hint="eastAsia"/>
        </w:rPr>
        <w:t>腾讯游戏</w:t>
      </w:r>
      <w:proofErr w:type="gramEnd"/>
      <w:r>
        <w:rPr>
          <w:rFonts w:hint="eastAsia"/>
        </w:rPr>
        <w:t>和天美工作室却凭借着“经典传承”与“勇于创新”的林念持续推动中国游戏行业前进。在通过游戏挖掘文化价值的过程中，天美工作室又称为了核心的实践者，不断引领行业的探索</w:t>
      </w:r>
      <w:r>
        <w:t>......</w:t>
      </w:r>
    </w:p>
    <w:p w14:paraId="7889FE1F" w14:textId="77777777" w:rsidR="00A7374B" w:rsidRDefault="00A7374B" w:rsidP="00A7374B"/>
    <w:p w14:paraId="60E6D1D6" w14:textId="77777777" w:rsidR="00A7374B" w:rsidRDefault="00A7374B" w:rsidP="00A7374B">
      <w:r>
        <w:rPr>
          <w:rFonts w:hint="eastAsia"/>
        </w:rPr>
        <w:t>天美工作室从</w:t>
      </w:r>
      <w:r>
        <w:t>2015年就开始举办“国王帮帮忙”这个公益活动，守护孤寡老人和留守儿童；通过游戏</w:t>
      </w:r>
      <w:proofErr w:type="gramStart"/>
      <w:r>
        <w:t>步数众筹的</w:t>
      </w:r>
      <w:proofErr w:type="gramEnd"/>
      <w:r>
        <w:t>方式，为100所山区小学筹集快乐运动包;发起的大型长城保护计划，认捐修葺1000米的长城，向玩家传递保护长城的理念和传统文化中的长城精神;公布了“DN.A(Digital Natives Action，数字原住民)计划，”引导未成年人建立健康的上网习惯，孩子们在数字时代自由绽放;游戏内推出敦煌主题版本，以有着千年底蕴的敦煌文化为主题，借助游戏内角色形象、场景建模、主题音乐等形式，全方位通过游戏展示给千万用户</w:t>
      </w:r>
      <w:r>
        <w:rPr>
          <w:rFonts w:hint="eastAsia"/>
        </w:rPr>
        <w:t>，弘扬传统文化……</w:t>
      </w:r>
    </w:p>
    <w:p w14:paraId="120CF236" w14:textId="77777777" w:rsidR="00A7374B" w:rsidRDefault="00A7374B" w:rsidP="00A7374B"/>
    <w:p w14:paraId="15B4B193" w14:textId="77777777" w:rsidR="00A7374B" w:rsidRDefault="00A7374B" w:rsidP="00A7374B"/>
    <w:p w14:paraId="500D1178" w14:textId="77777777" w:rsidR="00A7374B" w:rsidRDefault="00A7374B" w:rsidP="00A7374B"/>
    <w:p w14:paraId="206403DC" w14:textId="77777777" w:rsidR="00A7374B" w:rsidRDefault="00A7374B" w:rsidP="00A7374B">
      <w:r>
        <w:rPr>
          <w:rFonts w:hint="eastAsia"/>
        </w:rPr>
        <w:t>我们需要重新的认识一下这个熟悉又有些陌生的游戏工作室了。</w:t>
      </w:r>
    </w:p>
    <w:p w14:paraId="37F4CB8A" w14:textId="77777777" w:rsidR="00A7374B" w:rsidRDefault="00A7374B" w:rsidP="00A7374B"/>
    <w:p w14:paraId="453144F3" w14:textId="77777777" w:rsidR="00A7374B" w:rsidRDefault="00A7374B" w:rsidP="00A7374B">
      <w:r>
        <w:rPr>
          <w:rFonts w:hint="eastAsia"/>
        </w:rPr>
        <w:lastRenderedPageBreak/>
        <w:t>天美工作室十年创新品类的开拓与坚守者</w:t>
      </w:r>
    </w:p>
    <w:p w14:paraId="0E2EF3A0" w14:textId="77777777" w:rsidR="00A7374B" w:rsidRDefault="00A7374B" w:rsidP="00A7374B"/>
    <w:p w14:paraId="3A44F055" w14:textId="77777777" w:rsidR="00A7374B" w:rsidRDefault="00A7374B" w:rsidP="00A7374B">
      <w:r>
        <w:rPr>
          <w:rFonts w:hint="eastAsia"/>
        </w:rPr>
        <w:t>从《</w:t>
      </w:r>
      <w:r>
        <w:t>QQ飞车》开始，到如今天美工作室产品布局囊括了众多的品类(PC端：竞速、国战、FPS、格斗、休闲、MMORPG;移动端：跑酷、动作、竞速、塔防、MOBA、对战、卡牌、FPS、RPG、国战、SLG游戏)。一个工作室能够拓展如此多的品类，即便放在全球，也是相当罕见的。</w:t>
      </w:r>
    </w:p>
    <w:p w14:paraId="01C4B0FE" w14:textId="77777777" w:rsidR="00A7374B" w:rsidRDefault="00A7374B" w:rsidP="00A7374B"/>
    <w:p w14:paraId="71C6B804" w14:textId="77777777" w:rsidR="00A7374B" w:rsidRDefault="00A7374B" w:rsidP="00A7374B">
      <w:r>
        <w:rPr>
          <w:rFonts w:hint="eastAsia"/>
        </w:rPr>
        <w:t>这无疑是天美工作室对市场的敏感使然——超强的洞察加上快速的执行力，让天美在从</w:t>
      </w:r>
      <w:r>
        <w:t>0到1的过程中有极高的成功率，《QQ飞车》(《QQ飞车手游》)、《御龙在天》(《御龙在天移动版》)、《天天酷跑》、《天天爱消除》、《王者荣耀》等众多耳熟能详的精品游戏，组成了天美游戏品牌。</w:t>
      </w:r>
    </w:p>
    <w:p w14:paraId="6F8E770D" w14:textId="77777777" w:rsidR="00A7374B" w:rsidRDefault="00A7374B" w:rsidP="00A7374B"/>
    <w:p w14:paraId="477A1965" w14:textId="77777777" w:rsidR="00A7374B" w:rsidRDefault="00A7374B" w:rsidP="00A7374B">
      <w:r>
        <w:rPr>
          <w:rFonts w:hint="eastAsia"/>
        </w:rPr>
        <w:t>而在成功开拓之后，天美工作室往往以稳健的节奏助推其成长，进而拉动整个品类的大盘——所以《</w:t>
      </w:r>
      <w:r>
        <w:t>QQ飞车》的PCU屡创新高，而《魂斗罗：归来》则在一个月发了N多版本，通过各个维度的优化和内容补充满足玩家们的需求取得优异表现，从而刷新外界对横版TPS</w:t>
      </w:r>
      <w:proofErr w:type="gramStart"/>
      <w:r>
        <w:t>手游的</w:t>
      </w:r>
      <w:proofErr w:type="gramEnd"/>
      <w:r>
        <w:t>潜力认知。</w:t>
      </w:r>
    </w:p>
    <w:p w14:paraId="322D1248" w14:textId="77777777" w:rsidR="00A7374B" w:rsidRDefault="00A7374B" w:rsidP="00A7374B"/>
    <w:p w14:paraId="06231ECA" w14:textId="77777777" w:rsidR="00A7374B" w:rsidRDefault="00A7374B" w:rsidP="00A7374B">
      <w:r>
        <w:rPr>
          <w:rFonts w:hint="eastAsia"/>
        </w:rPr>
        <w:t>回顾过去十年，天美工作室对产品新品类不断开拓令人瞩目，对产品品类的深耕与打磨同样令人印象深刻。</w:t>
      </w:r>
    </w:p>
    <w:p w14:paraId="0C60DB91" w14:textId="77777777" w:rsidR="00A7374B" w:rsidRDefault="00A7374B" w:rsidP="00A7374B"/>
    <w:p w14:paraId="7AD3F548" w14:textId="77777777" w:rsidR="00A7374B" w:rsidRDefault="00A7374B" w:rsidP="00A7374B">
      <w:r>
        <w:rPr>
          <w:rFonts w:hint="eastAsia"/>
        </w:rPr>
        <w:t>任何一个品类总有生命周期，因此从商业层面而言，在品类失去价值的时候，最好的方式也许就是放弃。经典系列的续代产品</w:t>
      </w:r>
      <w:proofErr w:type="gramStart"/>
      <w:r>
        <w:rPr>
          <w:rFonts w:hint="eastAsia"/>
        </w:rPr>
        <w:t>不</w:t>
      </w:r>
      <w:proofErr w:type="gramEnd"/>
      <w:r>
        <w:rPr>
          <w:rFonts w:hint="eastAsia"/>
        </w:rPr>
        <w:t>卖座，即便国外主机游戏大厂，也只能任其落幕，走进历史尘埃。</w:t>
      </w:r>
    </w:p>
    <w:p w14:paraId="3075C06C" w14:textId="77777777" w:rsidR="00A7374B" w:rsidRDefault="00A7374B" w:rsidP="00A7374B"/>
    <w:p w14:paraId="3063AD0D" w14:textId="77777777" w:rsidR="00A7374B" w:rsidRDefault="00A7374B" w:rsidP="00A7374B">
      <w:r>
        <w:rPr>
          <w:rFonts w:hint="eastAsia"/>
        </w:rPr>
        <w:t>但天美工作室在面对这样的抉择时，却会通过自己的努力赋予其新生，因为坚持，所以长青。</w:t>
      </w:r>
    </w:p>
    <w:p w14:paraId="7AF29FF0" w14:textId="77777777" w:rsidR="00A7374B" w:rsidRDefault="00A7374B" w:rsidP="00A7374B"/>
    <w:p w14:paraId="48EEC0AF" w14:textId="77777777" w:rsidR="00A7374B" w:rsidRDefault="00A7374B" w:rsidP="00A7374B">
      <w:r>
        <w:t>2015年，</w:t>
      </w:r>
      <w:proofErr w:type="gramStart"/>
      <w:r>
        <w:t>腾讯正式</w:t>
      </w:r>
      <w:proofErr w:type="gramEnd"/>
      <w:r>
        <w:t>成立天美工作室群，很多人以为从利润角度考虑，当时的天美工作室势必放弃已经运营多年的老游戏，但事实恰恰相反，在不断开拓新品类的同时，天美工作室旗下各款运营超过七八年甚至十年的游戏均持续不断推出新版本。</w:t>
      </w:r>
    </w:p>
    <w:p w14:paraId="0A62D537" w14:textId="77777777" w:rsidR="00A7374B" w:rsidRDefault="00A7374B" w:rsidP="00A7374B"/>
    <w:p w14:paraId="0C9A5814" w14:textId="77777777" w:rsidR="00A7374B" w:rsidRDefault="00A7374B" w:rsidP="00A7374B">
      <w:r>
        <w:rPr>
          <w:rFonts w:hint="eastAsia"/>
        </w:rPr>
        <w:t>这种坚守在《</w:t>
      </w:r>
      <w:r>
        <w:t>QQ飞车》上也可窥见一斑——当同品类的其他产品不断走向衰微或者死亡时，天美工作室团队却通过强有力的运营，使它保持着不错的生命力。</w:t>
      </w:r>
    </w:p>
    <w:p w14:paraId="1831BA7B" w14:textId="77777777" w:rsidR="00A7374B" w:rsidRDefault="00A7374B" w:rsidP="00A7374B"/>
    <w:p w14:paraId="46CBB189" w14:textId="77777777" w:rsidR="00A7374B" w:rsidRDefault="00A7374B" w:rsidP="00A7374B">
      <w:r>
        <w:rPr>
          <w:rFonts w:hint="eastAsia"/>
        </w:rPr>
        <w:t>另一方面，天美工作室也</w:t>
      </w:r>
      <w:proofErr w:type="gramStart"/>
      <w:r>
        <w:rPr>
          <w:rFonts w:hint="eastAsia"/>
        </w:rPr>
        <w:t>通过跨端改编</w:t>
      </w:r>
      <w:proofErr w:type="gramEnd"/>
      <w:r>
        <w:rPr>
          <w:rFonts w:hint="eastAsia"/>
        </w:rPr>
        <w:t>，让老的品类在新平台上展现价值与魅力。如根据</w:t>
      </w:r>
      <w:proofErr w:type="gramStart"/>
      <w:r>
        <w:t>10年端游改编</w:t>
      </w:r>
      <w:proofErr w:type="gramEnd"/>
      <w:r>
        <w:t>的《QQ飞车》手游，成为2017年底的</w:t>
      </w:r>
      <w:proofErr w:type="gramStart"/>
      <w:r>
        <w:t>现象级</w:t>
      </w:r>
      <w:proofErr w:type="gramEnd"/>
      <w:r>
        <w:t>产品。而《穿越火线：枪战王者》和</w:t>
      </w:r>
      <w:proofErr w:type="gramStart"/>
      <w:r>
        <w:t>《御龙在天》手游这两款跨端作品</w:t>
      </w:r>
      <w:proofErr w:type="gramEnd"/>
      <w:r>
        <w:t>，也成为各自品类的领先者。</w:t>
      </w:r>
    </w:p>
    <w:p w14:paraId="0F66BF19" w14:textId="77777777" w:rsidR="00A7374B" w:rsidRDefault="00A7374B" w:rsidP="00A7374B"/>
    <w:p w14:paraId="73BDCBE4" w14:textId="77777777" w:rsidR="00A7374B" w:rsidRDefault="00A7374B" w:rsidP="00A7374B"/>
    <w:p w14:paraId="5343D14E" w14:textId="77777777" w:rsidR="00A7374B" w:rsidRDefault="00A7374B" w:rsidP="00A7374B"/>
    <w:p w14:paraId="6BC17154" w14:textId="77777777" w:rsidR="00A7374B" w:rsidRDefault="00A7374B" w:rsidP="00A7374B">
      <w:r>
        <w:rPr>
          <w:rFonts w:hint="eastAsia"/>
        </w:rPr>
        <w:t>从开拓新品类到助</w:t>
      </w:r>
      <w:proofErr w:type="gramStart"/>
      <w:r>
        <w:rPr>
          <w:rFonts w:hint="eastAsia"/>
        </w:rPr>
        <w:t>推其跨端发展</w:t>
      </w:r>
      <w:proofErr w:type="gramEnd"/>
      <w:r>
        <w:rPr>
          <w:rFonts w:hint="eastAsia"/>
        </w:rPr>
        <w:t>，天美工作室的坚守不仅拓展和延续了游戏的内容价值，更让玩家们安心——网络游戏是开发者与玩家们共同创造的世界，“玩家们不放弃，我们也会坚守”，这是天美工作室的选择，也是中国游戏人的情怀。</w:t>
      </w:r>
    </w:p>
    <w:p w14:paraId="7725951B" w14:textId="77777777" w:rsidR="00A7374B" w:rsidRDefault="00A7374B" w:rsidP="00A7374B"/>
    <w:p w14:paraId="77D614BB" w14:textId="77777777" w:rsidR="00A7374B" w:rsidRDefault="00A7374B" w:rsidP="00A7374B">
      <w:r>
        <w:rPr>
          <w:rFonts w:hint="eastAsia"/>
        </w:rPr>
        <w:t>天美工作室十年：耐得住寂寞</w:t>
      </w:r>
      <w:proofErr w:type="gramStart"/>
      <w:r>
        <w:rPr>
          <w:rFonts w:hint="eastAsia"/>
        </w:rPr>
        <w:t>的电竞浪潮</w:t>
      </w:r>
      <w:proofErr w:type="gramEnd"/>
      <w:r>
        <w:rPr>
          <w:rFonts w:hint="eastAsia"/>
        </w:rPr>
        <w:t>驱动者</w:t>
      </w:r>
    </w:p>
    <w:p w14:paraId="6AE647BC" w14:textId="77777777" w:rsidR="00A7374B" w:rsidRDefault="00A7374B" w:rsidP="00A7374B"/>
    <w:p w14:paraId="1F5AF69A" w14:textId="77777777" w:rsidR="00A7374B" w:rsidRDefault="00A7374B" w:rsidP="00A7374B">
      <w:r>
        <w:rPr>
          <w:rFonts w:hint="eastAsia"/>
        </w:rPr>
        <w:t>电竞，从局域网时代</w:t>
      </w:r>
      <w:r>
        <w:t>RTS、FPS开始启蒙，围绕赛事构建的职业化体系初具雏形，但真正成为全行业重点发展的共识却在近几年。即便2003年11月18日，电子竞技被国家体育总局列为正式开展的第99个体育项目开始，</w:t>
      </w:r>
      <w:proofErr w:type="gramStart"/>
      <w:r>
        <w:t>电竞行业</w:t>
      </w:r>
      <w:proofErr w:type="gramEnd"/>
      <w:r>
        <w:t>产值发展的加速度也远逊于“移动电竞”带来的爆炸性增长。</w:t>
      </w:r>
    </w:p>
    <w:p w14:paraId="7FB33CCC" w14:textId="77777777" w:rsidR="00A7374B" w:rsidRDefault="00A7374B" w:rsidP="00A7374B"/>
    <w:p w14:paraId="1A30498F" w14:textId="77777777" w:rsidR="00A7374B" w:rsidRDefault="00A7374B" w:rsidP="00A7374B">
      <w:r>
        <w:rPr>
          <w:rFonts w:hint="eastAsia"/>
        </w:rPr>
        <w:t>目前谈及移动电竞，第一品牌无疑属</w:t>
      </w:r>
      <w:r>
        <w:t>KPL(《王者荣耀》职业联赛)。2016年，首届KPL的首次单场直播观看超过NBA观赛人数时，所有人都在猜测移动电竞赛事是否已经触及天花板高度，KPL 的影响力仍在快速增长。在让越来越多的人了解到电子竞技运动的同时，也让电</w:t>
      </w:r>
      <w:proofErr w:type="gramStart"/>
      <w:r>
        <w:t>竞有了</w:t>
      </w:r>
      <w:proofErr w:type="gramEnd"/>
      <w:r>
        <w:t>更低的参与门槛。以往，成为</w:t>
      </w:r>
      <w:proofErr w:type="gramStart"/>
      <w:r>
        <w:t>电竞职业</w:t>
      </w:r>
      <w:proofErr w:type="gramEnd"/>
      <w:r>
        <w:t>选手需要高昂的训练成本，但现在，一个有天赋的玩家只需要一台千元机，即可改变命运。</w:t>
      </w:r>
    </w:p>
    <w:p w14:paraId="4982B8B5" w14:textId="77777777" w:rsidR="00A7374B" w:rsidRDefault="00A7374B" w:rsidP="00A7374B"/>
    <w:p w14:paraId="36F4D5B7" w14:textId="77777777" w:rsidR="00A7374B" w:rsidRDefault="00A7374B" w:rsidP="00A7374B">
      <w:r>
        <w:rPr>
          <w:rFonts w:hint="eastAsia"/>
        </w:rPr>
        <w:t>对行业而言，天美工作室也无疑是最重要的“移动电竞”推动者——在天美工作室涉足</w:t>
      </w:r>
      <w:proofErr w:type="gramStart"/>
      <w:r>
        <w:rPr>
          <w:rFonts w:hint="eastAsia"/>
        </w:rPr>
        <w:t>移动电竞之前</w:t>
      </w:r>
      <w:proofErr w:type="gramEnd"/>
      <w:r>
        <w:rPr>
          <w:rFonts w:hint="eastAsia"/>
        </w:rPr>
        <w:t>，很多游戏厂商想吃螃蟹却皆铩羽而归，而天美工作室基于《王者荣耀》的用户基数</w:t>
      </w:r>
      <w:proofErr w:type="gramStart"/>
      <w:r>
        <w:rPr>
          <w:rFonts w:hint="eastAsia"/>
        </w:rPr>
        <w:t>和电竞生态</w:t>
      </w:r>
      <w:proofErr w:type="gramEnd"/>
      <w:r>
        <w:rPr>
          <w:rFonts w:hint="eastAsia"/>
        </w:rPr>
        <w:t>，真正</w:t>
      </w:r>
      <w:proofErr w:type="gramStart"/>
      <w:r>
        <w:rPr>
          <w:rFonts w:hint="eastAsia"/>
        </w:rPr>
        <w:t>将电竞带入</w:t>
      </w:r>
      <w:proofErr w:type="gramEnd"/>
      <w:r>
        <w:rPr>
          <w:rFonts w:hint="eastAsia"/>
        </w:rPr>
        <w:t>移动时代。</w:t>
      </w:r>
    </w:p>
    <w:p w14:paraId="69B79EC7" w14:textId="77777777" w:rsidR="00A7374B" w:rsidRDefault="00A7374B" w:rsidP="00A7374B"/>
    <w:p w14:paraId="44531534" w14:textId="77777777" w:rsidR="00A7374B" w:rsidRDefault="00A7374B" w:rsidP="00A7374B">
      <w:r>
        <w:rPr>
          <w:rFonts w:hint="eastAsia"/>
        </w:rPr>
        <w:t>很多人不知道，天美工作室第一次接触电竞，还要追溯到</w:t>
      </w:r>
      <w:r>
        <w:t>2010年，在“电竞”这两个字还不为大多人熟知的时候，天美工作室便开始了最初的尝试——它基于TGA构建了SSC(《QQ飞车》超级联赛)为核心的赛事体系。这意味着别的厂商起步之时，</w:t>
      </w:r>
      <w:proofErr w:type="gramStart"/>
      <w:r>
        <w:t>从端游时代</w:t>
      </w:r>
      <w:proofErr w:type="gramEnd"/>
      <w:r>
        <w:t>一直传承下来的天美工作室就已在半山腰，并开始新的攀登。</w:t>
      </w:r>
    </w:p>
    <w:p w14:paraId="42614EB9" w14:textId="77777777" w:rsidR="00A7374B" w:rsidRDefault="00A7374B" w:rsidP="00A7374B"/>
    <w:p w14:paraId="2A15D917" w14:textId="77777777" w:rsidR="00A7374B" w:rsidRDefault="00A7374B" w:rsidP="00A7374B">
      <w:r>
        <w:rPr>
          <w:rFonts w:hint="eastAsia"/>
        </w:rPr>
        <w:t>有了国内</w:t>
      </w:r>
      <w:proofErr w:type="gramStart"/>
      <w:r>
        <w:rPr>
          <w:rFonts w:hint="eastAsia"/>
        </w:rPr>
        <w:t>移动电竞生态</w:t>
      </w:r>
      <w:proofErr w:type="gramEnd"/>
      <w:r>
        <w:rPr>
          <w:rFonts w:hint="eastAsia"/>
        </w:rPr>
        <w:t>打造的丰富经验后，天美工作室将目光瞄向了海外：《</w:t>
      </w:r>
      <w:r>
        <w:t>Arena of Valor》(王者荣耀国际版，简称</w:t>
      </w:r>
      <w:proofErr w:type="spellStart"/>
      <w:r>
        <w:t>AoV</w:t>
      </w:r>
      <w:proofErr w:type="spellEnd"/>
      <w:r>
        <w:t>)在2017年11月份</w:t>
      </w:r>
      <w:proofErr w:type="gramStart"/>
      <w:r>
        <w:t>于首尔举办</w:t>
      </w:r>
      <w:proofErr w:type="gramEnd"/>
      <w:r>
        <w:t>了首届全球总决赛AIC(Arena of Valor International Championship);于印尼举办了15城市大型巡回赛;于泰国合作电视台</w:t>
      </w:r>
      <w:proofErr w:type="gramStart"/>
      <w:r>
        <w:t>推出电竞直播</w:t>
      </w:r>
      <w:proofErr w:type="gramEnd"/>
      <w:r>
        <w:t>赛事;10月份，王者荣耀韩国职业联赛(KRKPL)也正式打响。亚洲之外，AWC(Arena of Valor世界杯)也在洛杉矶举行。</w:t>
      </w:r>
    </w:p>
    <w:p w14:paraId="2335FE94" w14:textId="77777777" w:rsidR="00A7374B" w:rsidRDefault="00A7374B" w:rsidP="00A7374B"/>
    <w:p w14:paraId="69744895" w14:textId="77777777" w:rsidR="00A7374B" w:rsidRDefault="00A7374B" w:rsidP="00A7374B">
      <w:proofErr w:type="gramStart"/>
      <w:r>
        <w:rPr>
          <w:rFonts w:hint="eastAsia"/>
        </w:rPr>
        <w:t>移动电竞浪潮</w:t>
      </w:r>
      <w:proofErr w:type="gramEnd"/>
      <w:r>
        <w:rPr>
          <w:rFonts w:hint="eastAsia"/>
        </w:rPr>
        <w:t>甚至吸引了国际传统体育界的关注——</w:t>
      </w:r>
      <w:r>
        <w:t>2018年5月，亚奥理事会宣布6个电子体育项目，成为第18届雅加达亚运会表演项目，其中，天美工作室旗下</w:t>
      </w:r>
      <w:proofErr w:type="spellStart"/>
      <w:r>
        <w:t>AoV</w:t>
      </w:r>
      <w:proofErr w:type="spellEnd"/>
      <w:r>
        <w:t>作为唯一国产自</w:t>
      </w:r>
      <w:proofErr w:type="gramStart"/>
      <w:r>
        <w:t>研</w:t>
      </w:r>
      <w:proofErr w:type="gramEnd"/>
      <w:r>
        <w:t>产品成功入选。在第十八届</w:t>
      </w:r>
      <w:proofErr w:type="gramStart"/>
      <w:r>
        <w:t>亚运会电竞表演赛</w:t>
      </w:r>
      <w:proofErr w:type="gramEnd"/>
      <w:r>
        <w:t>上，中国团队夺得雅加达亚运会电子体育竞技表演项目王者荣耀国际版(</w:t>
      </w:r>
      <w:proofErr w:type="spellStart"/>
      <w:r>
        <w:t>AoV</w:t>
      </w:r>
      <w:proofErr w:type="spellEnd"/>
      <w:r>
        <w:t>)冠军，这是</w:t>
      </w:r>
      <w:proofErr w:type="gramStart"/>
      <w:r>
        <w:t>电竞运动</w:t>
      </w:r>
      <w:proofErr w:type="gramEnd"/>
      <w:r>
        <w:t>有史以来登上的最高等级体育赛事，更被嵌进了</w:t>
      </w:r>
      <w:proofErr w:type="gramStart"/>
      <w:r>
        <w:t>电竞发展</w:t>
      </w:r>
      <w:proofErr w:type="gramEnd"/>
      <w:r>
        <w:t>的历史。</w:t>
      </w:r>
    </w:p>
    <w:p w14:paraId="2D116DA6" w14:textId="77777777" w:rsidR="00A7374B" w:rsidRDefault="00A7374B" w:rsidP="00A7374B"/>
    <w:p w14:paraId="10A833E7" w14:textId="77777777" w:rsidR="00A7374B" w:rsidRDefault="00A7374B" w:rsidP="00A7374B">
      <w:r>
        <w:rPr>
          <w:rFonts w:hint="eastAsia"/>
        </w:rPr>
        <w:t>中国</w:t>
      </w:r>
      <w:proofErr w:type="gramStart"/>
      <w:r>
        <w:rPr>
          <w:rFonts w:hint="eastAsia"/>
        </w:rPr>
        <w:t>电竞需要</w:t>
      </w:r>
      <w:proofErr w:type="gramEnd"/>
      <w:r>
        <w:rPr>
          <w:rFonts w:hint="eastAsia"/>
        </w:rPr>
        <w:t>更大舞台，玩家需要更多精彩的比赛与偶像，天美工作室旗下《王者荣耀》</w:t>
      </w:r>
      <w:r>
        <w:t>KPL、各类校园与城市邀请赛，《QQ飞车》S联赛，《穿越火线：枪战王者》CFML职业联赛、CFGI多国邀请赛，以及未来</w:t>
      </w:r>
      <w:proofErr w:type="gramStart"/>
      <w:r>
        <w:t>为电竞而</w:t>
      </w:r>
      <w:proofErr w:type="gramEnd"/>
      <w:r>
        <w:t>生的新品，已经成为不可或缺的重要推手。</w:t>
      </w:r>
    </w:p>
    <w:p w14:paraId="1FDBDA0B" w14:textId="77777777" w:rsidR="00A7374B" w:rsidRDefault="00A7374B" w:rsidP="00A7374B"/>
    <w:p w14:paraId="5048A984" w14:textId="77777777" w:rsidR="00A7374B" w:rsidRDefault="00A7374B" w:rsidP="00A7374B">
      <w:r>
        <w:rPr>
          <w:rFonts w:hint="eastAsia"/>
        </w:rPr>
        <w:t>天美工作室推动之下</w:t>
      </w:r>
      <w:proofErr w:type="gramStart"/>
      <w:r>
        <w:rPr>
          <w:rFonts w:hint="eastAsia"/>
        </w:rPr>
        <w:t>的电竞浪潮</w:t>
      </w:r>
      <w:proofErr w:type="gramEnd"/>
      <w:r>
        <w:rPr>
          <w:rFonts w:hint="eastAsia"/>
        </w:rPr>
        <w:t>，甚至让电</w:t>
      </w:r>
      <w:proofErr w:type="gramStart"/>
      <w:r>
        <w:rPr>
          <w:rFonts w:hint="eastAsia"/>
        </w:rPr>
        <w:t>竞成为</w:t>
      </w:r>
      <w:proofErr w:type="gramEnd"/>
      <w:r>
        <w:rPr>
          <w:rFonts w:hint="eastAsia"/>
        </w:rPr>
        <w:t>世界认识中国游戏的重要名片——</w:t>
      </w:r>
      <w:proofErr w:type="gramStart"/>
      <w:r>
        <w:rPr>
          <w:rFonts w:hint="eastAsia"/>
        </w:rPr>
        <w:t>从电竞教育</w:t>
      </w:r>
      <w:proofErr w:type="gramEnd"/>
      <w:r>
        <w:rPr>
          <w:rFonts w:hint="eastAsia"/>
        </w:rPr>
        <w:t>、赛事体系打造到俱乐部运营……中国领先的</w:t>
      </w:r>
      <w:proofErr w:type="gramStart"/>
      <w:r>
        <w:rPr>
          <w:rFonts w:hint="eastAsia"/>
        </w:rPr>
        <w:t>电竞产业</w:t>
      </w:r>
      <w:proofErr w:type="gramEnd"/>
      <w:r>
        <w:rPr>
          <w:rFonts w:hint="eastAsia"/>
        </w:rPr>
        <w:t>链，已经开始让国外厂商放下身段来“取经学习”。</w:t>
      </w:r>
    </w:p>
    <w:p w14:paraId="0E9C1EC6" w14:textId="77777777" w:rsidR="00A7374B" w:rsidRDefault="00A7374B" w:rsidP="00A7374B"/>
    <w:p w14:paraId="16554209" w14:textId="77777777" w:rsidR="00A7374B" w:rsidRDefault="00A7374B" w:rsidP="00A7374B">
      <w:r>
        <w:rPr>
          <w:rFonts w:hint="eastAsia"/>
        </w:rPr>
        <w:t>天美工作室十年：游戏与文化更多结合可能的探索者</w:t>
      </w:r>
    </w:p>
    <w:p w14:paraId="5FD31E45" w14:textId="77777777" w:rsidR="00A7374B" w:rsidRDefault="00A7374B" w:rsidP="00A7374B"/>
    <w:p w14:paraId="413D3673" w14:textId="77777777" w:rsidR="00A7374B" w:rsidRDefault="00A7374B" w:rsidP="00A7374B">
      <w:r>
        <w:rPr>
          <w:rFonts w:hint="eastAsia"/>
        </w:rPr>
        <w:t>和在迅猛发展的游戏行业赛道上只顾埋头狂奔的其他厂商不同，早在数年前，天美工作室对</w:t>
      </w:r>
      <w:r>
        <w:rPr>
          <w:rFonts w:hint="eastAsia"/>
        </w:rPr>
        <w:lastRenderedPageBreak/>
        <w:t>“游戏”——这个大众眼里习惯性和“消遣”、“玩乐”挂上等号的词——背后的正向价值有深入的思考。</w:t>
      </w:r>
    </w:p>
    <w:p w14:paraId="645EBD81" w14:textId="77777777" w:rsidR="00A7374B" w:rsidRDefault="00A7374B" w:rsidP="00A7374B"/>
    <w:p w14:paraId="2198F500" w14:textId="77777777" w:rsidR="00A7374B" w:rsidRDefault="00A7374B" w:rsidP="00A7374B">
      <w:r>
        <w:rPr>
          <w:rFonts w:hint="eastAsia"/>
        </w:rPr>
        <w:t>今天，已经有越来越多的游戏厂商开始表达社会责任感，但对于天美工作室来说，挖掘和探索游戏的社会价值在多年前就已是一种自觉。</w:t>
      </w:r>
    </w:p>
    <w:p w14:paraId="03FBD380" w14:textId="77777777" w:rsidR="00A7374B" w:rsidRDefault="00A7374B" w:rsidP="00A7374B"/>
    <w:p w14:paraId="6EED8873" w14:textId="77777777" w:rsidR="00A7374B" w:rsidRDefault="00A7374B" w:rsidP="00A7374B">
      <w:r>
        <w:rPr>
          <w:rFonts w:hint="eastAsia"/>
        </w:rPr>
        <w:t>作为</w:t>
      </w:r>
      <w:proofErr w:type="gramStart"/>
      <w:r>
        <w:rPr>
          <w:rFonts w:hint="eastAsia"/>
        </w:rPr>
        <w:t>彼时最</w:t>
      </w:r>
      <w:proofErr w:type="gramEnd"/>
      <w:r>
        <w:rPr>
          <w:rFonts w:hint="eastAsia"/>
        </w:rPr>
        <w:t>火爆的</w:t>
      </w:r>
      <w:r>
        <w:t>MMORPG之一，《御龙在天》从2015年开始连续举办三届“国王帮帮忙”公益活动。9位《御龙在天》国王、大神玩家参与到第一届“国王帮帮忙”活动中，守护孤寡老人和留守儿童;《天天酷跑》也从那时候开始了尝试，它通过游戏</w:t>
      </w:r>
      <w:proofErr w:type="gramStart"/>
      <w:r>
        <w:t>步数众筹的</w:t>
      </w:r>
      <w:proofErr w:type="gramEnd"/>
      <w:r>
        <w:t>方式，为100所山区小学筹集了快乐运动包。当时国内尚未有太多类似案例，天</w:t>
      </w:r>
      <w:proofErr w:type="gramStart"/>
      <w:r>
        <w:t>美这些</w:t>
      </w:r>
      <w:proofErr w:type="gramEnd"/>
      <w:r>
        <w:t>举措一经推出便备受关注，让行业开始思索游戏正向价值发挥的空间。</w:t>
      </w:r>
    </w:p>
    <w:p w14:paraId="29989166" w14:textId="77777777" w:rsidR="00A7374B" w:rsidRDefault="00A7374B" w:rsidP="00A7374B"/>
    <w:p w14:paraId="5D0EC600" w14:textId="77777777" w:rsidR="00A7374B" w:rsidRDefault="00A7374B" w:rsidP="00A7374B">
      <w:r>
        <w:rPr>
          <w:rFonts w:hint="eastAsia"/>
        </w:rPr>
        <w:t>如果说发动名人及游戏玩家做社会公益，是天美工作室基于游戏的外侧尝试，那么让游戏主动释义、演绎、传承传统文化，则是基于游戏自身更主动的探索——游戏没有语言、地区的传播障碍，是一个天然良好的传播载体，尤其适合于传承传统文化。</w:t>
      </w:r>
    </w:p>
    <w:p w14:paraId="1ACEE6F0" w14:textId="77777777" w:rsidR="00A7374B" w:rsidRDefault="00A7374B" w:rsidP="00A7374B"/>
    <w:p w14:paraId="0E7E3F1C" w14:textId="77777777" w:rsidR="00A7374B" w:rsidRDefault="00A7374B" w:rsidP="00A7374B">
      <w:r>
        <w:rPr>
          <w:rFonts w:hint="eastAsia"/>
        </w:rPr>
        <w:t>天美工作室把这样的思考，落地在了每个具体产品的形态之中。如《御龙在天》于</w:t>
      </w:r>
      <w:r>
        <w:t>2016年启动的公益项目“重走丝绸之路”。它高度还原了许多西域、丝路相关的内容，让玩家在虚拟世界中也能体验到异国他乡的风土人情。线下，《御龙在天》还同清华大学师生携手，通过线下实体探访的方式，修复“丝路遗迹”。</w:t>
      </w:r>
    </w:p>
    <w:p w14:paraId="1C47D84F" w14:textId="77777777" w:rsidR="00A7374B" w:rsidRDefault="00A7374B" w:rsidP="00A7374B"/>
    <w:p w14:paraId="0B421EF3" w14:textId="77777777" w:rsidR="00A7374B" w:rsidRDefault="00A7374B" w:rsidP="00A7374B"/>
    <w:p w14:paraId="02AA185D" w14:textId="77777777" w:rsidR="00A7374B" w:rsidRDefault="00A7374B" w:rsidP="00A7374B"/>
    <w:p w14:paraId="52755138" w14:textId="77777777" w:rsidR="00A7374B" w:rsidRDefault="00A7374B" w:rsidP="00A7374B">
      <w:r>
        <w:t>2017年5月，《王者荣耀》推出《王者历史课》，基于游戏的世界观，传递中国历史，弘扬民族文化。</w:t>
      </w:r>
    </w:p>
    <w:p w14:paraId="79B9BC57" w14:textId="77777777" w:rsidR="00A7374B" w:rsidRDefault="00A7374B" w:rsidP="00A7374B"/>
    <w:p w14:paraId="657B5522" w14:textId="77777777" w:rsidR="00A7374B" w:rsidRDefault="00A7374B" w:rsidP="00A7374B">
      <w:r>
        <w:t>2017年7月，天美工作室</w:t>
      </w:r>
      <w:proofErr w:type="gramStart"/>
      <w:r>
        <w:t>参与腾讯公益</w:t>
      </w:r>
      <w:proofErr w:type="gramEnd"/>
      <w:r>
        <w:t>发起的大型长城保护计划，认捐修葺1000米的长城，通过“游戏+公益”，向玩家传递保护长城的理念和传统文化中的长城精神，并在游戏中开放长城修复互动站，以互动的方式卷入玩家参与，提升玩家对于长城和传统文化的关注。</w:t>
      </w:r>
    </w:p>
    <w:p w14:paraId="477DD92F" w14:textId="77777777" w:rsidR="00A7374B" w:rsidRDefault="00A7374B" w:rsidP="00A7374B"/>
    <w:p w14:paraId="4201C620" w14:textId="77777777" w:rsidR="00A7374B" w:rsidRDefault="00A7374B" w:rsidP="00A7374B">
      <w:r>
        <w:t>2018年7月14日，天美工作室公布了“DN.A(Digital Natives Action，数字原住民)计划”，该计划是为了引导未成年人建立健康的上网习惯而推行，通过培育孩子们的网络素养，使得他们在数字世界中健康长大，既有能力把握风险和诱惑，又能主动获取知识，快乐成长。天美工作室始终致力于引导未成年人科学、健康上网方面的决心和理念：不仅是保护，也要通过努力，让孩子们在数字时代自由绽放。</w:t>
      </w:r>
    </w:p>
    <w:p w14:paraId="591AA299" w14:textId="77777777" w:rsidR="00A7374B" w:rsidRDefault="00A7374B" w:rsidP="00A7374B"/>
    <w:p w14:paraId="6DDCB3C7" w14:textId="77777777" w:rsidR="00A7374B" w:rsidRDefault="00A7374B" w:rsidP="00A7374B">
      <w:r>
        <w:t>2018年9月，《QQ飞车手游》推出敦煌主题版本，以有着千年底蕴的敦煌文化为主题，借助赛道场景、车辆外观，以及主题音乐等形式，将敦煌文化元素全方位融入游戏。</w:t>
      </w:r>
    </w:p>
    <w:p w14:paraId="46E9BE39" w14:textId="77777777" w:rsidR="00A7374B" w:rsidRDefault="00A7374B" w:rsidP="00A7374B"/>
    <w:p w14:paraId="10335DF6" w14:textId="77777777" w:rsidR="00A7374B" w:rsidRDefault="00A7374B" w:rsidP="00A7374B">
      <w:r>
        <w:rPr>
          <w:rFonts w:hint="eastAsia"/>
        </w:rPr>
        <w:t>……</w:t>
      </w:r>
    </w:p>
    <w:p w14:paraId="1DA86443" w14:textId="77777777" w:rsidR="00A7374B" w:rsidRDefault="00A7374B" w:rsidP="00A7374B"/>
    <w:p w14:paraId="601B132A" w14:textId="77777777" w:rsidR="00A7374B" w:rsidRDefault="00A7374B" w:rsidP="00A7374B">
      <w:r>
        <w:rPr>
          <w:rFonts w:hint="eastAsia"/>
        </w:rPr>
        <w:t>这条“游戏</w:t>
      </w:r>
      <w:r>
        <w:t>+文化”的探索之路，天美工作室不仅未停止过，甚至甘愿在这个过程中主动放弃商业利益。</w:t>
      </w:r>
    </w:p>
    <w:p w14:paraId="09BB0E46" w14:textId="77777777" w:rsidR="00A7374B" w:rsidRDefault="00A7374B" w:rsidP="00A7374B"/>
    <w:p w14:paraId="681F4900" w14:textId="77777777" w:rsidR="00A7374B" w:rsidRDefault="00A7374B" w:rsidP="00A7374B"/>
    <w:p w14:paraId="13408056" w14:textId="77777777" w:rsidR="00A7374B" w:rsidRDefault="00A7374B" w:rsidP="00A7374B"/>
    <w:p w14:paraId="2C8815F8" w14:textId="77777777" w:rsidR="00A7374B" w:rsidRDefault="00A7374B" w:rsidP="00A7374B">
      <w:r>
        <w:rPr>
          <w:rFonts w:hint="eastAsia"/>
        </w:rPr>
        <w:t>《王者荣耀》二周年推出的“游园惊梦”昆曲文化皮肤，三周年推出的“遇见飞天”敦煌文化皮肤，均以免费福利形式给予全体玩家，天美工作室保持了一贯的文化自觉，让它主动将“传承文化”摆在了“商业利润”之前——作为国民游戏《王者荣耀》的开发团队，耗费</w:t>
      </w:r>
      <w:r>
        <w:t>6个月、反复修改37版打造的“遇见飞天”皮肤，未做任何售卖，只为拉近年轻人与敦煌文化的距离。</w:t>
      </w:r>
    </w:p>
    <w:p w14:paraId="7BBFA3CE" w14:textId="77777777" w:rsidR="00A7374B" w:rsidRDefault="00A7374B" w:rsidP="00A7374B"/>
    <w:p w14:paraId="01FC1871" w14:textId="77777777" w:rsidR="00A7374B" w:rsidRDefault="00A7374B" w:rsidP="00A7374B">
      <w:r>
        <w:rPr>
          <w:rFonts w:hint="eastAsia"/>
        </w:rPr>
        <w:t>继天美工作室之后，近些年游戏×公益的联动合作中也陆续出现更多游戏厂商身影……当游戏成为主流消费文化之时，就必然和其他娱乐文化一同成为贡献正向价值的主力军。自古以来，文化的传播离不开媒介的发展。文以抒情，歌以咏志，到了数字时代，游戏利用全新技术展示方式把传统文化重新“解码”和“编码”，以更亲切生动的讲述方式传达给年青一代。</w:t>
      </w:r>
    </w:p>
    <w:p w14:paraId="3F424B3E" w14:textId="77777777" w:rsidR="00A7374B" w:rsidRDefault="00A7374B" w:rsidP="00A7374B"/>
    <w:p w14:paraId="6D4D5919" w14:textId="77777777" w:rsidR="00A7374B" w:rsidRDefault="00A7374B" w:rsidP="00A7374B">
      <w:r>
        <w:rPr>
          <w:rFonts w:hint="eastAsia"/>
        </w:rPr>
        <w:t>正是因为如此，未来的天美工作室也不会停下脚步。天美工作室旗下的各款游戏，包括《王者荣耀》这款本身就拥有传统文化元素的热门手游，都将持续探索游戏和传统文化结合的新思路。从提供娱乐、传达认知直至传承文化，天美工作室想更多地探索游戏与社会的更多正向价值，玩家们也将在这些产品</w:t>
      </w:r>
      <w:proofErr w:type="gramStart"/>
      <w:r>
        <w:rPr>
          <w:rFonts w:hint="eastAsia"/>
        </w:rPr>
        <w:t>里关注</w:t>
      </w:r>
      <w:proofErr w:type="gramEnd"/>
      <w:r>
        <w:rPr>
          <w:rFonts w:hint="eastAsia"/>
        </w:rPr>
        <w:t>历史和世界，获得新的价值和文化力量。</w:t>
      </w:r>
    </w:p>
    <w:p w14:paraId="4B60012D" w14:textId="77777777" w:rsidR="00A7374B" w:rsidRDefault="00A7374B" w:rsidP="00A7374B"/>
    <w:p w14:paraId="16E12999" w14:textId="287F3F37" w:rsidR="00F13FF6" w:rsidRDefault="00A7374B" w:rsidP="00A7374B">
      <w:r>
        <w:rPr>
          <w:rFonts w:hint="eastAsia"/>
        </w:rPr>
        <w:t>天美工作室在过去的十年中，带领着自己的团队一路砥砺前行，陪伴着众多的玩家</w:t>
      </w:r>
      <w:proofErr w:type="gramStart"/>
      <w:r>
        <w:rPr>
          <w:rFonts w:hint="eastAsia"/>
        </w:rPr>
        <w:t>从端游时代</w:t>
      </w:r>
      <w:proofErr w:type="gramEnd"/>
      <w:r>
        <w:rPr>
          <w:rFonts w:hint="eastAsia"/>
        </w:rPr>
        <w:t>走到</w:t>
      </w:r>
      <w:proofErr w:type="gramStart"/>
      <w:r>
        <w:rPr>
          <w:rFonts w:hint="eastAsia"/>
        </w:rPr>
        <w:t>了手游时代</w:t>
      </w:r>
      <w:proofErr w:type="gramEnd"/>
      <w:r>
        <w:rPr>
          <w:rFonts w:hint="eastAsia"/>
        </w:rPr>
        <w:t>，天美工作室依旧年轻有活力，如果说过去的天美工作室最亮眼的是它能够</w:t>
      </w:r>
      <w:proofErr w:type="gramStart"/>
      <w:r>
        <w:rPr>
          <w:rFonts w:hint="eastAsia"/>
        </w:rPr>
        <w:t>推出爆款游戏</w:t>
      </w:r>
      <w:proofErr w:type="gramEnd"/>
      <w:r>
        <w:rPr>
          <w:rFonts w:hint="eastAsia"/>
        </w:rPr>
        <w:t>的能力，那么从今天开始你或许应该关注一下天美工作室与“品类拓展”、“电竞驱动”以及“文化价值”的关联。在这三个词之中包含了天美工作室和国内众多游戏从业者的未来。</w:t>
      </w:r>
    </w:p>
    <w:p w14:paraId="34A8DD00" w14:textId="77777777" w:rsidR="00F13FF6" w:rsidRDefault="00F13FF6">
      <w:pPr>
        <w:widowControl/>
        <w:jc w:val="left"/>
      </w:pPr>
      <w:r>
        <w:br w:type="page"/>
      </w:r>
    </w:p>
    <w:p w14:paraId="7D73F836" w14:textId="77777777" w:rsidR="00F13FF6" w:rsidRDefault="00F13FF6" w:rsidP="00F13FF6">
      <w:r>
        <w:lastRenderedPageBreak/>
        <w:t>2月12日至14日，「2022年度中国游戏产业年会」在广州召开。站在游戏行业的新起点，重估游戏价值，对游戏进行再认知，成为大会的重要议题之一。来自学界、业界的嘉宾们畅所欲言，多角度、全方位地探讨了游戏的多元价值。</w:t>
      </w:r>
    </w:p>
    <w:p w14:paraId="65063151" w14:textId="77777777" w:rsidR="00F13FF6" w:rsidRDefault="00F13FF6" w:rsidP="00F13FF6"/>
    <w:p w14:paraId="399EDA73" w14:textId="77777777" w:rsidR="00F13FF6" w:rsidRDefault="00F13FF6" w:rsidP="00F13FF6">
      <w:r>
        <w:rPr>
          <w:rFonts w:hint="eastAsia"/>
        </w:rPr>
        <w:t>大会召开期间，</w:t>
      </w:r>
      <w:proofErr w:type="spellStart"/>
      <w:r>
        <w:t>GameRes</w:t>
      </w:r>
      <w:proofErr w:type="spellEnd"/>
      <w:r>
        <w:t>留意到，在2月13日的“中国游戏产业研究院社会价值研究中心年度论坛”上，</w:t>
      </w:r>
      <w:proofErr w:type="gramStart"/>
      <w:r>
        <w:t>腾讯游戏</w:t>
      </w:r>
      <w:proofErr w:type="gramEnd"/>
      <w:r>
        <w:t>天美工作室</w:t>
      </w:r>
      <w:proofErr w:type="gramStart"/>
      <w:r>
        <w:t>群综合</w:t>
      </w:r>
      <w:proofErr w:type="gramEnd"/>
      <w:r>
        <w:t>品牌负责人郑文杰，发表了一则主题为《数实融合——游戏正向价值探索再升级》的演讲，并于会上正式发布了《2022天美工作室群正向价值实践年刊》，这也是行业内首份以工作室群为主体的游戏正向价值整合报告。通过对旗下游戏探索正向价值相关实践案例的复盘与拆解，传递出了天美</w:t>
      </w:r>
      <w:proofErr w:type="gramStart"/>
      <w:r>
        <w:t>践行</w:t>
      </w:r>
      <w:proofErr w:type="gramEnd"/>
      <w:r>
        <w:t>“连接社会，共向美好”正向价值的</w:t>
      </w:r>
      <w:proofErr w:type="gramStart"/>
      <w:r>
        <w:t>美好愿景</w:t>
      </w:r>
      <w:proofErr w:type="gramEnd"/>
      <w:r>
        <w:t>。</w:t>
      </w:r>
    </w:p>
    <w:p w14:paraId="1E2F4871" w14:textId="77777777" w:rsidR="00F13FF6" w:rsidRDefault="00F13FF6" w:rsidP="00F13FF6"/>
    <w:p w14:paraId="16FAE8A7" w14:textId="77777777" w:rsidR="00F13FF6" w:rsidRDefault="00F13FF6" w:rsidP="00F13FF6">
      <w:r>
        <w:rPr>
          <w:rFonts w:hint="eastAsia"/>
        </w:rPr>
        <w:t>立足于宏观视角，我们如何理解天美主张“连接社会，共向美好”背后的动因？年刊的发布，又向行业释放了怎样的积极信号？</w:t>
      </w:r>
    </w:p>
    <w:p w14:paraId="32BBFABA" w14:textId="77777777" w:rsidR="00F13FF6" w:rsidRDefault="00F13FF6" w:rsidP="00F13FF6"/>
    <w:p w14:paraId="708E83EA" w14:textId="77777777" w:rsidR="00F13FF6" w:rsidRDefault="00F13FF6" w:rsidP="00F13FF6">
      <w:r>
        <w:rPr>
          <w:rFonts w:hint="eastAsia"/>
        </w:rPr>
        <w:t>全球游戏产业多元价值凸显，天美积极推动“数实融合”落地</w:t>
      </w:r>
    </w:p>
    <w:p w14:paraId="266799C0" w14:textId="77777777" w:rsidR="00F13FF6" w:rsidRDefault="00F13FF6" w:rsidP="00F13FF6"/>
    <w:p w14:paraId="6F822A65" w14:textId="77777777" w:rsidR="00F13FF6" w:rsidRDefault="00F13FF6" w:rsidP="00F13FF6">
      <w:r>
        <w:rPr>
          <w:rFonts w:hint="eastAsia"/>
        </w:rPr>
        <w:t>在全球数字科技产业迎来新一轮变革的大背景下，各国都开始重新审视游戏产业蕴藏的潜在价值。</w:t>
      </w:r>
    </w:p>
    <w:p w14:paraId="6FA1681D" w14:textId="77777777" w:rsidR="00F13FF6" w:rsidRDefault="00F13FF6" w:rsidP="00F13FF6"/>
    <w:p w14:paraId="1E241174" w14:textId="77777777" w:rsidR="00F13FF6" w:rsidRDefault="00F13FF6" w:rsidP="00F13FF6">
      <w:r>
        <w:rPr>
          <w:rFonts w:hint="eastAsia"/>
        </w:rPr>
        <w:t>譬如欧盟通过</w:t>
      </w:r>
      <w:r>
        <w:t>38条“游戏新政”，且明确提及“电子游戏极大推进了科技技术的研究，具有极强的创新价值”；而在国内，</w:t>
      </w:r>
      <w:proofErr w:type="gramStart"/>
      <w:r>
        <w:t>人民网</w:t>
      </w:r>
      <w:proofErr w:type="gramEnd"/>
      <w:r>
        <w:t>就发布评论文章表示“深度挖掘电子游戏产业价值机不可失”。本届年会上，中宣部出版局副局长杨芳也进一步表示，更好发挥游戏产业发展促进科技进步的作用。不难发现，全球视角下，在内容形态、技术集群、人才孵化等维</w:t>
      </w:r>
      <w:proofErr w:type="gramStart"/>
      <w:r>
        <w:t>度皆具备</w:t>
      </w:r>
      <w:proofErr w:type="gramEnd"/>
      <w:r>
        <w:t>独特优势的游戏产业，重要意义不断显现，正向价值日益凸显。</w:t>
      </w:r>
    </w:p>
    <w:p w14:paraId="68BE5ECA" w14:textId="77777777" w:rsidR="00F13FF6" w:rsidRDefault="00F13FF6" w:rsidP="00F13FF6"/>
    <w:p w14:paraId="6A474871" w14:textId="77777777" w:rsidR="00F13FF6" w:rsidRDefault="00F13FF6" w:rsidP="00F13FF6">
      <w:r>
        <w:rPr>
          <w:rFonts w:hint="eastAsia"/>
        </w:rPr>
        <w:t>如今，游戏的正向价值在逐渐被感知、认可，而天美工作室群这些年来，也是循着这一趋势，以旗下精品游戏为载体，不断用更多方式拓宽游戏的价值边际。特别是在</w:t>
      </w:r>
      <w:proofErr w:type="gramStart"/>
      <w:r>
        <w:rPr>
          <w:rFonts w:hint="eastAsia"/>
        </w:rPr>
        <w:t>去年年初腾讯集团</w:t>
      </w:r>
      <w:proofErr w:type="gramEnd"/>
      <w:r>
        <w:rPr>
          <w:rFonts w:hint="eastAsia"/>
        </w:rPr>
        <w:t>发布了全新的“以数字技术，助力实体经济”品牌主张之后，加速了数字游戏助力实体产业经济发展的探索步伐。</w:t>
      </w:r>
    </w:p>
    <w:p w14:paraId="4BB307D1" w14:textId="77777777" w:rsidR="00F13FF6" w:rsidRDefault="00F13FF6" w:rsidP="00F13FF6"/>
    <w:p w14:paraId="2E3FC4ED" w14:textId="77777777" w:rsidR="00F13FF6" w:rsidRDefault="00F13FF6" w:rsidP="00F13FF6">
      <w:r>
        <w:rPr>
          <w:rFonts w:hint="eastAsia"/>
        </w:rPr>
        <w:t>回顾郑文杰在大会期间的演讲内容可以发现，从</w:t>
      </w:r>
      <w:r>
        <w:t>2022年开始，天美在过往正向价值探索基础上进一步升级，通过重点思考如何加强游戏与实体产业的连接，助力更多行业创新发展，积极推进了“数实融合”的实质性落地。</w:t>
      </w:r>
    </w:p>
    <w:p w14:paraId="5F72966E" w14:textId="77777777" w:rsidR="00F13FF6" w:rsidRDefault="00F13FF6" w:rsidP="00F13FF6"/>
    <w:p w14:paraId="4A01EE19" w14:textId="77777777" w:rsidR="00F13FF6" w:rsidRDefault="00F13FF6" w:rsidP="00F13FF6">
      <w:r>
        <w:rPr>
          <w:rFonts w:hint="eastAsia"/>
        </w:rPr>
        <w:t>那么在该轮升级探索中，以“数实融合”为目标的天美都做了什么？天美的一系列尝试对行业又能带来哪些启发？关于这些疑问，最新发布的《天美正向价值实践年刊》给出了答案。</w:t>
      </w:r>
    </w:p>
    <w:p w14:paraId="471823C0" w14:textId="77777777" w:rsidR="00F13FF6" w:rsidRDefault="00F13FF6" w:rsidP="00F13FF6"/>
    <w:p w14:paraId="04206175" w14:textId="77777777" w:rsidR="00F13FF6" w:rsidRDefault="00F13FF6" w:rsidP="00F13FF6">
      <w:r>
        <w:rPr>
          <w:rFonts w:hint="eastAsia"/>
        </w:rPr>
        <w:t>探索“数实融合”途径，天</w:t>
      </w:r>
      <w:proofErr w:type="gramStart"/>
      <w:r>
        <w:rPr>
          <w:rFonts w:hint="eastAsia"/>
        </w:rPr>
        <w:t>美持续彰</w:t>
      </w:r>
      <w:proofErr w:type="gramEnd"/>
      <w:r>
        <w:rPr>
          <w:rFonts w:hint="eastAsia"/>
        </w:rPr>
        <w:t>显“连接社会，共向美好”决心</w:t>
      </w:r>
    </w:p>
    <w:p w14:paraId="69477DC6" w14:textId="77777777" w:rsidR="00F13FF6" w:rsidRDefault="00F13FF6" w:rsidP="00F13FF6"/>
    <w:p w14:paraId="76B0FE93" w14:textId="77777777" w:rsidR="00F13FF6" w:rsidRDefault="00F13FF6" w:rsidP="00F13FF6">
      <w:r>
        <w:rPr>
          <w:rFonts w:hint="eastAsia"/>
        </w:rPr>
        <w:t>《天美正向价值实践年刊》显示，在“大力发展实体经济”、</w:t>
      </w:r>
      <w:r>
        <w:t>"促进科技创新“等政策的指引下，天美旗下多款游戏开始对实体经济、数字科技和文化传承等多个领域展开深入探索。</w:t>
      </w:r>
    </w:p>
    <w:p w14:paraId="7F2351F2" w14:textId="77777777" w:rsidR="00F13FF6" w:rsidRDefault="00F13FF6" w:rsidP="00F13FF6"/>
    <w:p w14:paraId="090BBD8F" w14:textId="77777777" w:rsidR="00F13FF6" w:rsidRDefault="00F13FF6" w:rsidP="00F13FF6">
      <w:r>
        <w:t>1、从赋能日用消费到连接农业，游戏探索乡村振兴新模式</w:t>
      </w:r>
    </w:p>
    <w:p w14:paraId="2273C82E" w14:textId="77777777" w:rsidR="00F13FF6" w:rsidRDefault="00F13FF6" w:rsidP="00F13FF6"/>
    <w:p w14:paraId="4ED34D26" w14:textId="77777777" w:rsidR="00F13FF6" w:rsidRDefault="00F13FF6" w:rsidP="00F13FF6">
      <w:r>
        <w:rPr>
          <w:rFonts w:hint="eastAsia"/>
        </w:rPr>
        <w:lastRenderedPageBreak/>
        <w:t>一直以来，“实体经济”都是我国经济发展，在国际经济竞争中赢得主动的根基，也是天美</w:t>
      </w:r>
      <w:proofErr w:type="gramStart"/>
      <w:r>
        <w:rPr>
          <w:rFonts w:hint="eastAsia"/>
        </w:rPr>
        <w:t>践行</w:t>
      </w:r>
      <w:proofErr w:type="gramEnd"/>
      <w:r>
        <w:rPr>
          <w:rFonts w:hint="eastAsia"/>
        </w:rPr>
        <w:t>“连接社会，共向美好”</w:t>
      </w:r>
      <w:proofErr w:type="gramStart"/>
      <w:r>
        <w:rPr>
          <w:rFonts w:hint="eastAsia"/>
        </w:rPr>
        <w:t>愿景的</w:t>
      </w:r>
      <w:proofErr w:type="gramEnd"/>
      <w:r>
        <w:rPr>
          <w:rFonts w:hint="eastAsia"/>
        </w:rPr>
        <w:t>重要着力点之一。近几年，游戏</w:t>
      </w:r>
      <w:r>
        <w:t>IP与消费品牌的跨界合作有效带动了产品销量，展现出游戏对刺激实体经济的潜力。由此在货架商品之外，天美也在不断延展游戏的边界，积极尝试助力乡村振兴。</w:t>
      </w:r>
    </w:p>
    <w:p w14:paraId="1B438CBD" w14:textId="77777777" w:rsidR="00F13FF6" w:rsidRDefault="00F13FF6" w:rsidP="00F13FF6"/>
    <w:p w14:paraId="097AF1A6" w14:textId="77777777" w:rsidR="00F13FF6" w:rsidRDefault="00F13FF6" w:rsidP="00F13FF6">
      <w:r>
        <w:rPr>
          <w:rFonts w:hint="eastAsia"/>
        </w:rPr>
        <w:t>其中比较典型的一个案例就是，</w:t>
      </w:r>
      <w:r>
        <w:t>2022年10月，《王者荣耀》借五谷文化主题皮肤“鬼谷子·五谷丰年”推出的契机，在线上弘扬五谷文化、致敬农科工作者之余，进一步携手京东</w:t>
      </w:r>
      <w:proofErr w:type="gramStart"/>
      <w:r>
        <w:t>电商助农</w:t>
      </w:r>
      <w:proofErr w:type="gramEnd"/>
      <w:r>
        <w:t>平台开启“千县名品，春华秋实”活动，为全国优质农特产带货。</w:t>
      </w:r>
    </w:p>
    <w:p w14:paraId="4C952F9E" w14:textId="77777777" w:rsidR="00F13FF6" w:rsidRDefault="00F13FF6" w:rsidP="00F13FF6"/>
    <w:p w14:paraId="125090BA" w14:textId="77777777" w:rsidR="00F13FF6" w:rsidRDefault="00F13FF6" w:rsidP="00F13FF6">
      <w:r>
        <w:rPr>
          <w:rFonts w:hint="eastAsia"/>
        </w:rPr>
        <w:t>据统计，活动期间共有</w:t>
      </w:r>
      <w:r>
        <w:t>350万消费者下单，成交额较618大促环比增长33.7%，其中新疆牛肉产业带成交额同比增加316%，云南小粒咖啡成交额同比增加186%，福鼎白茶成交额同比增加103%。</w:t>
      </w:r>
    </w:p>
    <w:p w14:paraId="37CCD842" w14:textId="77777777" w:rsidR="00F13FF6" w:rsidRDefault="00F13FF6" w:rsidP="00F13FF6"/>
    <w:p w14:paraId="489127A7" w14:textId="77777777" w:rsidR="00F13FF6" w:rsidRDefault="00F13FF6" w:rsidP="00F13FF6">
      <w:r>
        <w:rPr>
          <w:rFonts w:hint="eastAsia"/>
        </w:rPr>
        <w:t>各类型农特产的畅销，实打实的为各地农民带来了销售收入增长，《王者荣耀》也在过程中充分发挥了游戏的跨界协同价值，桥接了新兴用户、电商平台与农业实体三方，切实打通了农村帮扶链路，响应了“乡村振兴”这一政策。</w:t>
      </w:r>
    </w:p>
    <w:p w14:paraId="03AB1D0B" w14:textId="77777777" w:rsidR="00F13FF6" w:rsidRDefault="00F13FF6" w:rsidP="00F13FF6"/>
    <w:p w14:paraId="5685EDA3" w14:textId="77777777" w:rsidR="00F13FF6" w:rsidRDefault="00F13FF6" w:rsidP="00F13FF6">
      <w:r>
        <w:rPr>
          <w:rFonts w:hint="eastAsia"/>
        </w:rPr>
        <w:t>此外，在</w:t>
      </w:r>
      <w:r>
        <w:t>2022年“99公益日”期间，《QQ飞车》</w:t>
      </w:r>
      <w:proofErr w:type="gramStart"/>
      <w:r>
        <w:t>手游联合腾讯</w:t>
      </w:r>
      <w:proofErr w:type="gramEnd"/>
      <w:r>
        <w:t>公益、水利部黄河水利委员会发起了“黄河助农，让梦想起飞”拼图活动，吸引玩家捐赠小红花解锁拼图，以“数字公益”的形式参与到助力黄河流域乡村建设的工程中。</w:t>
      </w:r>
    </w:p>
    <w:p w14:paraId="6AFA5A5B" w14:textId="77777777" w:rsidR="00F13FF6" w:rsidRDefault="00F13FF6" w:rsidP="00F13FF6"/>
    <w:p w14:paraId="21695497" w14:textId="77777777" w:rsidR="00F13FF6" w:rsidRDefault="00F13FF6" w:rsidP="00F13FF6">
      <w:r>
        <w:rPr>
          <w:rFonts w:hint="eastAsia"/>
        </w:rPr>
        <w:t>统计显示，活动期间有超</w:t>
      </w:r>
      <w:r>
        <w:t>150万名玩家成功解锁拼图，累计捐出了210万朵小红花，这些小红花最终也转化为了210万公益资金，用以资助黄河沿线7个乡村的经济发展。据</w:t>
      </w:r>
      <w:proofErr w:type="spellStart"/>
      <w:r>
        <w:t>GameRes</w:t>
      </w:r>
      <w:proofErr w:type="spellEnd"/>
      <w:r>
        <w:t>观察，今年1月，</w:t>
      </w:r>
      <w:proofErr w:type="gramStart"/>
      <w:r>
        <w:t>《QQ飞车》手游也</w:t>
      </w:r>
      <w:proofErr w:type="gramEnd"/>
      <w:r>
        <w:t>进一步公布了具体的公益扶持计划，回应了玩家们对公益事业的付出与期待。</w:t>
      </w:r>
    </w:p>
    <w:p w14:paraId="60DEDE53" w14:textId="77777777" w:rsidR="00F13FF6" w:rsidRDefault="00F13FF6" w:rsidP="00F13FF6"/>
    <w:p w14:paraId="6103FC34" w14:textId="77777777" w:rsidR="00F13FF6" w:rsidRDefault="00F13FF6" w:rsidP="00F13FF6">
      <w:r>
        <w:rPr>
          <w:rFonts w:hint="eastAsia"/>
        </w:rPr>
        <w:t>种种迹象表明，天</w:t>
      </w:r>
      <w:proofErr w:type="gramStart"/>
      <w:r>
        <w:rPr>
          <w:rFonts w:hint="eastAsia"/>
        </w:rPr>
        <w:t>美不断</w:t>
      </w:r>
      <w:proofErr w:type="gramEnd"/>
      <w:r>
        <w:rPr>
          <w:rFonts w:hint="eastAsia"/>
        </w:rPr>
        <w:t>依托游戏的内容承载、真实场景在线与跨界延展能力，逐步探索乡村振兴的新模式，并助力乡村农业的创新发展。</w:t>
      </w:r>
    </w:p>
    <w:p w14:paraId="70EF3FDD" w14:textId="77777777" w:rsidR="00F13FF6" w:rsidRDefault="00F13FF6" w:rsidP="00F13FF6"/>
    <w:p w14:paraId="2571ED7C" w14:textId="77777777" w:rsidR="00F13FF6" w:rsidRDefault="00F13FF6" w:rsidP="00F13FF6">
      <w:r>
        <w:t>2、从推广传统文化到助力数字文旅，游戏</w:t>
      </w:r>
      <w:proofErr w:type="gramStart"/>
      <w:r>
        <w:t>焕活地方</w:t>
      </w:r>
      <w:proofErr w:type="gramEnd"/>
      <w:r>
        <w:t>实体经济</w:t>
      </w:r>
    </w:p>
    <w:p w14:paraId="1EB06C9D" w14:textId="77777777" w:rsidR="00F13FF6" w:rsidRDefault="00F13FF6" w:rsidP="00F13FF6"/>
    <w:p w14:paraId="71439035" w14:textId="77777777" w:rsidR="00F13FF6" w:rsidRDefault="00F13FF6" w:rsidP="00F13FF6">
      <w:r>
        <w:rPr>
          <w:rFonts w:hint="eastAsia"/>
        </w:rPr>
        <w:t>近年来，游戏</w:t>
      </w:r>
      <w:r>
        <w:t>IP通过数字场景助力传统文化传播的可行性已得到有效验证，在现实赋能</w:t>
      </w:r>
      <w:proofErr w:type="gramStart"/>
      <w:r>
        <w:t>方面天</w:t>
      </w:r>
      <w:proofErr w:type="gramEnd"/>
      <w:r>
        <w:t>美也做出了新的尝试。</w:t>
      </w:r>
    </w:p>
    <w:p w14:paraId="480044E7" w14:textId="77777777" w:rsidR="00F13FF6" w:rsidRDefault="00F13FF6" w:rsidP="00F13FF6"/>
    <w:p w14:paraId="4D60314D" w14:textId="77777777" w:rsidR="00F13FF6" w:rsidRDefault="00F13FF6" w:rsidP="00F13FF6">
      <w:r>
        <w:rPr>
          <w:rFonts w:hint="eastAsia"/>
        </w:rPr>
        <w:t>去年</w:t>
      </w:r>
      <w:r>
        <w:t>9月，在中国旅游研究院、南昌市文广</w:t>
      </w:r>
      <w:proofErr w:type="gramStart"/>
      <w:r>
        <w:t>新旅局共同</w:t>
      </w:r>
      <w:proofErr w:type="gramEnd"/>
      <w:r>
        <w:t>指导下，《王者荣耀》携手南昌滕王阁共同推出“王者荣耀×滕王阁数字文旅计划”，在数字端打造了「弈星·滕王阁序」主题皮肤，以现代化数字手段再现“落霞与孤</w:t>
      </w:r>
      <w:proofErr w:type="gramStart"/>
      <w:r>
        <w:t>鹜</w:t>
      </w:r>
      <w:proofErr w:type="gramEnd"/>
      <w:r>
        <w:t>齐飞，秋水共长天一色”的重阳绝景。同时，在现实产业端，以“IP+数字化+旅游”</w:t>
      </w:r>
      <w:proofErr w:type="gramStart"/>
      <w:r>
        <w:t>的文旅跨界</w:t>
      </w:r>
      <w:proofErr w:type="gramEnd"/>
      <w:r>
        <w:t>形式，携手滕王阁管理处、</w:t>
      </w:r>
      <w:proofErr w:type="gramStart"/>
      <w:r>
        <w:t>携程旅行</w:t>
      </w:r>
      <w:proofErr w:type="gramEnd"/>
      <w:r>
        <w:t>，为游客开辟了五条南昌定制旅游路线，助力滕王阁打造</w:t>
      </w:r>
      <w:proofErr w:type="gramStart"/>
      <w:r>
        <w:t>全新文旅名片</w:t>
      </w:r>
      <w:proofErr w:type="gramEnd"/>
      <w:r>
        <w:t>，服务当地</w:t>
      </w:r>
      <w:proofErr w:type="gramStart"/>
      <w:r>
        <w:t>文旅产业</w:t>
      </w:r>
      <w:proofErr w:type="gramEnd"/>
      <w:r>
        <w:t>和实体经济的融合发展。</w:t>
      </w:r>
    </w:p>
    <w:p w14:paraId="7E503993" w14:textId="77777777" w:rsidR="00F13FF6" w:rsidRDefault="00F13FF6" w:rsidP="00F13FF6"/>
    <w:p w14:paraId="66BDBE1A" w14:textId="77777777" w:rsidR="00F13FF6" w:rsidRDefault="00F13FF6" w:rsidP="00F13FF6">
      <w:r>
        <w:rPr>
          <w:rFonts w:hint="eastAsia"/>
        </w:rPr>
        <w:t>游戏场景之外，在衍生的电竞赛事领域，天美也积极释放了对</w:t>
      </w:r>
      <w:proofErr w:type="gramStart"/>
      <w:r>
        <w:rPr>
          <w:rFonts w:hint="eastAsia"/>
        </w:rPr>
        <w:t>地方文旅的</w:t>
      </w:r>
      <w:proofErr w:type="gramEnd"/>
      <w:r>
        <w:rPr>
          <w:rFonts w:hint="eastAsia"/>
        </w:rPr>
        <w:t>推动势能。去年《使命召唤手游》大师赛</w:t>
      </w:r>
      <w:r>
        <w:t>S3决赛，携手湖北省宜昌市</w:t>
      </w:r>
      <w:proofErr w:type="gramStart"/>
      <w:r>
        <w:t>文旅局</w:t>
      </w:r>
      <w:proofErr w:type="gramEnd"/>
      <w:r>
        <w:t>，为玩家带来了一场兼具城市人文景观和端午文化元素的创新</w:t>
      </w:r>
      <w:proofErr w:type="gramStart"/>
      <w:r>
        <w:t>式电竞体验</w:t>
      </w:r>
      <w:proofErr w:type="gramEnd"/>
      <w:r>
        <w:t>。《QQ飞车》与水利部黄河水利委员会、河南省文</w:t>
      </w:r>
      <w:r>
        <w:lastRenderedPageBreak/>
        <w:t>旅厅展开合作，在河南洛阳举行全国公开赛，同期推出的</w:t>
      </w:r>
      <w:proofErr w:type="gramStart"/>
      <w:r>
        <w:t>文创新</w:t>
      </w:r>
      <w:proofErr w:type="gramEnd"/>
      <w:r>
        <w:t>赛道让玩家在游戏中领略黄河流域的风采，更吸引玩家实地去感受黄河的奔腾浩荡。</w:t>
      </w:r>
    </w:p>
    <w:p w14:paraId="1832D579" w14:textId="77777777" w:rsidR="00F13FF6" w:rsidRDefault="00F13FF6" w:rsidP="00F13FF6"/>
    <w:p w14:paraId="71343741" w14:textId="77777777" w:rsidR="00F13FF6" w:rsidRDefault="00F13FF6" w:rsidP="00F13FF6">
      <w:r>
        <w:rPr>
          <w:rFonts w:hint="eastAsia"/>
        </w:rPr>
        <w:t>从线上推广到扎实助力，可以看出天美正在尝试走出一条为地方</w:t>
      </w:r>
      <w:proofErr w:type="gramStart"/>
      <w:r>
        <w:rPr>
          <w:rFonts w:hint="eastAsia"/>
        </w:rPr>
        <w:t>文旅产业</w:t>
      </w:r>
      <w:proofErr w:type="gramEnd"/>
      <w:r>
        <w:rPr>
          <w:rFonts w:hint="eastAsia"/>
        </w:rPr>
        <w:t>的融合发展注入数字动力的新路子。</w:t>
      </w:r>
    </w:p>
    <w:p w14:paraId="7B38B092" w14:textId="77777777" w:rsidR="00F13FF6" w:rsidRDefault="00F13FF6" w:rsidP="00F13FF6"/>
    <w:p w14:paraId="48DAC9E6" w14:textId="77777777" w:rsidR="00F13FF6" w:rsidRDefault="00F13FF6" w:rsidP="00F13FF6">
      <w:r>
        <w:t>3、从单点技术突破到跨领域协同创新，游戏彰</w:t>
      </w:r>
      <w:proofErr w:type="gramStart"/>
      <w:r>
        <w:t>显科技</w:t>
      </w:r>
      <w:proofErr w:type="gramEnd"/>
      <w:r>
        <w:t>力</w:t>
      </w:r>
    </w:p>
    <w:p w14:paraId="0C8055F3" w14:textId="77777777" w:rsidR="00F13FF6" w:rsidRDefault="00F13FF6" w:rsidP="00F13FF6"/>
    <w:p w14:paraId="326DF324" w14:textId="77777777" w:rsidR="00F13FF6" w:rsidRDefault="00F13FF6" w:rsidP="00F13FF6">
      <w:r>
        <w:rPr>
          <w:rFonts w:hint="eastAsia"/>
        </w:rPr>
        <w:t>去年，中科院研究团队发布的《游戏技术——数实融合进程中的技术新集群》报告中，明确指出：“游戏技术的诞生是</w:t>
      </w:r>
      <w:r>
        <w:t>20世纪50年代人工智能领域推进、验证创新性理论的‘副产品’，是一个‘美丽的意外’。”</w:t>
      </w:r>
    </w:p>
    <w:p w14:paraId="3F1577D5" w14:textId="77777777" w:rsidR="00F13FF6" w:rsidRDefault="00F13FF6" w:rsidP="00F13FF6"/>
    <w:p w14:paraId="35A2F25B" w14:textId="77777777" w:rsidR="00F13FF6" w:rsidRDefault="00F13FF6" w:rsidP="00F13FF6">
      <w:r>
        <w:rPr>
          <w:rFonts w:hint="eastAsia"/>
        </w:rPr>
        <w:t>在年会同期举行的</w:t>
      </w:r>
      <w:proofErr w:type="gramStart"/>
      <w:r>
        <w:rPr>
          <w:rFonts w:hint="eastAsia"/>
        </w:rPr>
        <w:t>的</w:t>
      </w:r>
      <w:proofErr w:type="gramEnd"/>
      <w:r>
        <w:rPr>
          <w:rFonts w:hint="eastAsia"/>
        </w:rPr>
        <w:t>“游戏再认知论坛”上，</w:t>
      </w:r>
      <w:proofErr w:type="gramStart"/>
      <w:r>
        <w:rPr>
          <w:rFonts w:hint="eastAsia"/>
        </w:rPr>
        <w:t>来自腾讯开悟</w:t>
      </w:r>
      <w:proofErr w:type="gramEnd"/>
      <w:r>
        <w:rPr>
          <w:rFonts w:hint="eastAsia"/>
        </w:rPr>
        <w:t>平台的负责人刘林，也为大家介绍了王者荣耀</w:t>
      </w:r>
      <w:proofErr w:type="gramStart"/>
      <w:r>
        <w:rPr>
          <w:rFonts w:hint="eastAsia"/>
        </w:rPr>
        <w:t>与腾讯</w:t>
      </w:r>
      <w:proofErr w:type="gramEnd"/>
      <w:r>
        <w:t>AI Lab、</w:t>
      </w:r>
      <w:proofErr w:type="gramStart"/>
      <w:r>
        <w:t>腾讯新</w:t>
      </w:r>
      <w:proofErr w:type="gramEnd"/>
      <w:r>
        <w:t>文创总部联合打造的AI多智能体与复杂决策开放平台“开悟”，通过面向科研工作者以及高校师生开放开悟的技术能力，助力其开展相关研究和人才培养，推进AI产学研的发展。</w:t>
      </w:r>
    </w:p>
    <w:p w14:paraId="47386DF1" w14:textId="77777777" w:rsidR="00F13FF6" w:rsidRDefault="00F13FF6" w:rsidP="00F13FF6"/>
    <w:p w14:paraId="5ADE8B12" w14:textId="77777777" w:rsidR="00F13FF6" w:rsidRDefault="00F13FF6" w:rsidP="00F13FF6">
      <w:r>
        <w:rPr>
          <w:rFonts w:hint="eastAsia"/>
        </w:rPr>
        <w:t>结合近期</w:t>
      </w:r>
      <w:proofErr w:type="spellStart"/>
      <w:r>
        <w:t>ChatGPT</w:t>
      </w:r>
      <w:proofErr w:type="spellEnd"/>
      <w:r>
        <w:t>全球火爆，以及各国各行业巨头纷纷下场布局AI的景象，可以展望的是，在该领域已深耕多年且有</w:t>
      </w:r>
      <w:proofErr w:type="gramStart"/>
      <w:r>
        <w:t>所成果</w:t>
      </w:r>
      <w:proofErr w:type="gramEnd"/>
      <w:r>
        <w:t>的天美，无疑能更加轻松地迎接这股技术发展热潮，为我国“科技创新”战略提供助力。</w:t>
      </w:r>
    </w:p>
    <w:p w14:paraId="268A072F" w14:textId="77777777" w:rsidR="00F13FF6" w:rsidRDefault="00F13FF6" w:rsidP="00F13FF6"/>
    <w:p w14:paraId="18426128" w14:textId="77777777" w:rsidR="00F13FF6" w:rsidRDefault="00F13FF6" w:rsidP="00F13FF6">
      <w:r>
        <w:rPr>
          <w:rFonts w:hint="eastAsia"/>
        </w:rPr>
        <w:t>在</w:t>
      </w:r>
      <w:proofErr w:type="spellStart"/>
      <w:r>
        <w:t>GameRes</w:t>
      </w:r>
      <w:proofErr w:type="spellEnd"/>
      <w:r>
        <w:t>看来，2022年天美挖掘、发散游戏正向价值的种种尝试，最大的积极意义在于跳出了过去行业单纯以游戏为数字媒介进行正向价值传播的桎梏，转而尝试用更多“数实融合”的创新方式，帮助游戏突破行业边界，为文</w:t>
      </w:r>
      <w:proofErr w:type="gramStart"/>
      <w:r>
        <w:t>旅产业</w:t>
      </w:r>
      <w:proofErr w:type="gramEnd"/>
      <w:r>
        <w:t>发展、乡村振兴、科技协同创新等维</w:t>
      </w:r>
      <w:proofErr w:type="gramStart"/>
      <w:r>
        <w:t>度提供</w:t>
      </w:r>
      <w:proofErr w:type="gramEnd"/>
      <w:r>
        <w:t>助力。</w:t>
      </w:r>
    </w:p>
    <w:p w14:paraId="4595EF28" w14:textId="77777777" w:rsidR="00F13FF6" w:rsidRDefault="00F13FF6" w:rsidP="00F13FF6"/>
    <w:p w14:paraId="2404B124" w14:textId="77777777" w:rsidR="00F13FF6" w:rsidRDefault="00F13FF6" w:rsidP="00F13FF6">
      <w:r>
        <w:rPr>
          <w:rFonts w:hint="eastAsia"/>
        </w:rPr>
        <w:t>结语</w:t>
      </w:r>
    </w:p>
    <w:p w14:paraId="630C8339" w14:textId="77777777" w:rsidR="00F13FF6" w:rsidRDefault="00F13FF6" w:rsidP="00F13FF6"/>
    <w:p w14:paraId="7213170B" w14:textId="77777777" w:rsidR="00F13FF6" w:rsidRDefault="00F13FF6" w:rsidP="00F13FF6">
      <w:r>
        <w:rPr>
          <w:rFonts w:hint="eastAsia"/>
        </w:rPr>
        <w:t>本届大会上，中国音像与数字出版协会理事长孙寿山回顾了游戏行业十年来取得的成绩：十年间，游戏成为了激发文化消费潜力、助力数字经济发展的强劲引擎，探索数字技术创新与应用、反哺外部产业创新的重要领域，以及传承弘扬中华优秀传统文化、对外讲述中国故事的有效载体。</w:t>
      </w:r>
    </w:p>
    <w:p w14:paraId="6167EC11" w14:textId="77777777" w:rsidR="00F13FF6" w:rsidRDefault="00F13FF6" w:rsidP="00F13FF6"/>
    <w:p w14:paraId="6AD837BE" w14:textId="77777777" w:rsidR="00F13FF6" w:rsidRDefault="00F13FF6" w:rsidP="00F13FF6">
      <w:r>
        <w:rPr>
          <w:rFonts w:hint="eastAsia"/>
        </w:rPr>
        <w:t>由此不难看出，当下游戏早已摆脱了单一的“娱乐属性”，成为可助力经济、文化、科技多领域持续发展的重要推手。放眼全球，游戏向社会输出正向价值的案例也屡见不鲜。</w:t>
      </w:r>
    </w:p>
    <w:p w14:paraId="03DF5FA0" w14:textId="77777777" w:rsidR="00F13FF6" w:rsidRDefault="00F13FF6" w:rsidP="00F13FF6"/>
    <w:p w14:paraId="2B642A4F" w14:textId="77777777" w:rsidR="00F13FF6" w:rsidRDefault="00F13FF6" w:rsidP="00F13FF6">
      <w:proofErr w:type="spellStart"/>
      <w:r>
        <w:t>GameRes</w:t>
      </w:r>
      <w:proofErr w:type="spellEnd"/>
      <w:r>
        <w:t>认为，身处全球数字产业结构化升级的重要十字路口，每一家厂商都应牢</w:t>
      </w:r>
      <w:proofErr w:type="gramStart"/>
      <w:r>
        <w:t>抓时代</w:t>
      </w:r>
      <w:proofErr w:type="gramEnd"/>
      <w:r>
        <w:t>主线，主动顺应游戏产业发展趋势，身体力行地参与到“正向价值”传播的时代进程中，在夯实自身企业品牌、增强旗下产品竞争力的同时，也为我国数字经济、实体经济的良性协同发展添砖加瓦。</w:t>
      </w:r>
    </w:p>
    <w:p w14:paraId="3CB7E07B" w14:textId="77777777" w:rsidR="00F13FF6" w:rsidRDefault="00F13FF6" w:rsidP="00F13FF6"/>
    <w:p w14:paraId="2705E718" w14:textId="2A0300F6" w:rsidR="007A58CD" w:rsidRDefault="00F13FF6" w:rsidP="00F13FF6">
      <w:r>
        <w:rPr>
          <w:rFonts w:hint="eastAsia"/>
        </w:rPr>
        <w:t>相信在未来，</w:t>
      </w:r>
      <w:proofErr w:type="gramStart"/>
      <w:r>
        <w:rPr>
          <w:rFonts w:hint="eastAsia"/>
        </w:rPr>
        <w:t>秉持着</w:t>
      </w:r>
      <w:proofErr w:type="gramEnd"/>
      <w:r>
        <w:rPr>
          <w:rFonts w:hint="eastAsia"/>
        </w:rPr>
        <w:t>“连接社会，共向美好”</w:t>
      </w:r>
      <w:proofErr w:type="gramStart"/>
      <w:r>
        <w:rPr>
          <w:rFonts w:hint="eastAsia"/>
        </w:rPr>
        <w:t>愿景的</w:t>
      </w:r>
      <w:proofErr w:type="gramEnd"/>
      <w:r>
        <w:rPr>
          <w:rFonts w:hint="eastAsia"/>
        </w:rPr>
        <w:t>天美，还将继续挖掘更多游戏价值延伸的可能性，持续为行业释放积极信号。</w:t>
      </w:r>
      <w:r w:rsidR="00EB654B">
        <w:rPr>
          <w:rFonts w:hint="eastAsia"/>
        </w:rPr>
        <w:t xml:space="preserve"> </w:t>
      </w:r>
    </w:p>
    <w:sectPr w:rsidR="007A5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4B"/>
    <w:rsid w:val="00132EE1"/>
    <w:rsid w:val="007A58CD"/>
    <w:rsid w:val="00A7374B"/>
    <w:rsid w:val="00EB654B"/>
    <w:rsid w:val="00F13FF6"/>
    <w:rsid w:val="00F47CE1"/>
    <w:rsid w:val="00FC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3866"/>
  <w15:chartTrackingRefBased/>
  <w15:docId w15:val="{49261E6C-C8B3-4BB6-9309-0C1E49F5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子辉</dc:creator>
  <cp:keywords/>
  <dc:description/>
  <cp:lastModifiedBy>叶 子辉</cp:lastModifiedBy>
  <cp:revision>2</cp:revision>
  <dcterms:created xsi:type="dcterms:W3CDTF">2023-03-13T06:59:00Z</dcterms:created>
  <dcterms:modified xsi:type="dcterms:W3CDTF">2023-03-13T08:49:00Z</dcterms:modified>
</cp:coreProperties>
</file>