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6FFA" w14:textId="2D64ADD5" w:rsidR="00444C61" w:rsidRDefault="00444C61" w:rsidP="00444C61">
      <w:pPr>
        <w:pStyle w:val="Heading1"/>
        <w:jc w:val="center"/>
      </w:pPr>
      <w:r>
        <w:t>BAB III</w:t>
      </w:r>
      <w:r>
        <w:br/>
        <w:t>METODOLOGI PENELITIAN</w:t>
      </w:r>
    </w:p>
    <w:p w14:paraId="0A6D9CF3" w14:textId="2A2ABE37" w:rsidR="00444C61" w:rsidRDefault="00444C61" w:rsidP="00444C61"/>
    <w:p w14:paraId="44D016B4" w14:textId="7BCB7C8C" w:rsidR="00444C61" w:rsidRDefault="00444C61" w:rsidP="00491E7F">
      <w:pPr>
        <w:pStyle w:val="Heading2"/>
        <w:numPr>
          <w:ilvl w:val="0"/>
          <w:numId w:val="2"/>
        </w:numPr>
        <w:spacing w:line="360" w:lineRule="auto"/>
        <w:ind w:left="284" w:hanging="284"/>
      </w:pPr>
      <w:r>
        <w:t>Instrumen Penelitian</w:t>
      </w:r>
    </w:p>
    <w:p w14:paraId="4875F96D" w14:textId="49390663" w:rsidR="00491E7F" w:rsidRDefault="00491E7F" w:rsidP="00491E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penelitian ini terdapat dua buah intrumen yaitu </w:t>
      </w:r>
      <w:r w:rsidRPr="00491E7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91E7F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, berikut adalah spesifikasi instrumen penelitian dalam penulisan skripsi ini:</w:t>
      </w:r>
    </w:p>
    <w:p w14:paraId="2BB6E0CD" w14:textId="5E15D618" w:rsidR="00491E7F" w:rsidRDefault="00491E7F" w:rsidP="00491E7F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14:paraId="06C32D7D" w14:textId="2B9B28A6" w:rsidR="00491E7F" w:rsidRPr="00491E7F" w:rsidRDefault="00491E7F" w:rsidP="00491E7F">
      <w:pPr>
        <w:pStyle w:val="ListParagraph"/>
        <w:numPr>
          <w:ilvl w:val="0"/>
          <w:numId w:val="3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14:paraId="4158D739" w14:textId="77777777" w:rsidR="00491E7F" w:rsidRPr="00491E7F" w:rsidRDefault="00491E7F" w:rsidP="00491E7F">
      <w:pPr>
        <w:rPr>
          <w:rFonts w:ascii="Times New Roman" w:hAnsi="Times New Roman" w:cs="Times New Roman"/>
          <w:sz w:val="24"/>
          <w:szCs w:val="24"/>
        </w:rPr>
      </w:pPr>
    </w:p>
    <w:p w14:paraId="61C4EAD4" w14:textId="355AA96B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Analisa Permasalahan</w:t>
      </w:r>
    </w:p>
    <w:p w14:paraId="72224A1B" w14:textId="5634111D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Sistem yang Berjalan</w:t>
      </w:r>
    </w:p>
    <w:p w14:paraId="26817422" w14:textId="74875176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Perancangan Sistem</w:t>
      </w:r>
    </w:p>
    <w:p w14:paraId="064D006D" w14:textId="13F22B52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Perancangan User Interface</w:t>
      </w:r>
    </w:p>
    <w:p w14:paraId="4C74AA0D" w14:textId="2EA3F52C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Perancangan Basis Data</w:t>
      </w:r>
    </w:p>
    <w:p w14:paraId="1950599F" w14:textId="08258DA3" w:rsid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Metode yang di gunakan</w:t>
      </w:r>
    </w:p>
    <w:p w14:paraId="23B76382" w14:textId="14080D47" w:rsidR="00444C61" w:rsidRPr="00444C61" w:rsidRDefault="00444C61" w:rsidP="00491E7F">
      <w:pPr>
        <w:pStyle w:val="Heading2"/>
        <w:numPr>
          <w:ilvl w:val="0"/>
          <w:numId w:val="2"/>
        </w:numPr>
        <w:ind w:left="284" w:hanging="284"/>
      </w:pPr>
      <w:r>
        <w:t>Pengujian</w:t>
      </w:r>
    </w:p>
    <w:sectPr w:rsidR="00444C61" w:rsidRPr="00444C61" w:rsidSect="00444C6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13350"/>
    <w:multiLevelType w:val="hybridMultilevel"/>
    <w:tmpl w:val="959299F8"/>
    <w:lvl w:ilvl="0" w:tplc="4AA616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26AB9"/>
    <w:multiLevelType w:val="hybridMultilevel"/>
    <w:tmpl w:val="9B7A216C"/>
    <w:lvl w:ilvl="0" w:tplc="4AA616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7520"/>
    <w:multiLevelType w:val="hybridMultilevel"/>
    <w:tmpl w:val="4BCC2B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61"/>
    <w:rsid w:val="00336C61"/>
    <w:rsid w:val="004017F4"/>
    <w:rsid w:val="00444C61"/>
    <w:rsid w:val="00491E7F"/>
    <w:rsid w:val="00B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8DAE"/>
  <w15:chartTrackingRefBased/>
  <w15:docId w15:val="{4403ECB3-F45C-41B4-B2BA-F508616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6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C6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61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444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C61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3</cp:revision>
  <dcterms:created xsi:type="dcterms:W3CDTF">2021-07-11T09:48:00Z</dcterms:created>
  <dcterms:modified xsi:type="dcterms:W3CDTF">2021-07-11T16:50:00Z</dcterms:modified>
</cp:coreProperties>
</file>