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2C3" w14:textId="245607BE" w:rsidR="00840D43" w:rsidRDefault="00840D43">
      <w:r w:rsidRPr="00840D43">
        <w:t xml:space="preserve">Organisms encounter various external </w:t>
      </w:r>
      <w:r>
        <w:t>perturbations</w:t>
      </w:r>
      <w:r w:rsidRPr="00840D43">
        <w:t xml:space="preserve"> every day. During the evolution of organisms, individuals that can better adapt to</w:t>
      </w:r>
      <w:r w:rsidR="003D309C">
        <w:t xml:space="preserve"> </w:t>
      </w:r>
      <w:r w:rsidRPr="00840D43">
        <w:t xml:space="preserve">external </w:t>
      </w:r>
      <w:r>
        <w:t>perturbations</w:t>
      </w:r>
      <w:r w:rsidRPr="00840D43">
        <w:t xml:space="preserve"> will be selected, so the robustness of the biological system is also increasing. Enhanced robustness against certain perturbations has to be balanced by extreme fragility elsewhere.</w:t>
      </w:r>
      <w:r w:rsidR="00B251A0">
        <w:t xml:space="preserve"> Robustness </w:t>
      </w:r>
      <w:r w:rsidR="002622AE">
        <w:t xml:space="preserve">means </w:t>
      </w:r>
      <w:r w:rsidR="00B251A0">
        <w:t xml:space="preserve">the ability to maintain </w:t>
      </w:r>
      <w:r w:rsidR="002622AE">
        <w:t>function</w:t>
      </w:r>
      <w:r w:rsidR="00B251A0">
        <w:t xml:space="preserve"> in the face of perturbations and uncertainty</w:t>
      </w:r>
      <w:r w:rsidRPr="00840D43">
        <w:t xml:space="preserve">, and </w:t>
      </w:r>
      <w:r>
        <w:t>fragility</w:t>
      </w:r>
      <w:r w:rsidRPr="00840D43">
        <w:t xml:space="preserve"> means </w:t>
      </w:r>
      <w:r w:rsidR="00CA03A0">
        <w:t xml:space="preserve">after </w:t>
      </w:r>
      <w:r w:rsidR="006264C5">
        <w:t>rare perturbation</w:t>
      </w:r>
      <w:r w:rsidR="00C626FE">
        <w:t>s</w:t>
      </w:r>
      <w:r w:rsidR="006264C5">
        <w:t xml:space="preserve"> the steady state is broken </w:t>
      </w:r>
      <w:r w:rsidR="00AE42C4">
        <w:t xml:space="preserve">and lost </w:t>
      </w:r>
      <w:r w:rsidR="001C4412">
        <w:t>its robustness.</w:t>
      </w:r>
    </w:p>
    <w:p w14:paraId="47FB4F32" w14:textId="0F1A06AA" w:rsidR="00840D43" w:rsidRDefault="00840D43"/>
    <w:p w14:paraId="747E5589" w14:textId="71F99FA9" w:rsidR="00840D43" w:rsidRDefault="00C47260">
      <w:r>
        <w:t xml:space="preserve">Here </w:t>
      </w:r>
      <w:r w:rsidR="007C1E97">
        <w:t xml:space="preserve">is an example for </w:t>
      </w:r>
      <w:r w:rsidR="00EF156A">
        <w:t>biological robustness</w:t>
      </w:r>
      <w:r w:rsidR="007C1E97">
        <w:t xml:space="preserve"> and fragility</w:t>
      </w:r>
      <w:r w:rsidR="00840D43" w:rsidRPr="00840D43">
        <w:t xml:space="preserve">: when human body faces external </w:t>
      </w:r>
      <w:r w:rsidR="00840D43">
        <w:t>perturbations</w:t>
      </w:r>
      <w:r w:rsidR="00840D43" w:rsidRPr="00840D43">
        <w:t xml:space="preserve">, such as sudden food </w:t>
      </w:r>
      <w:r w:rsidR="00840D43">
        <w:t xml:space="preserve">supplement </w:t>
      </w:r>
      <w:r w:rsidR="00840D43" w:rsidRPr="00840D43">
        <w:t>shortages, infections, the human body can adapt to such changes.</w:t>
      </w:r>
      <w:r w:rsidR="00EF156A">
        <w:t xml:space="preserve"> These </w:t>
      </w:r>
      <w:r w:rsidR="00811266">
        <w:t xml:space="preserve">perturbations are not cause </w:t>
      </w:r>
      <w:r w:rsidR="005730F6">
        <w:t xml:space="preserve">any disease or </w:t>
      </w:r>
      <w:r w:rsidR="005C60D8">
        <w:t>dysfunction</w:t>
      </w:r>
      <w:r w:rsidR="00F401FB">
        <w:t xml:space="preserve"> for it.</w:t>
      </w:r>
      <w:r w:rsidR="00EF156A">
        <w:t xml:space="preserve"> </w:t>
      </w:r>
      <w:r w:rsidR="00840D43" w:rsidRPr="00840D43">
        <w:t xml:space="preserve"> However, when a person has long-term disordered </w:t>
      </w:r>
      <w:r w:rsidR="00840D43">
        <w:t xml:space="preserve">lifestyle </w:t>
      </w:r>
      <w:r w:rsidR="00840D43" w:rsidRPr="00840D43">
        <w:t>and unhealthy diet, he may</w:t>
      </w:r>
      <w:r w:rsidR="005A4C13">
        <w:t xml:space="preserve"> sudden</w:t>
      </w:r>
      <w:r w:rsidR="002F204C">
        <w:t>ly</w:t>
      </w:r>
      <w:r w:rsidR="00840D43" w:rsidRPr="00840D43">
        <w:t xml:space="preserve"> </w:t>
      </w:r>
      <w:r w:rsidR="0038345B">
        <w:t xml:space="preserve">experience </w:t>
      </w:r>
      <w:r w:rsidR="00AE2FF2">
        <w:t xml:space="preserve">heart attack which means his heart </w:t>
      </w:r>
      <w:r w:rsidR="00F1028F">
        <w:t>cannot</w:t>
      </w:r>
      <w:r w:rsidR="00AE2FF2">
        <w:t xml:space="preserve"> work properly as before</w:t>
      </w:r>
      <w:r w:rsidR="00840D43" w:rsidRPr="00840D43">
        <w:t>. At this time, the human body can no longer adjust itself to adapt to th</w:t>
      </w:r>
      <w:r w:rsidR="00840D43">
        <w:t>ese</w:t>
      </w:r>
      <w:r w:rsidR="00840D43" w:rsidRPr="00840D43">
        <w:t xml:space="preserve"> </w:t>
      </w:r>
      <w:r w:rsidR="00840D43">
        <w:t>perturbations</w:t>
      </w:r>
      <w:r w:rsidR="00840D43" w:rsidRPr="00840D43">
        <w:t>.</w:t>
      </w:r>
    </w:p>
    <w:p w14:paraId="04EE0CFD" w14:textId="3B74E66E" w:rsidR="00840D43" w:rsidRDefault="00840D43"/>
    <w:p w14:paraId="50792F3C" w14:textId="1AA0255E" w:rsidR="00840D43" w:rsidRDefault="00840D43">
      <w:r w:rsidRPr="00840D43">
        <w:t xml:space="preserve">The robustness of the system that can adapt to </w:t>
      </w:r>
      <w:r>
        <w:t>perturbations</w:t>
      </w:r>
      <w:r w:rsidRPr="00840D43">
        <w:t xml:space="preserve"> can be divided into two types. One is non-gene mutation changes.</w:t>
      </w:r>
      <w:r w:rsidR="007C6EC6" w:rsidRPr="007C6EC6">
        <w:t xml:space="preserve"> When a perturbation occurs, the organism can gradually deviate from its original </w:t>
      </w:r>
      <w:r w:rsidR="002E7B97">
        <w:rPr>
          <w:lang w:val="en-US"/>
        </w:rPr>
        <w:t>steady state</w:t>
      </w:r>
      <w:r w:rsidR="009732DD">
        <w:rPr>
          <w:lang w:val="en-US"/>
        </w:rPr>
        <w:t>. It may return to original steady state</w:t>
      </w:r>
      <w:r w:rsidR="007C6EC6" w:rsidRPr="007C6EC6">
        <w:rPr>
          <w:rFonts w:hint="eastAsia"/>
        </w:rPr>
        <w:t xml:space="preserve"> </w:t>
      </w:r>
      <w:r w:rsidR="007C6EC6" w:rsidRPr="007C6EC6">
        <w:t xml:space="preserve">or </w:t>
      </w:r>
      <w:r w:rsidR="00BA391E">
        <w:t xml:space="preserve">transits to </w:t>
      </w:r>
      <w:r w:rsidR="00131FF4">
        <w:t xml:space="preserve">next </w:t>
      </w:r>
      <w:r w:rsidR="00BA391E">
        <w:t xml:space="preserve">steady </w:t>
      </w:r>
      <w:r w:rsidR="006F653F">
        <w:t>state,</w:t>
      </w:r>
      <w:r w:rsidR="00BA391E">
        <w:t xml:space="preserve"> stability is once </w:t>
      </w:r>
      <w:r w:rsidR="00DE7DA4">
        <w:t>lost,</w:t>
      </w:r>
      <w:r w:rsidR="00BA391E">
        <w:t xml:space="preserve"> and the system regains its stability in the new steady state</w:t>
      </w:r>
      <w:r w:rsidR="00BA391E" w:rsidRPr="007C6EC6">
        <w:t xml:space="preserve"> </w:t>
      </w:r>
      <w:r w:rsidR="007C6EC6" w:rsidRPr="007C6EC6">
        <w:t xml:space="preserve">but retain its normal function. In extreme dehydration, for example, the metabolism of invertebrates is almost completely suspended, or even stopped, and they enter a dormant state, surviving for many years, a dormant state achieved by the mass production of algal sugars, and then becoming active again when </w:t>
      </w:r>
      <w:r w:rsidR="00F1028F" w:rsidRPr="007C6EC6">
        <w:t>rehydrated</w:t>
      </w:r>
      <w:r w:rsidR="00ED3121">
        <w:t xml:space="preserve"> </w:t>
      </w:r>
      <w:r w:rsidR="00F1028F">
        <w:t>[</w:t>
      </w:r>
      <w:r w:rsidR="004213AD">
        <w:t>1]</w:t>
      </w:r>
      <w:r w:rsidR="007C6EC6" w:rsidRPr="007C6EC6">
        <w:t>. This is, on the contrary, a sign of biological robustness and is extremely important for the survival of the organism</w:t>
      </w:r>
      <w:r w:rsidRPr="00840D43">
        <w:t>. The other is the change of gene mutation. The phenotype of each individual in a population is very similar because the robustness of the biological system selects more</w:t>
      </w:r>
      <w:r w:rsidR="009D324B">
        <w:t xml:space="preserve"> </w:t>
      </w:r>
      <w:r w:rsidR="009D324B" w:rsidRPr="009D324B">
        <w:t>cryptic genetic variation</w:t>
      </w:r>
      <w:r w:rsidRPr="00840D43">
        <w:t xml:space="preserve">, which realizes the accumulation of </w:t>
      </w:r>
      <w:r w:rsidR="00427EBC" w:rsidRPr="009D324B">
        <w:t>cryptic genetic variation</w:t>
      </w:r>
      <w:r w:rsidR="00427EBC" w:rsidRPr="00840D43">
        <w:t xml:space="preserve"> </w:t>
      </w:r>
      <w:r w:rsidRPr="00840D43">
        <w:t xml:space="preserve">and reduces the number of </w:t>
      </w:r>
      <w:r w:rsidR="00427EBC">
        <w:rPr>
          <w:lang w:val="en-US"/>
        </w:rPr>
        <w:t xml:space="preserve">dominant genetic </w:t>
      </w:r>
      <w:r w:rsidR="00427EBC" w:rsidRPr="00840D43">
        <w:t>mutations</w:t>
      </w:r>
      <w:r w:rsidR="009D324B">
        <w:t xml:space="preserve">. </w:t>
      </w:r>
      <w:r w:rsidRPr="00840D43">
        <w:t xml:space="preserve">The accumulation of </w:t>
      </w:r>
      <w:r w:rsidR="00427EBC" w:rsidRPr="00427EBC">
        <w:t xml:space="preserve">cryptic genetic variation </w:t>
      </w:r>
      <w:r w:rsidRPr="00840D43">
        <w:t xml:space="preserve">improves the population's ability to adapt to </w:t>
      </w:r>
      <w:r w:rsidR="009D324B">
        <w:t>external perturbations</w:t>
      </w:r>
      <w:r w:rsidRPr="00840D43">
        <w:t xml:space="preserve">, while the reduction of dominant gene mutations improves the stability of biological systems. For example, people living near the North Pole are implicitly more resistant to </w:t>
      </w:r>
      <w:r w:rsidR="00E2260E" w:rsidRPr="00840D43">
        <w:t>cold,</w:t>
      </w:r>
      <w:r w:rsidR="00877A29">
        <w:t xml:space="preserve"> which is come from </w:t>
      </w:r>
      <w:r w:rsidR="001F05A8">
        <w:t>cryptic gene mutations</w:t>
      </w:r>
      <w:r w:rsidRPr="00840D43">
        <w:t xml:space="preserve">, but they </w:t>
      </w:r>
      <w:r w:rsidR="00427EBC">
        <w:t xml:space="preserve">have similar </w:t>
      </w:r>
      <w:r w:rsidR="00427EBC" w:rsidRPr="00427EBC">
        <w:t>phenotypes</w:t>
      </w:r>
      <w:r w:rsidR="00427EBC">
        <w:t xml:space="preserve"> with</w:t>
      </w:r>
      <w:r w:rsidR="00427EBC" w:rsidRPr="00427EBC">
        <w:t xml:space="preserve"> </w:t>
      </w:r>
      <w:r w:rsidRPr="00840D43">
        <w:t>people living in other regions.</w:t>
      </w:r>
    </w:p>
    <w:p w14:paraId="2AFA55B2" w14:textId="60B65F8F" w:rsidR="00840D43" w:rsidRDefault="00840D43"/>
    <w:p w14:paraId="0A02061A" w14:textId="2F6816C4" w:rsidR="00025F1D" w:rsidRDefault="008038DB" w:rsidP="00025F1D">
      <w:r w:rsidRPr="008038DB">
        <w:t>Biological vulnerability results in the loss of its original function or expression and the inability to self-adjust to a new homeostasis. For example, diseases such as heart disease, diabetes and HIV cannot be self-regulated by individual</w:t>
      </w:r>
      <w:r w:rsidR="002A4F30">
        <w:t>s</w:t>
      </w:r>
      <w:r w:rsidRPr="008038DB">
        <w:t xml:space="preserve"> to return to their original </w:t>
      </w:r>
      <w:r w:rsidR="002A4F30">
        <w:t>steady state</w:t>
      </w:r>
      <w:r w:rsidRPr="008038DB">
        <w:t xml:space="preserve"> and require external intervention to treat the disease to return to its original homeostasis. Another example is</w:t>
      </w:r>
      <w:r w:rsidR="001F792E" w:rsidRPr="001F792E">
        <w:t xml:space="preserve"> forest, fires do not normally occur, but can be caused by accidents, such as dry weather leading to spontaneous combustion, or by man-made causes. This is the </w:t>
      </w:r>
      <w:r w:rsidR="00A94271">
        <w:rPr>
          <w:lang w:val="en-US"/>
        </w:rPr>
        <w:t>fragility</w:t>
      </w:r>
      <w:r w:rsidR="001F792E" w:rsidRPr="001F792E">
        <w:rPr>
          <w:rFonts w:hint="eastAsia"/>
        </w:rPr>
        <w:t xml:space="preserve"> </w:t>
      </w:r>
      <w:r w:rsidR="001F792E" w:rsidRPr="001F792E">
        <w:t>of forests</w:t>
      </w:r>
      <w:r w:rsidRPr="008038DB">
        <w:t>.</w:t>
      </w:r>
      <w:r w:rsidR="006D2377">
        <w:t xml:space="preserve"> </w:t>
      </w:r>
      <w:r w:rsidR="00840D43" w:rsidRPr="00840D43">
        <w:t xml:space="preserve">We need to balance system robustness and </w:t>
      </w:r>
      <w:r w:rsidR="00285A17">
        <w:t>fragili</w:t>
      </w:r>
      <w:r w:rsidR="006D4C8E">
        <w:t>ty</w:t>
      </w:r>
      <w:r w:rsidR="00840D43" w:rsidRPr="00840D43">
        <w:t xml:space="preserve"> before </w:t>
      </w:r>
      <w:r w:rsidR="006D4C8E">
        <w:t>fragilities</w:t>
      </w:r>
      <w:r w:rsidR="00840D43" w:rsidRPr="00840D43">
        <w:t xml:space="preserve"> are exposed.</w:t>
      </w:r>
      <w:r w:rsidR="0016020B">
        <w:t xml:space="preserve"> </w:t>
      </w:r>
      <w:r w:rsidR="00F56E27" w:rsidRPr="00F56E27">
        <w:t xml:space="preserve">A network acquires robustness as it involves a smaller number of feedback loops for the nodes subject to perturbations while involving a larger number of feedback loops for the nodes under no perturbation. </w:t>
      </w:r>
      <w:r w:rsidR="006A5CD2" w:rsidRPr="006A5CD2">
        <w:t xml:space="preserve">However, the robustness of a network becomes fragile when unexpected mutations occur at the nodes subject to no </w:t>
      </w:r>
      <w:r w:rsidR="007B73D4" w:rsidRPr="006A5CD2">
        <w:t>perturbation</w:t>
      </w:r>
      <w:r w:rsidR="007B73D4">
        <w:t xml:space="preserve"> [</w:t>
      </w:r>
      <w:r w:rsidR="009E7E41">
        <w:t>2]</w:t>
      </w:r>
      <w:r w:rsidR="006A5CD2" w:rsidRPr="006A5CD2">
        <w:t xml:space="preserve">. </w:t>
      </w:r>
      <w:r w:rsidR="009B2065">
        <w:t xml:space="preserve">These feedback loops </w:t>
      </w:r>
      <w:r w:rsidR="00096E28">
        <w:t xml:space="preserve">make biological network derives from its original steady state but when </w:t>
      </w:r>
      <w:r w:rsidR="00E344DA">
        <w:t xml:space="preserve">the number of feedback loops </w:t>
      </w:r>
      <w:r w:rsidR="004A2630">
        <w:t>is too large to accept</w:t>
      </w:r>
      <w:r w:rsidR="002406B9">
        <w:t>, it</w:t>
      </w:r>
      <w:r w:rsidR="00A423A2">
        <w:t xml:space="preserve"> will result in sever accidents. </w:t>
      </w:r>
      <w:r w:rsidR="00FA7D4D">
        <w:t xml:space="preserve">So, if we design biological network </w:t>
      </w:r>
      <w:r w:rsidR="00461564">
        <w:t xml:space="preserve">with less </w:t>
      </w:r>
      <w:r w:rsidR="006D6915">
        <w:t xml:space="preserve">feedback loop at the nodes </w:t>
      </w:r>
      <w:r w:rsidR="002F435C">
        <w:t xml:space="preserve">subject to no perturbation, it will help us </w:t>
      </w:r>
      <w:r w:rsidR="00752C56">
        <w:t xml:space="preserve">prevent unexpected </w:t>
      </w:r>
      <w:r w:rsidR="00CA4B9C">
        <w:t xml:space="preserve">result and reduce fragility. </w:t>
      </w:r>
      <w:r w:rsidR="002961F4">
        <w:t xml:space="preserve">However, it </w:t>
      </w:r>
      <w:r w:rsidR="00125C4A">
        <w:t xml:space="preserve">will </w:t>
      </w:r>
      <w:r w:rsidR="00125C4A">
        <w:lastRenderedPageBreak/>
        <w:t xml:space="preserve">face trade off with biological robustness. </w:t>
      </w:r>
      <w:r w:rsidR="00840D43" w:rsidRPr="00840D43">
        <w:t xml:space="preserve">After the vulnerability is exposed, we </w:t>
      </w:r>
      <w:r w:rsidR="00025F1D" w:rsidRPr="00840D43">
        <w:t xml:space="preserve">need </w:t>
      </w:r>
      <w:r w:rsidR="00025F1D" w:rsidRPr="00025F1D">
        <w:t>systematic countermeasures to control robustness of an epidemic state. Countermeasures include systematic intervention to control a system's dynamics, attack fragility or introduce decoys to re-establish control.</w:t>
      </w:r>
    </w:p>
    <w:p w14:paraId="792290BD" w14:textId="3E17A8B5" w:rsidR="00131FF4" w:rsidRDefault="00131FF4" w:rsidP="00025F1D"/>
    <w:p w14:paraId="2CAFFFF2" w14:textId="73477781" w:rsidR="00131FF4" w:rsidRDefault="00131FF4" w:rsidP="00025F1D"/>
    <w:p w14:paraId="17C08A00" w14:textId="50DB7B79" w:rsidR="00D63E0D" w:rsidRDefault="00F2249A" w:rsidP="00025F1D">
      <w:r w:rsidRPr="00D63E0D">
        <w:rPr>
          <w:b/>
          <w:bCs/>
        </w:rPr>
        <w:t>References:</w:t>
      </w:r>
    </w:p>
    <w:p w14:paraId="0AB0CA26" w14:textId="10CF6BCD" w:rsidR="00025F1D" w:rsidRPr="00F2249A" w:rsidRDefault="00131FF4" w:rsidP="00124E1E">
      <w:pPr>
        <w:spacing w:before="100" w:beforeAutospacing="1" w:after="100" w:afterAutospacing="1"/>
      </w:pPr>
      <w:r>
        <w:t>[</w:t>
      </w:r>
      <w:r w:rsidRPr="00F2249A">
        <w:t>1]:</w:t>
      </w:r>
      <w:r w:rsidR="00400BC8" w:rsidRPr="00F2249A">
        <w:t xml:space="preserve"> </w:t>
      </w:r>
      <w:r w:rsidR="00E13964" w:rsidRPr="00F2249A">
        <w:t>Kitano, Hiroaki, (2007) Towards a theory of biological robustness. Molecular Systems Biology, 3. 137. doi: 10.1038/msb4100179</w:t>
      </w:r>
    </w:p>
    <w:p w14:paraId="00675FB5" w14:textId="084DC05B" w:rsidR="000A67C7" w:rsidRPr="00F2249A" w:rsidRDefault="000A67C7" w:rsidP="00124E1E">
      <w:pPr>
        <w:spacing w:before="100" w:beforeAutospacing="1" w:after="100" w:afterAutospacing="1"/>
      </w:pPr>
      <w:r w:rsidRPr="00F2249A">
        <w:t>[2]: Yung-Keun Kwon, Kwang-Hyun Cho, Quantitative analysis of robustness and fragility in biological networks based on feedback dynamics, Bioinformatics, Volume 24, Issue 7, 1 April 2008, Pages 987–994</w:t>
      </w:r>
    </w:p>
    <w:p w14:paraId="3B47B7D9" w14:textId="77777777" w:rsidR="00025F1D" w:rsidRPr="00025F1D" w:rsidRDefault="00025F1D" w:rsidP="00025F1D"/>
    <w:p w14:paraId="4F7CDF3E" w14:textId="4964C178" w:rsidR="00840D43" w:rsidRDefault="00840D43"/>
    <w:sectPr w:rsidR="0084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5411"/>
    <w:multiLevelType w:val="multilevel"/>
    <w:tmpl w:val="C308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246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43"/>
    <w:rsid w:val="00025F1D"/>
    <w:rsid w:val="00096E28"/>
    <w:rsid w:val="000A67C7"/>
    <w:rsid w:val="000C0CD1"/>
    <w:rsid w:val="00124E1E"/>
    <w:rsid w:val="00125C4A"/>
    <w:rsid w:val="00131FF4"/>
    <w:rsid w:val="0016020B"/>
    <w:rsid w:val="001C4412"/>
    <w:rsid w:val="001F05A8"/>
    <w:rsid w:val="001F792E"/>
    <w:rsid w:val="002406B9"/>
    <w:rsid w:val="002622AE"/>
    <w:rsid w:val="00280AC2"/>
    <w:rsid w:val="00285A17"/>
    <w:rsid w:val="002961F4"/>
    <w:rsid w:val="002A4F30"/>
    <w:rsid w:val="002E7B97"/>
    <w:rsid w:val="002F204C"/>
    <w:rsid w:val="002F2877"/>
    <w:rsid w:val="002F435C"/>
    <w:rsid w:val="0038345B"/>
    <w:rsid w:val="003D309C"/>
    <w:rsid w:val="00400BC8"/>
    <w:rsid w:val="004213AD"/>
    <w:rsid w:val="00427EBC"/>
    <w:rsid w:val="00461564"/>
    <w:rsid w:val="004A2630"/>
    <w:rsid w:val="005519D9"/>
    <w:rsid w:val="005730F6"/>
    <w:rsid w:val="005A3111"/>
    <w:rsid w:val="005A4C13"/>
    <w:rsid w:val="005C60D8"/>
    <w:rsid w:val="006264C5"/>
    <w:rsid w:val="006A5CD2"/>
    <w:rsid w:val="006D2377"/>
    <w:rsid w:val="006D4C8E"/>
    <w:rsid w:val="006D6915"/>
    <w:rsid w:val="006F39E0"/>
    <w:rsid w:val="006F653F"/>
    <w:rsid w:val="00752C56"/>
    <w:rsid w:val="007B73D4"/>
    <w:rsid w:val="007C1E97"/>
    <w:rsid w:val="007C6EC6"/>
    <w:rsid w:val="008038DB"/>
    <w:rsid w:val="00811266"/>
    <w:rsid w:val="00840D43"/>
    <w:rsid w:val="00877A29"/>
    <w:rsid w:val="009732DD"/>
    <w:rsid w:val="009B2065"/>
    <w:rsid w:val="009D324B"/>
    <w:rsid w:val="009D4B48"/>
    <w:rsid w:val="009E7E41"/>
    <w:rsid w:val="00A423A2"/>
    <w:rsid w:val="00A45842"/>
    <w:rsid w:val="00A94271"/>
    <w:rsid w:val="00AE2EB5"/>
    <w:rsid w:val="00AE2FF2"/>
    <w:rsid w:val="00AE42C4"/>
    <w:rsid w:val="00B251A0"/>
    <w:rsid w:val="00B27669"/>
    <w:rsid w:val="00BA391E"/>
    <w:rsid w:val="00BC42D4"/>
    <w:rsid w:val="00C47260"/>
    <w:rsid w:val="00C626FE"/>
    <w:rsid w:val="00CA03A0"/>
    <w:rsid w:val="00CA4B9C"/>
    <w:rsid w:val="00D63E0D"/>
    <w:rsid w:val="00DE7DA4"/>
    <w:rsid w:val="00E13964"/>
    <w:rsid w:val="00E2260E"/>
    <w:rsid w:val="00E344DA"/>
    <w:rsid w:val="00E735F9"/>
    <w:rsid w:val="00E80877"/>
    <w:rsid w:val="00E9132F"/>
    <w:rsid w:val="00ED3121"/>
    <w:rsid w:val="00EF156A"/>
    <w:rsid w:val="00F1028F"/>
    <w:rsid w:val="00F2249A"/>
    <w:rsid w:val="00F401FB"/>
    <w:rsid w:val="00F56E27"/>
    <w:rsid w:val="00F62DC0"/>
    <w:rsid w:val="00F8643D"/>
    <w:rsid w:val="00FA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8FEB5"/>
  <w15:chartTrackingRefBased/>
  <w15:docId w15:val="{51BDFA98-0F7E-A44C-A050-0AB5E38C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F1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00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BC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A67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UG-Cheng, Zijie</dc:creator>
  <cp:keywords/>
  <dc:description/>
  <cp:lastModifiedBy>UG-Cheng, Zijie</cp:lastModifiedBy>
  <cp:revision>81</cp:revision>
  <dcterms:created xsi:type="dcterms:W3CDTF">2023-01-12T10:34:00Z</dcterms:created>
  <dcterms:modified xsi:type="dcterms:W3CDTF">2023-01-14T11:27:00Z</dcterms:modified>
</cp:coreProperties>
</file>