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16972"/>
          <w:sz w:val="37.80000686645508"/>
          <w:szCs w:val="37.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972"/>
          <w:sz w:val="37.80000686645508"/>
          <w:szCs w:val="37.80000686645508"/>
          <w:u w:val="none"/>
          <w:shd w:fill="auto" w:val="clear"/>
          <w:vertAlign w:val="baseline"/>
          <w:rtl w:val="0"/>
        </w:rPr>
        <w:t xml:space="preserve">FEEDBACK_R2</w:t>
      </w:r>
    </w:p>
    <w:tbl>
      <w:tblPr>
        <w:tblStyle w:val="Table1"/>
        <w:tblW w:w="1560.00015258789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.0001525878906"/>
        <w:tblGridChange w:id="0">
          <w:tblGrid>
            <w:gridCol w:w="780"/>
            <w:gridCol w:w="780.000152587890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48742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UID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9884033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1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1306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915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79965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8019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52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52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9884033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52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6021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1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1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1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1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1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1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1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60.00015258789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.0001525878906"/>
        <w:tblGridChange w:id="0">
          <w:tblGrid>
            <w:gridCol w:w="780"/>
            <w:gridCol w:w="780.000152587890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48742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UID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1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1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51016235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1306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1306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1306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1306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1306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</w:tr>
      <w:tr>
        <w:trPr>
          <w:cantSplit w:val="0"/>
          <w:trHeight w:val="52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1306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1306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1306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1306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3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0401306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915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915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915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915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915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915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915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915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915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915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60.00015258789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.0001525878906"/>
        <w:tblGridChange w:id="0">
          <w:tblGrid>
            <w:gridCol w:w="780"/>
            <w:gridCol w:w="780.000152587890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48742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UID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8019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8019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8019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8019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8019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8019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8019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8019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8019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801940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71</w:t>
            </w:r>
          </w:p>
        </w:tc>
      </w:tr>
      <w:tr>
        <w:trPr>
          <w:cantSplit w:val="0"/>
          <w:trHeight w:val="525.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60.00015258789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.0001525878906"/>
        <w:tblGridChange w:id="0">
          <w:tblGrid>
            <w:gridCol w:w="780"/>
            <w:gridCol w:w="780.000152587890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48742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UID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OID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2012329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6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109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813.3984375" w:top="559.998779296875" w:left="980" w:right="8140.90606689453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