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dnwp8uslr2v" w:id="0"/>
      <w:bookmarkEnd w:id="0"/>
      <w:r w:rsidDel="00000000" w:rsidR="00000000" w:rsidRPr="00000000">
        <w:rPr>
          <w:rtl w:val="0"/>
        </w:rPr>
        <w:t xml:space="preserve">Get random date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DECLARE  @RandomDate date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   @RandomDate   =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DATEADD(day, ROUND(DATEDIFF(day, '2021-06-01', '2021-08-31') * RAND(CHECKSUM(NEWID())), 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DATEADD(second, CHECKSUM(NEWID()) % 48000, '2021-06-01'))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 Verify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   RandomDate = @RandomDate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eiqdmzvjud7m" w:id="1"/>
      <w:bookmarkEnd w:id="1"/>
      <w:r w:rsidDel="00000000" w:rsidR="00000000" w:rsidRPr="00000000">
        <w:rPr>
          <w:rtl w:val="0"/>
        </w:rPr>
        <w:t xml:space="preserve">Data Generators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https://generatedata.com/generator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480" w:lineRule="auto"/>
      <w:ind w:left="0" w:firstLine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i w:val="1"/>
      <w:color w:val="2e75b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color w:val="2e75b5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neratedata.com/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