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u w:val="single"/>
          <w:rtl w:val="0"/>
        </w:rPr>
        <w:t xml:space="preserve">Shops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SHOPS(SName) VALUES ('Giant');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SHOPS(SName) VALUES ('7-Eleven');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SHOPS(SName) VALUES ('Decathlon');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SHOPS(SName) VALUES ('Foot Locker');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SHOPS(SName) VALUES ('FairPrice');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SHOPS(SName) VALUES ('NTUC');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SHOPS(SName) VALUES ('Guardian');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SHOPS(SName) VALUES ('Royal Sporting House');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SHOPS(SName) VALUES ('Kinokuniya');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SHOPS(SName) VALUES ('Popular');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SHOPS(SName) VALUES ('Muji');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SHOPS(SName) VALUES ('Challenger');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SHOPS(SName) VALUES ('Courts');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SHOPS(SName) VALUES ('Best Denki');</w:t>
      </w:r>
    </w:p>
    <w:p w:rsidR="00000000" w:rsidDel="00000000" w:rsidP="00000000" w:rsidRDefault="00000000" w:rsidRPr="00000000" w14:paraId="00000010">
      <w:pPr>
        <w:rPr>
          <w:color w:val="ff0000"/>
          <w:u w:val="single"/>
        </w:rPr>
      </w:pPr>
      <w:commentRangeStart w:id="1"/>
      <w:r w:rsidDel="00000000" w:rsidR="00000000" w:rsidRPr="00000000">
        <w:rPr>
          <w:u w:val="single"/>
          <w:rtl w:val="0"/>
        </w:rPr>
        <w:t xml:space="preserve">Employee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EMPLOYEE(EName, Salary) VALUES('Janet',4000);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EMPLOYEE(EName, Salary) VALUES('Jane',4200);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EMPLOYEE(EName, Salary) VALUES('Jacob',3000);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EMPLOYEE(EName, Salary) VALUES('Jessica', 3500);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EMPLOYEE(EName, Salary) VALUES('Joshua', 3700);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EMPLOYEE(EName, Salary) VALUES('Jamie', 1300);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EMPLOYEE(EName, Salary) VALUES('Julia', 1300);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EMPLOYEE(EName, Salary) VALUES('Jasmine', 1600);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EMPLOYEE(EName, Salary) VALUES('Joel', 4200);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EMPLOYEE(EName, Salary) VALUES('Hansen', 4200);</w:t>
      </w:r>
    </w:p>
    <w:p w:rsidR="00000000" w:rsidDel="00000000" w:rsidP="00000000" w:rsidRDefault="00000000" w:rsidRPr="00000000" w14:paraId="0000001B">
      <w:pPr>
        <w:rPr>
          <w:u w:val="single"/>
        </w:rPr>
      </w:pPr>
      <w:commentRangeStart w:id="2"/>
      <w:r w:rsidDel="00000000" w:rsidR="00000000" w:rsidRPr="00000000">
        <w:rPr>
          <w:u w:val="single"/>
          <w:rtl w:val="0"/>
        </w:rPr>
        <w:t xml:space="preserve">Users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trike w:val="1"/>
          <w:u w:val="single"/>
        </w:rPr>
      </w:pPr>
      <w:r w:rsidDel="00000000" w:rsidR="00000000" w:rsidRPr="00000000">
        <w:rPr>
          <w:strike w:val="1"/>
          <w:rtl w:val="0"/>
        </w:rPr>
        <w:t xml:space="preserve">INSERT INTO USERS( UName) VALUES('John');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VALUES('William');</w:t>
      </w:r>
    </w:p>
    <w:p w:rsidR="00000000" w:rsidDel="00000000" w:rsidP="00000000" w:rsidRDefault="00000000" w:rsidRPr="00000000" w14:paraId="0000001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VALUES('James');</w:t>
      </w:r>
    </w:p>
    <w:p w:rsidR="00000000" w:rsidDel="00000000" w:rsidP="00000000" w:rsidRDefault="00000000" w:rsidRPr="00000000" w14:paraId="0000001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VALUES('Charles');</w:t>
      </w:r>
    </w:p>
    <w:p w:rsidR="00000000" w:rsidDel="00000000" w:rsidP="00000000" w:rsidRDefault="00000000" w:rsidRPr="00000000" w14:paraId="0000002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VALUES('George');</w:t>
      </w:r>
    </w:p>
    <w:p w:rsidR="00000000" w:rsidDel="00000000" w:rsidP="00000000" w:rsidRDefault="00000000" w:rsidRPr="00000000" w14:paraId="0000002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VALUES('Frank');</w:t>
      </w:r>
    </w:p>
    <w:p w:rsidR="00000000" w:rsidDel="00000000" w:rsidP="00000000" w:rsidRDefault="00000000" w:rsidRPr="00000000" w14:paraId="0000002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VALUES('Alice');</w:t>
      </w:r>
    </w:p>
    <w:p w:rsidR="00000000" w:rsidDel="00000000" w:rsidP="00000000" w:rsidRDefault="00000000" w:rsidRPr="00000000" w14:paraId="0000002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VALUES('May');</w:t>
      </w:r>
    </w:p>
    <w:p w:rsidR="00000000" w:rsidDel="00000000" w:rsidP="00000000" w:rsidRDefault="00000000" w:rsidRPr="00000000" w14:paraId="0000002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VALUES('Cloud');</w:t>
      </w:r>
    </w:p>
    <w:p w:rsidR="00000000" w:rsidDel="00000000" w:rsidP="00000000" w:rsidRDefault="00000000" w:rsidRPr="00000000" w14:paraId="0000002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VALUES('Harry');</w:t>
      </w:r>
    </w:p>
    <w:p w:rsidR="00000000" w:rsidDel="00000000" w:rsidP="00000000" w:rsidRDefault="00000000" w:rsidRPr="00000000" w14:paraId="0000002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VALUES('Jack');</w:t>
      </w:r>
    </w:p>
    <w:p w:rsidR="00000000" w:rsidDel="00000000" w:rsidP="00000000" w:rsidRDefault="00000000" w:rsidRPr="00000000" w14:paraId="0000002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VALUES('Elon');</w:t>
      </w:r>
    </w:p>
    <w:p w:rsidR="00000000" w:rsidDel="00000000" w:rsidP="00000000" w:rsidRDefault="00000000" w:rsidRPr="00000000" w14:paraId="0000002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VALUES('Glenda');</w:t>
      </w:r>
    </w:p>
    <w:p w:rsidR="00000000" w:rsidDel="00000000" w:rsidP="00000000" w:rsidRDefault="00000000" w:rsidRPr="00000000" w14:paraId="0000002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VALUES('Siti');</w:t>
      </w:r>
    </w:p>
    <w:p w:rsidR="00000000" w:rsidDel="00000000" w:rsidP="00000000" w:rsidRDefault="00000000" w:rsidRPr="00000000" w14:paraId="0000002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INSERT INTO USERS( UName) VALUES('Malala');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UserDataV1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commentRangeStart w:id="3"/>
      <w:r w:rsidDel="00000000" w:rsidR="00000000" w:rsidRPr="00000000">
        <w:rPr>
          <w:u w:val="single"/>
          <w:rtl w:val="0"/>
        </w:rPr>
        <w:t xml:space="preserve">Products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PRODUCTS(Pname, Maker, Category)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('Sony HDMI Cable', 'Sony', 'Computers and peripherals'),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('Baseus HDMI Cable', 'Baseus', 'Computers and peripherals'),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('Sony USB 2.0 Type A', 'Sony', 'Computers and peripherals'),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('Nissin Kimchi Cup Noodles', 'Nissin', 'Food stuff'),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('Nongshim Kimchi Cup Noodles', 'Nongshim', 'Food stuff'),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('Nongshim Spicy Ramyun', 'Nongshim', 'Food stuff'),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('Apple iPhone X', 'Apple', 'Smartphone'),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('Samsung Galaxy S22', 'Samsung', 'Smartphone'),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('Samsung Galaxy Tab S8', 'Samsung', 'Tablet'),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('Apple iPhone 10', 'Apple', 'Smartphone'),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('Apple iPhone 12', 'Apple', 'Smartphone'),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('Apple iPhone 11', 'Apple', 'Smartphone'),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('Apple iPhone 13', 'Apple', 'Smartphone'),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('Samsung Galaxy Note 4', 'Samsung', 'Smartphone'),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('Samsung Galaxy Tab S7', 'Samsung', 'Tablet'),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('Samsung Galaxy S21', 'Samsung', 'Smartphone'),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('Samsung Galaxy S20', 'Samsung', 'Smartphone'),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('Gardenia White Bread', 'Gardenia', 'Food stuff'),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('Cookie Crisp', 'Nestle', 'Food stuff'),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('Milo', 'Nestle', 'Food stuff'),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('Magnolia Fresh Milk', 'Magnolia', 'Food stuff'),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('Koko Krunch', 'Nestle', 'Food stuff'),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('Astrox Feel Racket', 'Yonex', 'Sports equipment'),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('Astrox Ability Racket', 'Yonex', 'Sports equipment'),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commentRangeStart w:id="4"/>
      <w:r w:rsidDel="00000000" w:rsidR="00000000" w:rsidRPr="00000000">
        <w:rPr>
          <w:u w:val="single"/>
          <w:rtl w:val="0"/>
        </w:rPr>
        <w:t xml:space="preserve">PRODUCTS_IN_ORDERS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 to doc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PRODUCTS_IN_ORDERS</w:t>
      </w:r>
      <w:r w:rsidDel="00000000" w:rsidR="00000000" w:rsidRPr="00000000">
        <w:rPr>
          <w:rtl w:val="0"/>
        </w:rPr>
        <w:t xml:space="preserve"> (PName,SName,OID,OPID,OPrice,OQuantity,Delivery_date,OStatus) VALUES(‘);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commentRangeStart w:id="5"/>
      <w:r w:rsidDel="00000000" w:rsidR="00000000" w:rsidRPr="00000000">
        <w:rPr>
          <w:u w:val="single"/>
          <w:rtl w:val="0"/>
        </w:rPr>
        <w:t xml:space="preserve">COMPLAINTS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(Status:pending, being handled, addressed)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COMPLAINTS(UID, CText, CStatus, Filed_DATE) VALUES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(1,'Bad product', 'pending', '2021/08/12'),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(2,'Broken product delivered', 'addressed', '2021/06/08'),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(3,'Spoilt product', 'being handled',  '2021/07/13'),</w:t>
      </w:r>
    </w:p>
    <w:p w:rsidR="00000000" w:rsidDel="00000000" w:rsidP="00000000" w:rsidRDefault="00000000" w:rsidRPr="00000000" w14:paraId="00000051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(4,'Poor customer service', 'addressed','2021/07/21'),</w:t>
      </w:r>
    </w:p>
    <w:p w:rsidR="00000000" w:rsidDel="00000000" w:rsidP="00000000" w:rsidRDefault="00000000" w:rsidRPr="00000000" w14:paraId="00000052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(5,'Poor Service', 'addressed', '2021/08/15'),</w:t>
      </w:r>
    </w:p>
    <w:p w:rsidR="00000000" w:rsidDel="00000000" w:rsidP="00000000" w:rsidRDefault="00000000" w:rsidRPr="00000000" w14:paraId="0000005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(6,'Karen','addressed', '2021/08/25'),</w:t>
      </w:r>
    </w:p>
    <w:p w:rsidR="00000000" w:rsidDel="00000000" w:rsidP="00000000" w:rsidRDefault="00000000" w:rsidRPr="00000000" w14:paraId="00000054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(7,'Boomer service', 'addressed', '2021/08/26'),</w:t>
      </w:r>
    </w:p>
    <w:p w:rsidR="00000000" w:rsidDel="00000000" w:rsidP="00000000" w:rsidRDefault="00000000" w:rsidRPr="00000000" w14:paraId="00000055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(8,'Expensive prices', 'being handled', '2021/07/15'),</w:t>
      </w:r>
    </w:p>
    <w:p w:rsidR="00000000" w:rsidDel="00000000" w:rsidP="00000000" w:rsidRDefault="00000000" w:rsidRPr="00000000" w14:paraId="0000005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(9,'Cats are allowed ', 'addressed', '2021/08/14'),</w:t>
      </w:r>
    </w:p>
    <w:p w:rsidR="00000000" w:rsidDel="00000000" w:rsidP="00000000" w:rsidRDefault="00000000" w:rsidRPr="00000000" w14:paraId="00000057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(10,'Why no anime', 'addressed', '2021/09/15'),</w:t>
      </w:r>
    </w:p>
    <w:p w:rsidR="00000000" w:rsidDel="00000000" w:rsidP="00000000" w:rsidRDefault="00000000" w:rsidRPr="00000000" w14:paraId="0000005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(11,'I just don’t like the shop', 'being handled', '2021/09/07'),</w:t>
      </w:r>
    </w:p>
    <w:p w:rsidR="00000000" w:rsidDel="00000000" w:rsidP="00000000" w:rsidRDefault="00000000" w:rsidRPr="00000000" w14:paraId="0000005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(12,'Shop smells bad', 'addressed', '2021/10/07'),</w:t>
      </w:r>
    </w:p>
    <w:p w:rsidR="00000000" w:rsidDel="00000000" w:rsidP="00000000" w:rsidRDefault="00000000" w:rsidRPr="00000000" w14:paraId="0000005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(13,'Shop sells fake things', 'addressed', '2021/08/29'),</w:t>
      </w:r>
    </w:p>
    <w:p w:rsidR="00000000" w:rsidDel="00000000" w:rsidP="00000000" w:rsidRDefault="00000000" w:rsidRPr="00000000" w14:paraId="0000005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(14,'Shop always respond late', 'being handled', '2021/08/17'),</w:t>
      </w:r>
    </w:p>
    <w:p w:rsidR="00000000" w:rsidDel="00000000" w:rsidP="00000000" w:rsidRDefault="00000000" w:rsidRPr="00000000" w14:paraId="0000005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(15,'I just don’t like the shop', 'pending', '2021/7/17'),</w:t>
      </w:r>
    </w:p>
    <w:p w:rsidR="00000000" w:rsidDel="00000000" w:rsidP="00000000" w:rsidRDefault="00000000" w:rsidRPr="00000000" w14:paraId="0000005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(16,'shop reminds me of Amber Heard', 'pending', '2021/09/07')</w:t>
      </w:r>
    </w:p>
    <w:p w:rsidR="00000000" w:rsidDel="00000000" w:rsidP="00000000" w:rsidRDefault="00000000" w:rsidRPr="00000000" w14:paraId="0000005E">
      <w:pPr>
        <w:rPr>
          <w:color w:val="202124"/>
        </w:rPr>
      </w:pPr>
      <w:r w:rsidDel="00000000" w:rsidR="00000000" w:rsidRPr="00000000">
        <w:rPr>
          <w:color w:val="0000ff"/>
          <w:rtl w:val="0"/>
        </w:rPr>
        <w:t xml:space="preserve">(1,'Shop owner don’t like me', 'pending', '2021/09/19')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commentRangeStart w:id="6"/>
      <w:r w:rsidDel="00000000" w:rsidR="00000000" w:rsidRPr="00000000">
        <w:rPr>
          <w:u w:val="single"/>
          <w:rtl w:val="0"/>
        </w:rPr>
        <w:t xml:space="preserve">HANDLED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INSERT INTO HANDLED(CID,handled_DATE,EmployeeID) VALUES </w:t>
      </w:r>
    </w:p>
    <w:p w:rsidR="00000000" w:rsidDel="00000000" w:rsidP="00000000" w:rsidRDefault="00000000" w:rsidRPr="00000000" w14:paraId="00000063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(2,'2021/06/30',1),</w:t>
      </w:r>
    </w:p>
    <w:p w:rsidR="00000000" w:rsidDel="00000000" w:rsidP="00000000" w:rsidRDefault="00000000" w:rsidRPr="00000000" w14:paraId="00000064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(3, '2021/07/31',1) ,</w:t>
      </w:r>
    </w:p>
    <w:p w:rsidR="00000000" w:rsidDel="00000000" w:rsidP="00000000" w:rsidRDefault="00000000" w:rsidRPr="00000000" w14:paraId="00000065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(4,'2021/07/31',1) ,</w:t>
      </w:r>
    </w:p>
    <w:p w:rsidR="00000000" w:rsidDel="00000000" w:rsidP="00000000" w:rsidRDefault="00000000" w:rsidRPr="00000000" w14:paraId="00000066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(5,'2021/08/30',1) ,</w:t>
      </w:r>
    </w:p>
    <w:p w:rsidR="00000000" w:rsidDel="00000000" w:rsidP="00000000" w:rsidRDefault="00000000" w:rsidRPr="00000000" w14:paraId="00000067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(6,'2021/08/31',2) ,</w:t>
      </w:r>
    </w:p>
    <w:p w:rsidR="00000000" w:rsidDel="00000000" w:rsidP="00000000" w:rsidRDefault="00000000" w:rsidRPr="00000000" w14:paraId="00000068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(7,'2021/08/30',2) ,</w:t>
      </w:r>
    </w:p>
    <w:p w:rsidR="00000000" w:rsidDel="00000000" w:rsidP="00000000" w:rsidRDefault="00000000" w:rsidRPr="00000000" w14:paraId="00000069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(8,'2021/07/30',3) ,</w:t>
      </w:r>
    </w:p>
    <w:p w:rsidR="00000000" w:rsidDel="00000000" w:rsidP="00000000" w:rsidRDefault="00000000" w:rsidRPr="00000000" w14:paraId="0000006A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(9,'2021/08/31',3) ,</w:t>
      </w:r>
    </w:p>
    <w:p w:rsidR="00000000" w:rsidDel="00000000" w:rsidP="00000000" w:rsidRDefault="00000000" w:rsidRPr="00000000" w14:paraId="0000006B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(10,'2021/09/18',3) ,</w:t>
      </w:r>
    </w:p>
    <w:p w:rsidR="00000000" w:rsidDel="00000000" w:rsidP="00000000" w:rsidRDefault="00000000" w:rsidRPr="00000000" w14:paraId="0000006C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(11,'2021/09/16',4) ,</w:t>
      </w:r>
    </w:p>
    <w:p w:rsidR="00000000" w:rsidDel="00000000" w:rsidP="00000000" w:rsidRDefault="00000000" w:rsidRPr="00000000" w14:paraId="0000006D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(12,'2021/10/31',4) ,</w:t>
      </w:r>
    </w:p>
    <w:p w:rsidR="00000000" w:rsidDel="00000000" w:rsidP="00000000" w:rsidRDefault="00000000" w:rsidRPr="00000000" w14:paraId="0000006E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(13,'2021/08/31',5) ,</w:t>
      </w:r>
    </w:p>
    <w:p w:rsidR="00000000" w:rsidDel="00000000" w:rsidP="00000000" w:rsidRDefault="00000000" w:rsidRPr="00000000" w14:paraId="0000006F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(14,'2021/08/19',5) </w:t>
      </w:r>
    </w:p>
    <w:p w:rsidR="00000000" w:rsidDel="00000000" w:rsidP="00000000" w:rsidRDefault="00000000" w:rsidRPr="00000000" w14:paraId="00000070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commentRangeStart w:id="7"/>
      <w:r w:rsidDel="00000000" w:rsidR="00000000" w:rsidRPr="00000000">
        <w:rPr>
          <w:u w:val="single"/>
          <w:rtl w:val="0"/>
        </w:rPr>
        <w:t xml:space="preserve">COMPLAINTS_ON_ORDERS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COMPLAINTS_ON_ORDERS (CID, OID) 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(1,1),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(2,1),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(3,1),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commentRangeStart w:id="8"/>
      <w:r w:rsidDel="00000000" w:rsidR="00000000" w:rsidRPr="00000000">
        <w:rPr>
          <w:u w:val="single"/>
          <w:rtl w:val="0"/>
        </w:rPr>
        <w:t xml:space="preserve">COMPLAINTS_ON_SHOPS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COMPLAINTS_ON_SHOPS(CID, SName) VALUES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(1,’Challenger’)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(4, ‘Challenger’) 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(5, ‘Giant’) 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(6,’Best Denki’) 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(7,’Decathlon’) 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(8,’Giant’) 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(9,’Courts’) 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(10,’Guardian’) 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(11, “Guardian) 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(12, “NTUC”) 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(13, “Giant) 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(14, ‘Decathlon’) 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(15, ‘7-Eleven’) 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(16, ‘Best Denki’);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u w:val="single"/>
        </w:rPr>
      </w:pPr>
      <w:commentRangeStart w:id="9"/>
      <w:r w:rsidDel="00000000" w:rsidR="00000000" w:rsidRPr="00000000">
        <w:rPr>
          <w:u w:val="single"/>
          <w:rtl w:val="0"/>
        </w:rPr>
        <w:t xml:space="preserve">PRODUCTS_IN_SHOPS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u w:val="single"/>
          <w:rtl w:val="0"/>
        </w:rPr>
        <w:t xml:space="preserve"> R2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PRODUCTS_IN_SHOPS_R2(PName, SName, SPID) VALUES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('Apple iPhone X','Popular','Popular_AppleiPhoneX'),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('Apple iPhone X','FairPrice','FairPrice_AppleiPhoneX'),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('Apple iPhone X','Giant','Giant_AppleiPhoneX'),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('Apple iPhone X','Challenger','Challenger_AppleiPhoneX'),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('Apple iPhone X','Courts','Courts_AppleiPhoneX'),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('Apple iPhone X','Best Denki','Best Denki_AppleiPhoneX'),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('Apple iPhone 10','Best Denki','Best Denki_AppleiPhone10'),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('Apple iPhone 10','Courts','Courts_AppleiPhone10'),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('Apple iPhone 10','Challenger','Challenger_AppleiPhone10'),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('Apple iPhone 11','Challenger','Challenger_AppleiPhone11'),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('Apple iPhone 11','Courts','Courts_AppleiPhone11'),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('Apple iPhone 11','Best Denki','Best Denki_AppleiPhone11'),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('Apple iPhone 12','Courts','Courts_AppleiPhone12'),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('Apple iPhone 12','Best Denki','Best Denki_AppleiPhone12'),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('Apple iPhone 12','Challenger','Challenger_AppleiPhone12'),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('Apple iPhone 13','Courts','Courts_AppleiPhone13'),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('Apple iPhone 13','Best Denki','Best Denki_AppleiPhone13'),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('Apple iPhone 13','Challenger','Challenger_AppleiPhone13'),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('Samsung Galaxy Note 4','Challenger','Challenger_SamsungGalaxyNote4'),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('Samsung Galaxy Note 4','Courts','Courts_SamsungGalaxyNote4'),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('Samsung Galaxy S20','Best Denki','Best Denki_SamsungGalaxyS20'),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('Samsung Galaxy S20','Challenger','Challenger_SamsungGalaxyS20'),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('Samsung Galaxy S21','Courts','Courts_SamsungGalaxyS21'),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('Samsung Galaxy S21','Best Denki','Best Denki_SamsungGalaxyS21'),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('Samsung Galaxy S22','Challenger','Challenger_SamsungGalaxyS22'),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('Samsung Galaxy S22','Courts','Courts_SamsungGalaxyS22'),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('Samsung Galaxy Tab S7','Best Denki','Best Denki_SamsungGalaxyTabS7'),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('Samsung Galaxy Tab S7','Challenger','Challenger_SamsungGalaxyTabS7'),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('Samsung Galaxy Tab S8','Courts','Courts_SamsungGalaxyTabS8'),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('Samsung Galaxy Tab S8','Best Denki','Best Denki_SamsungGalaxyTabS8'),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('Samsung Galaxy Tab S8','Challenger','Challenger_SamsungGalaxyTabS8'),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('Sony USB 2.0 Type A','Challenger','Challenger_SonyUSB2.0TypeA'),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('Sony HDMI Cable','Courts','Courts_SonyHDMICable'),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('Astrox Ability Racket','Decathlon','Decathlon_AstroxAbilityRacket'),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('Astrox Ability Racket','Royal Sporting House','Royal Sporting House_AstroxAbilityRacket'),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('Astrox Feel Racket','Decathlon','Decathlon_AstroxFeelRacket'),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('Astrox Feel Racket','Royal Sporting House','Royal Sporting House_AstroxFeelRacket'),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('Koko Krunch','Giant','Giant_KokoKrunch'),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('Koko Krunch','FairPrice','FairPrice_KokoKrunch'),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('Koko Krunch','NTUC','NTUC_KokoKrunch'),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('Milo','Giant','Giant_Milo'),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('Milo','FairPrice','FairPrice_Milo'),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('Milo','NTUC','NTUC_Milo'),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('Milo','7-Eleven','7-Eleven_Milo'),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('Cookie Crisp','Giant','Giant_CookieCrisp'),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('Cookie Crisp','FairPrice','FairPrice_CookieCrisp'),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('Cookie Crisp','NTUC','NTUC_CookieCrisp'),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('Gardenia White Bread','Giant','Giant_GardeniaWhiteBread'),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('Gardenia White Bread','FairPrice','FairPrice_GardeniaWhiteBread'),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('Gardenia White Bread','NTUC','NTUC_GardeniaWhiteBread'),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('Gardenia White Bread','7-Eleven','7-Eleven_GardeniaWhiteBread'),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('Nissin Kimchi Cup Noodles','Giant','Giant_NissinKimchiCupNoodles'),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('Nissin Kimchi Cup Noodles','FairPrice','FairPrice_NissinKimchiCupNoodles'),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('Nissin Kimchi Cup Noodles','NTUC','NTUC_NissinKimchiCupNoodles'),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('Nissin Kimchi Cup Noodles','7-Eleven','7-Eleven_NissinKimchiCupNoodles'),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('Nongshim Kimchi Cup Noodles','Giant','Giant_NongshimKimchiCupNoodles'),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('Nongshim Kimchi Cup Noodles','FairPrice','FairPrice_NongshimKimchiCupNoodles'),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('Nongshim Kimchi Cup Noodles','NTUC','NTUC_NongshimKimchiCupNoodles'),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('Nongshim Kimchi Cup Noodles','7-Eleven','7-Eleven_NongshimKimchiCupNoodles'),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('Nongshim Spicy Ramyun','Giant','Giant_NongshimSpicyRamyun'),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('Nongshim Spicy Ramyun','FairPrice','FairPrice_NongshimSpicyRamyun'),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('Nongshim Spicy Ramyun','NTUC','NTUC_NongshimSpicyRamyun'),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('Nongshim Spicy Ramyun','7-Eleven','7-Eleven_NongshimSpicyRamyun');</w:t>
      </w:r>
    </w:p>
    <w:p w:rsidR="00000000" w:rsidDel="00000000" w:rsidP="00000000" w:rsidRDefault="00000000" w:rsidRPr="00000000" w14:paraId="000000CB">
      <w:pPr>
        <w:rPr>
          <w:u w:val="single"/>
        </w:rPr>
      </w:pPr>
      <w:commentRangeStart w:id="10"/>
      <w:r w:rsidDel="00000000" w:rsidR="00000000" w:rsidRPr="00000000">
        <w:rPr>
          <w:u w:val="single"/>
          <w:rtl w:val="0"/>
        </w:rPr>
        <w:t xml:space="preserve">PRODUCTS_IN_SHOPS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u w:val="single"/>
          <w:rtl w:val="0"/>
        </w:rPr>
        <w:t xml:space="preserve"> R1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PRODUCTS_IN_SHOPS_R1(SPID,SPrice,SQuantity) VALUES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('Popular_AppleiPhoneX','1350','150'),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('FairPrice_AppleiPhoneX','1300','250'),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('Giant_AppleiPhoneX','1350','40'),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('Challenger_AppleiPhoneX','1250','150'),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('Courts_AppleiPhoneX','730','100'),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('Best Denki_AppleiPhoneX','1000','90'),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('Best Denki_AppleiPhone10','900','75'),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('Courts_AppleiPhone10','800','90'),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('Challenger_AppleiPhone10','990','150'),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('Challenger_AppleiPhone11','1090','200'),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('Courts_AppleiPhone11','990','180'),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('Best Denki_AppleiPhone11','1100','50'),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('Courts_AppleiPhone12','1200','110'),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('Best Denki_AppleiPhone12','1250','85'),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('Challenger_AppleiPhone12','1150','180'),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('Courts_AppleiPhone13','1300','80'),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('Best Denki_AppleiPhone13','1400','100'),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('Challenger_AppleiPhone13','1390','150'),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('Challenger_SamsungGalaxyNote4','950','80'),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('Courts_SamsungGalaxyNote4','990','100'),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('Best Denki_SamsungGalaxyS20','890','80'),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('Challenger_SamsungGalaxyS20','790','90'),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('Courts_SamsungGalaxyS21','1090','110'),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('Best Denki_SamsungGalaxyS21','999','90'),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('Challenger_SamsungGalaxyS22','1290','95'),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('Courts_SamsungGalaxyS22','1190','85'),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('Best Denki_SamsungGalaxyTabS7','1650','85'),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('Challenger_SamsungGalaxyTabS7','1590','100'),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('Courts_SamsungGalaxyTabS8','1790','85'),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('Best Denki_SamsungGalaxyTabS8','1699','120'),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('Challenger_SamsungGalaxyTabS8','1689','110'),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('Challenger_SonyUSB2.0TypeA','79','70'),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('Courts_SonyHDMICable','89','60'),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('Decathlon_AstroxAbilityRacket','99','40'),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('Royal Sporting House_AstroxAbilityRacket','89','30'),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('Decathlon_AstroxFeelRacket','109','60'),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('Royal Sporting House_AstroxFeelRacket','129','40'),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('Giant_KokoKrunch','4.95','100'),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('FairPrice_KokoKrunch','5.95','210'),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('NTUC_KokoKrunch','5.45','110'),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('Giant_Milo','2.95','60'),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('FairPrice_Milo','3.95','70'),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('NTUC_Milo','2.45','40'),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('7-Eleven_Milo','4.05','30'),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('Giant_CookieCrisp','6.45','50'),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('FairPrice_CookieCrisp','6.95','70'),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('NTUC_CookieCrisp','5.45','100'),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('Giant_GardeniaWhiteBread','1.45','20'),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('FairPrice_GardeniaWhiteBread','2.95','30'),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('NTUC_GardeniaWhiteBread','2.45','25'),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('7-Eleven_GardeniaWhiteBread','3.45','35'),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('Giant_NissinKimchiCupNoodles','3.3','50'),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('FairPrice_NissinKimchiCupNoodles','3','45'),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('NTUC_NissinKimchiCupNoodles','2.55','55'),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('7-Eleven_NissinKimchiCupNoodles','2.2','35'),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('Giant_NongshimKimchiCupNoodles','3.45','50'),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('FairPrice_NongshimKimchiCupNoodles','2.95','45'),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('NTUC_NongshimKimchiCupNoodles','4.75','95'),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('7-Eleven_NongshimKimchiCupNoodles','3.5','25'),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('Giant_NongshimSpicyRamyun','4.45','75'),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('FairPrice_NongshimSpicyRamyun','4.95','65'),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('NTUC_NongshimSpicyRamyun','3.75','35'),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('7-Eleven_NongshimSpicyRamyun','4.5','80');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u w:val="single"/>
        </w:rPr>
      </w:pPr>
      <w:commentRangeStart w:id="11"/>
      <w:r w:rsidDel="00000000" w:rsidR="00000000" w:rsidRPr="00000000">
        <w:rPr>
          <w:u w:val="single"/>
          <w:rtl w:val="0"/>
        </w:rPr>
        <w:t xml:space="preserve">PRICE_HISTORY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u w:val="single"/>
        </w:rPr>
      </w:pPr>
      <w:r w:rsidDel="00000000" w:rsidR="00000000" w:rsidRPr="00000000">
        <w:rPr>
          <w:rtl w:val="0"/>
        </w:rPr>
        <w:t xml:space="preserve">INSERT INTO PRICE_HISTORY(SName, PName, StartDate, EndDate, Price)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('Courts', 'Apple iPhone X', '2021/07/01', '2021/08/11', 690),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('Courts', 'Apple iPhone X', '2021/08/12', '2021/08/31', 700),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('Challenger', 'Apple iPhone X', '2021/08/02', '2021/08/10', 780),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('Challenger', 'Apple iPhone X', '2021/08/11', '2021/08/25', 800),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('Popular', 'Apple iPhone X', '2021/07/25', '2021/08/05', 1000),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('Popular', 'Apple iPhone X', '2021/08/06', '2021/08/20', 1100),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('FairPrice', 'Apple iPhone X', '2021/08/15', '2021/08/17', 1100),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('FairPrice', 'Apple iPhone X', '2021/08/18', '2021/08/28', 1200),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('Giant', 'Apple iPhone X', '2021/08/04', '2021/08/13', 900),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('Giant', 'Apple iPhone X', '2021/08/14', '2021/08/23', 950),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('Best Denki', 'Apple iPhone X', '2021/07/01', '2021/07/13', 950),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('Best Denki', 'Apple iPhone X', '2021/07/14', '2021/07/17', 880),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('Best Denki', 'Apple iPhone X', '2021/07/18', '2021/07/27', 800),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('Best Denki', 'Apple iPhone X', '2021/07/28', '2021/07/30', 1000),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('FairPrice', 'Nissin Kimchi Cup Noodles', '2021/06/07', '2021/08/21', 2),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('FairPrice', 'Nissin Kimchi Cup Noodles', '2021/08/22', '2021/09/10', 3),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('Giant', 'Nissin Kimchi Cup Noodles', '2021/06/21', '2022/08/10', 3.3),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('7-Eleven', 'Nissin Kimchi Cup Noodles', '2021/05/09', '2021/06/01', 2.2),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('NTUC', 'Nongshim Spicy Ramyun', '2021/07/06', '2021/07/14', 3.5),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('NTUC', 'Nongshim Spicy Ramyun', '2021/07/15', '2021/08/16', 4.75);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commentRangeStart w:id="12"/>
      <w:r w:rsidDel="00000000" w:rsidR="00000000" w:rsidRPr="00000000">
        <w:rPr>
          <w:u w:val="single"/>
          <w:rtl w:val="0"/>
        </w:rPr>
        <w:t xml:space="preserve">ORDERS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ORDERS( UID, ODate_time, Shipping_address) VALUES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(1, "2021/8/1","1 Nanyang Ave"),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(2, "2021/8/2","2 Nanyang Ave"),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(3, "2021/8/3","3 Nanyang Ave"),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(4, "2021/8/4","4 Nanyang Ave"),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(5, "2021/8/5","5 Nanyang Ave"),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(6, "2021/8/6","6 Nanyang Ave"),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(7, "2021/8/7","7 Nanyang Ave"),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(8, "2021/8/8","8 Nanyang Ave"),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(9, "2021/8/9","9 Nanyang Ave"),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(10, "2021/8/10","10 Nanyang Ave"),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(11, "2021/8/11","11 Nanyang Ave"),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(12, "2021/8/12","12 Nanyang Ave"),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(13, "2021/8/13","13 Nanyang Ave"),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(14, "2021/8/14","14 Nanyang Ave"),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(15, "2021/8/15","15 Nanyang Ave"),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(16, "2021/8/16","16 Nanyang Ave"),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(17, "2021/8/17","17 Nanyang Ave"),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(18, "2021/8/18","18 Nanyang Ave"),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(19, "2021/8/19","19 Nanyang Ave"),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(20, "2021/8/20","20 Nanyang Ave"),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(21, "2021/8/21","21 Nanyang Ave"),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(22, "2021/8/22","22 Nanyang Ave"),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(23, "2021/8/23","23 Nanyang Ave"),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(24, "2021/8/24","24 Nanyang Ave"),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(25, "2021/8/25","25 Nanyang Ave"),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(26, "2021/8/26","26 Nanyang Ave"),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(27, "2021/8/27","27 Nanyang Ave"),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(28, "2021/8/28","28 Nanyang Ave"),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(29, "2021/8/29","29 Nanyang Ave"),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(30, "2021/8/1","30 Nanyang Ave"),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(31, "2021/8/1","31 Nanyang Ave"),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(32, "2021/8/2","32 Nanyang Ave"),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(33, "2021/8/3","33 Nanyang Ave"),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(34, "2021/8/4","34 Nanyang Ave"),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(35, "2021/8/5","35 Nanyang Ave"),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(36, "2021/8/6","36 Nanyang Ave"),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(37, "2021/8/7","37 Nanyang Ave"),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(38, "2021/8/8","38 Nanyang Ave"),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(39, "2021/8/9","39 Nanyang Ave"),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(40, "2021/8/10","40 Nanyang Ave"),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(41, "2021/8/11","41 Nanyang Ave"),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(42, "2021/8/12","42 Nanyang Ave"),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(43, "2021/8/13","43 Nanyang Ave"),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(44, "2021/8/14","44 Nanyang Ave"),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(45, "2021/8/15","45 Nanyang Ave"),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(46, "2021/8/16","46 Nanyang Ave"),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(47, "2021/8/17","47 Nanyang Ave"),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(48, "2021/8/18","48 Nanyang Ave"),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(49, "2021/8/19","49 Nanyang Ave"),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(50, "2021/8/20","50 Nanyang Ave"),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(51, "2021/8/21","51 Nanyang Ave"),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(52, "2021/8/22","52 Nanyang Ave"),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(53, "2021/8/23","53 Nanyang Ave"),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(54, "2021/8/24","54 Nanyang Ave"),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(55, "2021/8/25","55 Nanyang Ave"),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(56, "2021/8/26","56 Nanyang Ave"),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(57, "2021/8/27","57 Nanyang Ave"),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(58, "2021/8/28","58 Nanyang Ave"),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(59, "2021/8/29","59 Nanyang Ave"),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(60, "2021/8/1","60 Nanyang Ave"),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(61, "2021/8/1","61 Nanyang Ave"),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(62, "2021/8/2","62 Nanyang Ave"),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(63, "2021/8/3","63 Nanyang Ave"),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(64, "2021/8/4","64 Nanyang Ave"),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(65, "2021/8/5","65 Nanyang Ave"),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(66, "2021/8/6","66 Nanyang Ave"),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(67, "2021/8/7","67 Nanyang Ave"),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(68, "2021/8/8","68 Nanyang Ave"),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(69, "2021/8/9","69 Nanyang Ave"),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(70, "2021/8/10","70 Nanyang Ave"),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(71, "2021/8/11","71 Nanyang Ave"),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(72, "2021/8/12","72 Nanyang Ave"),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(73, "2021/8/13","73 Nanyang Ave"),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(74, "2021/8/14","74 Nanyang Ave"),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(75, "2021/8/15","75 Nanyang Ave"),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(76, "2021/8/16","76 Nanyang Ave"),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(77, "2021/8/17","77 Nanyang Ave"),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(78, "2021/8/18","78 Nanyang Ave"),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(79, "2021/8/19","79 Nanyang Ave"),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(80, "2021/8/20","80 Nanyang Ave"),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(81, "2021/8/21","81 Nanyang Ave"),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(82, "2021/8/22","82 Nanyang Ave"),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(83, "2021/8/23","83 Nanyang Ave"),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(84, "2021/8/24","84 Nanyang Ave"),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(85, "2021/8/25","85 Nanyang Ave"),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(86, "2021/8/26","86 Nanyang Ave"),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(87, "2021/8/27","87 Nanyang Ave"),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(88, "2021/8/28","88 Nanyang Ave"),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(89, "2021/8/29","89 Nanyang Ave"),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(90, "2021/8/1","90 Nanyang Ave"),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(91, "2021/8/1","91 Nanyang Ave"),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(92, "2021/8/2","92 Nanyang Ave"),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(93, "2021/8/3","93 Nanyang Ave"),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(94, "2021/8/4","94 Nanyang Ave"),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(95, "2021/8/5","95 Nanyang Ave"),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(96, "2021/8/6","96 Nanyang Ave"),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(97, "2021/8/7","97 Nanyang Ave"),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(98, "2021/8/8","98 Nanyang Ave"),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(99, "2021/8/9","99 Nanyang Ave"),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(100, "2021/8/10","100 Nanyang Ave"),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(101, "2021/8/11","101 Nanyang Ave"),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(102, "2021/8/12","102 Nanyang Ave"),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(103, "2021/8/13","103 Nanyang Ave"),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(104, "2021/8/14","104 Nanyang Ave"),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(105, "2021/8/15","105 Nanyang Ave"),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(106, "2021/8/16","106 Nanyang Ave"),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(107, "2021/8/17","107 Nanyang Ave"),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(108, "2021/8/18","108 Nanyang Ave"),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(109, "2021/8/19","109 Nanyang Ave"),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(1, "2021/6/1","1 Nanyang Ave"),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(2, "2021/6/2","2 Nanyang Ave"),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(3, "2021/6/3","3 Nanyang Ave"),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(4, "2021/6/4","4 Nanyang Ave"),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(5, "2021/6/5","5 Nanyang Ave"),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(6, "2021/6/6","6 Nanyang Ave"),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(7, "2021/6/7","7 Nanyang Ave"),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(8, "2021/6/8","8 Nanyang Ave"),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(9, "2021/6/9","9 Nanyang Ave"),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(10, "2021/6/10","10 Nanyang Ave"),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(11, "2021/6/11","11 Nanyang Ave"),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(12, "2021/6/12","12 Nanyang Ave"),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(13, "2021/6/13","13 Nanyang Ave"),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(14, "2021/6/14","14 Nanyang Ave"),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(15, "2021/6/15","15 Nanyang Ave"),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(16, "2021/6/16","16 Nanyang Ave"),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(17, "2021/6/17","17 Nanyang Ave"),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(18, "2021/6/18","18 Nanyang Ave"),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(19, "2021/6/19","19 Nanyang Ave"),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(20, "2021/6/20","20 Nanyang Ave"),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(21, "2021/6/21","21 Nanyang Ave"),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(22, "2021/6/22","22 Nanyang Ave"),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(23, "2021/6/23","23 Nanyang Ave"),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(24, "2021/6/24","24 Nanyang Ave"),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(25, "2021/6/25","25 Nanyang Ave"),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(26, "2021/6/26","26 Nanyang Ave"),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(27, "2021/6/27","27 Nanyang Ave"),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(28, "2021/6/28","28 Nanyang Ave"),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(29, "2021/6/29","29 Nanyang Ave"),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(1, "2021/7/1","1 Nanyang Ave"),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(2, "2021/7/2","2 Nanyang Ave"),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(3, "2021/7/3","3 Nanyang Ave"),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(4, "2021/7/4","4 Nanyang Ave"),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(5, "2021/7/5","5 Nanyang Ave"),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(6, "2021/7/6","6 Nanyang Ave"),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(7, "2021/7/7","7 Nanyang Ave"),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(8, "2021/7/8","8 Nanyang Ave"),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(9, "2021/7/9","9 Nanyang Ave"),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(10, "2021/7/10","10 Nanyang Ave"),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(11, "2021/7/11","11 Nanyang Ave"),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(12, "2021/7/12","12 Nanyang Ave"),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(13, "2021/7/13","13 Nanyang Ave"),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(14, "2021/7/14","14 Nanyang Ave"),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(15, "2021/7/15","15 Nanyang Ave"),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(16, "2021/7/16","16 Nanyang Ave"),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(17, "2021/7/17","17 Nanyang Ave"),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(18, "2021/7/18","18 Nanyang Ave"),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(19, "2021/7/19","19 Nanyang Ave"),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(20, "2021/7/20","20 Nanyang Ave"),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(21, "2021/7/21","21 Nanyang Ave"),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(22, "2021/7/22","22 Nanyang Ave"),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(23, "2021/7/23","23 Nanyang Ave"),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(24, "2021/7/24","24 Nanyang Ave"),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(25, "2021/7/25","25 Nanyang Ave"),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(26, "2021/7/26","26 Nanyang Ave"),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(27, "2021/7/27","27 Nanyang Ave"),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(28, "2021/7/28","28 Nanyang Ave"),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(29, "2021/7/29","29 Nanyang Ave"),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(30, "2021/7/1","30 Nanyang Ave"),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(31, "2021/7/1","31 Nanyang Ave"),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(32, "2021/7/2","32 Nanyang Ave"),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(33, "2021/7/3","33 Nanyang Ave"),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(34, "2021/7/4","34 Nanyang Ave"),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(35, "2021/7/5","35 Nanyang Ave"),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(36, "2021/7/6","36 Nanyang Ave"),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(37, "2021/7/7","37 Nanyang Ave"),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(38, "2021/7/8","38 Nanyang Ave"),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(39, "2021/7/9","39 Nanyang Ave"),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ORDERS( UID, ODate_time, Shipping_address) VALUES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(177, '2021/5/27','177 Nanyang Ave'),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(178, '2021/5/28','178 Nanyang Ave'),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(179, '2021/5/29','179 Nanyang Ave'),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(180, '2021/5/1','180 Nanyang Ave'),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u w:val="single"/>
        </w:rPr>
      </w:pPr>
      <w:commentRangeStart w:id="13"/>
      <w:r w:rsidDel="00000000" w:rsidR="00000000" w:rsidRPr="00000000">
        <w:rPr>
          <w:u w:val="single"/>
          <w:rtl w:val="0"/>
        </w:rPr>
        <w:t xml:space="preserve">FEEDBACK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FEEDBACK(UID, PName, SName, OID, Date-time, Rating, Comment) VALUES(1, 'Sony HDMI Cable', 'Challenger', 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Rules: 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Date-time needs to be after order's date-time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yan T" w:id="12" w:date="2022-03-19T13:47:11Z"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ORDERS(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INT IDENTITY(1,1),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 INT,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ODate_time datetime,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Shipping_address varchar(255),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(OID),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(UID) REFERENCES USERS(UID)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6" w:date="2022-03-19T13:42:20Z"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HANDLED(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INT,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handled_datetime datetime,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INT,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(CID),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(CID) REFERENCES COMPLAINTS(CID),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(EmployeeID) REFERENCES EMPLOYEE(EmployeeID)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5" w:date="2022-03-19T13:56:47Z"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COMPLAINTS(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INT IDENTITY(1,1),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 INT,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CText varchar(255),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CStatus INT,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Filed_datetime datetime,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(CID),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(UID) REFERENCES Users(UID)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2" w:date="2022-03-19T13:41:24Z"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USERS(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 INT IDENTITY(1,1),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 varchar(255),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(UID),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1" w:date="2022-03-19T13:47:26Z"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EMPLOYEE(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INT IDENTITY(1,1),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 varchar(255),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double PRECISION,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(EmployeeID),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13" w:date="2022-03-19T13:42:32Z"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FEEDBACK(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 INT,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varchar(255),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varchar(255),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INT,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FDate_time datetime,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 INT,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varchar(255),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(PName,SName,OID),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(UID) REFERENCES USERS(UID),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(PName) REFERENCES PRODUCTS(PName),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(SName) REFERENCES SHOPS(SName),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(OID) REFERENCES ORDERS(OID)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8" w:date="2022-03-19T13:43:32Z"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COMPLAINTS_ON_SHOPS(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INT,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varchar(255),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(CID),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(CID) REFERENCES COMPLAINTS(CID),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(SName) REFERENCES SHOPS(SName)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7" w:date="2022-03-19T13:45:31Z"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COMPLAINTS_ON_ORDERS(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 INT,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INT,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(CID),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(CID) REFERENCES COMPLAINTS(CID),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(OID) REFERENCES ORDERS(OID)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9" w:date="2022-03-19T13:45:51Z"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PRODUCTS_IN_SHOPS(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varchar(255),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varchar(255),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INT IDENTITY(1,1),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SPrice DOUBLE PRECISION,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SQuantity INT,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(PName, SName),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PNam and SName is foreign key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(PName) REFERENCES PRODUCTS(PName),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(SName) REFERENCES SHOPS(SName)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10" w:date="2022-03-19T13:45:51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PRODUCTS_IN_SHOPS(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varchar(255),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varchar(255),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 INT IDENTITY(1,1),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SPrice DOUBLE PRECISION,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SQuantity INT,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(PName, SName),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PNam and SName is foreign key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(PName) REFERENCES PRODUCTS(PName),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(SName) REFERENCES SHOPS(SName)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4" w:date="2022-03-19T13:43:57Z"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PRODUCTS_IN_ORDERS(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varchar(255),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varchar(255),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OID INT,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OPID INT IDENTITY(1,1),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OPrice DOUBLE PRECISION,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OQuantity INT,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Delivery_date DATE,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OStatus INT,--shipped,delivered,returned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(PName, SName, OID),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PNam and SName is foreign key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(PName) REFERENCES PRODUCTS(PName),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(SName) REFERENCES SHOPS(SName),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(OID) REFERENCES ORDERS(OID)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11" w:date="2022-03-19T13:46:04Z"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PRICE_HISTORY (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varchar(255),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varchar(255),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StartDate DATE,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EndDate DATE,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DOUBLE PRECISION,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(PName, SName, StartDate, EndDate),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PNam and SName is foreign key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(PName) REFERENCES PRODUCTS(PName),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(SName) REFERENCES SHOPS(SName)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3" w:date="2022-03-19T13:41:35Z"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PRODUCTS (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PName varchar(255),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 varchar(255),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varchar(255),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(PName)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  <w:comment w:author="Ryan T" w:id="0" w:date="2022-03-19T13:47:42Z"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SHOPS(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SName varchar(255),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(SName),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480" w:lineRule="auto"/>
      <w:ind w:left="0" w:firstLine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