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i)start before aug end at aug,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ii)start at aug end after aug,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iii)start and end at aug,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iv)start before aug end after aug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p1.SName,AVG(p1.Price) as AvgPrice_IPhoneX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PRICE_HISTORY p1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 ((p1.EndDate&gt;='2021-08-01' AND p1.EndDate&lt;='2021-08-31')OR(p1.StartDate&gt;='2021-08-01' AND p1.StartDate&lt;='2021-08-31')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OR(p1.StartDate&lt;'2021-08-01'AND p1.EndDate&gt;'2021-08-31'))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AND p1.PName LIKE 'Apple iPhone X'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GROUP BY p1.SName;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FEEDBACK_R1.PName,ROUND(AVG(CAST(Rating AS FLOAT)),2) AS AvgRating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FEEDBACK_R1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INNER JOIN PRODUCTS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ON FEEDBACK_R1.PName = PRODUCTS.PName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[FDate_time] &gt;= '2021-08-01'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AND [FDate_time] &lt; '2021-09-01'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AND FEEDBACK_R1.PName IN (SELECT FEEDBACK_R1.PName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FROM FEEDBACK_R1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INNER JOIN PRODUCTS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ON FEEDBACK_R1.PName = PRODUCTS.PName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AND [FDate_time] &gt;= '2021-08-01'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AND [FDate_time] &lt; '2021-09-01'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GROUP BY FEEDBACK_R1.PName, Rating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HAVING Rating = 5 AND COUNT(*) &gt;= 100)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GROUP BY FEEDBACK_R1.PName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3:</w:t>
      </w:r>
    </w:p>
    <w:p w:rsidR="00000000" w:rsidDel="00000000" w:rsidP="00000000" w:rsidRDefault="00000000" w:rsidRPr="00000000" w14:paraId="00000023">
      <w:pPr>
        <w:widowControl w:val="0"/>
        <w:spacing w:before="146.441650390625" w:line="328.43939781188965" w:lineRule="auto"/>
        <w:ind w:left="366.2495422363281" w:right="424.55078125" w:hanging="357.9840087890625"/>
        <w:rPr>
          <w:sz w:val="20.15999984741211"/>
          <w:szCs w:val="20.15999984741211"/>
        </w:rPr>
      </w:pPr>
      <w:r w:rsidDel="00000000" w:rsidR="00000000" w:rsidRPr="00000000">
        <w:rPr>
          <w:sz w:val="20.15999984741211"/>
          <w:szCs w:val="20.15999984741211"/>
          <w:rtl w:val="0"/>
        </w:rPr>
        <w:t xml:space="preserve">For all products purchased in June 2021 that have been delivered, find the average time from the  ordering date to the delivery date.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before="146.441650390625" w:line="328.43939781188965" w:lineRule="auto"/>
        <w:ind w:left="720" w:right="424.55078125" w:hanging="360"/>
        <w:rPr>
          <w:sz w:val="20.15999984741211"/>
          <w:szCs w:val="20.15999984741211"/>
        </w:rPr>
      </w:pPr>
      <w:r w:rsidDel="00000000" w:rsidR="00000000" w:rsidRPr="00000000">
        <w:rPr>
          <w:sz w:val="20.15999984741211"/>
          <w:szCs w:val="20.15999984741211"/>
          <w:rtl w:val="0"/>
        </w:rPr>
        <w:t xml:space="preserve">Products, Products-in-Orders, Orders (join orders and products-in-orders)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spacing w:after="0" w:afterAutospacing="0" w:before="0" w:lineRule="auto"/>
        <w:ind w:left="720" w:hanging="360"/>
        <w:rPr>
          <w:sz w:val="20.15999984741211"/>
          <w:szCs w:val="20.15999984741211"/>
        </w:rPr>
      </w:pPr>
      <w:bookmarkStart w:colFirst="0" w:colLast="0" w:name="_kkk3uz7vp1xr" w:id="0"/>
      <w:bookmarkEnd w:id="0"/>
      <w:r w:rsidDel="00000000" w:rsidR="00000000" w:rsidRPr="00000000">
        <w:rPr>
          <w:sz w:val="20.15999984741211"/>
          <w:szCs w:val="20.15999984741211"/>
          <w:rtl w:val="0"/>
        </w:rPr>
        <w:t xml:space="preserve">PRODUCTS (</w:t>
      </w:r>
      <w:r w:rsidDel="00000000" w:rsidR="00000000" w:rsidRPr="00000000">
        <w:rPr>
          <w:sz w:val="20.15999984741211"/>
          <w:szCs w:val="20.15999984741211"/>
          <w:rtl w:val="0"/>
        </w:rPr>
        <w:t xml:space="preserve">PName</w:t>
      </w:r>
      <w:r w:rsidDel="00000000" w:rsidR="00000000" w:rsidRPr="00000000">
        <w:rPr>
          <w:sz w:val="20.15999984741211"/>
          <w:szCs w:val="20.15999984741211"/>
          <w:rtl w:val="0"/>
        </w:rPr>
        <w:t xml:space="preserve">, Maker, Category)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.15999984741211"/>
          <w:szCs w:val="20.15999984741211"/>
        </w:rPr>
      </w:pPr>
      <w:bookmarkStart w:colFirst="0" w:colLast="0" w:name="_pjpxnsfqnpr7" w:id="1"/>
      <w:bookmarkEnd w:id="1"/>
      <w:r w:rsidDel="00000000" w:rsidR="00000000" w:rsidRPr="00000000">
        <w:rPr>
          <w:sz w:val="20.15999984741211"/>
          <w:szCs w:val="20.15999984741211"/>
          <w:rtl w:val="0"/>
        </w:rPr>
        <w:t xml:space="preserve">PRODUCTS-IN-ORDERS (</w:t>
      </w:r>
      <w:r w:rsidDel="00000000" w:rsidR="00000000" w:rsidRPr="00000000">
        <w:rPr>
          <w:sz w:val="20.15999984741211"/>
          <w:szCs w:val="20.15999984741211"/>
          <w:rtl w:val="0"/>
        </w:rPr>
        <w:t xml:space="preserve">PName</w:t>
      </w:r>
      <w:r w:rsidDel="00000000" w:rsidR="00000000" w:rsidRPr="00000000">
        <w:rPr>
          <w:sz w:val="20.15999984741211"/>
          <w:szCs w:val="20.15999984741211"/>
          <w:rtl w:val="0"/>
        </w:rPr>
        <w:t xml:space="preserve">, </w:t>
      </w:r>
      <w:r w:rsidDel="00000000" w:rsidR="00000000" w:rsidRPr="00000000">
        <w:rPr>
          <w:sz w:val="20.15999984741211"/>
          <w:szCs w:val="20.15999984741211"/>
          <w:rtl w:val="0"/>
        </w:rPr>
        <w:t xml:space="preserve">SName</w:t>
      </w:r>
      <w:r w:rsidDel="00000000" w:rsidR="00000000" w:rsidRPr="00000000">
        <w:rPr>
          <w:sz w:val="20.15999984741211"/>
          <w:szCs w:val="20.15999984741211"/>
          <w:rtl w:val="0"/>
        </w:rPr>
        <w:t xml:space="preserve">, </w:t>
      </w:r>
      <w:r w:rsidDel="00000000" w:rsidR="00000000" w:rsidRPr="00000000">
        <w:rPr>
          <w:sz w:val="20.15999984741211"/>
          <w:szCs w:val="20.15999984741211"/>
          <w:rtl w:val="0"/>
        </w:rPr>
        <w:t xml:space="preserve">OID</w:t>
      </w:r>
      <w:r w:rsidDel="00000000" w:rsidR="00000000" w:rsidRPr="00000000">
        <w:rPr>
          <w:sz w:val="20.15999984741211"/>
          <w:szCs w:val="20.15999984741211"/>
          <w:rtl w:val="0"/>
        </w:rPr>
        <w:t xml:space="preserve">, OPID, OPrice, OQuantity, Delivery-date, Status)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spacing w:after="160" w:before="0" w:lineRule="auto"/>
        <w:ind w:left="720" w:hanging="360"/>
        <w:rPr>
          <w:sz w:val="20.15999984741211"/>
          <w:szCs w:val="20.15999984741211"/>
        </w:rPr>
      </w:pPr>
      <w:bookmarkStart w:colFirst="0" w:colLast="0" w:name="_ywfsmy2lke5a" w:id="2"/>
      <w:bookmarkEnd w:id="2"/>
      <w:r w:rsidDel="00000000" w:rsidR="00000000" w:rsidRPr="00000000">
        <w:rPr>
          <w:sz w:val="20.15999984741211"/>
          <w:szCs w:val="20.15999984741211"/>
          <w:rtl w:val="0"/>
        </w:rPr>
        <w:t xml:space="preserve">ORDERS (</w:t>
      </w:r>
      <w:r w:rsidDel="00000000" w:rsidR="00000000" w:rsidRPr="00000000">
        <w:rPr>
          <w:sz w:val="20.15999984741211"/>
          <w:szCs w:val="20.15999984741211"/>
          <w:rtl w:val="0"/>
        </w:rPr>
        <w:t xml:space="preserve">OID</w:t>
      </w:r>
      <w:r w:rsidDel="00000000" w:rsidR="00000000" w:rsidRPr="00000000">
        <w:rPr>
          <w:sz w:val="20.15999984741211"/>
          <w:szCs w:val="20.15999984741211"/>
          <w:rtl w:val="0"/>
        </w:rPr>
        <w:t xml:space="preserve">, UID, Date-time, Shipping-address)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SELECT PO.PName, AVG(DATEDIFF(day, O.ODate_time, PO.Delivery_date)) as average_time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FROM PRODUCTS_IN_ORDERS AS PO, ORDERS AS O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WHERE PO.Ostatus = 'delivered' 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AND (O.ODate_time &gt;= '2021-06-01' AND O.ODate_time &lt;= '2021-06-30')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 AND PO.OID = O.OID</w:t>
      </w:r>
    </w:p>
    <w:p w:rsidR="00000000" w:rsidDel="00000000" w:rsidP="00000000" w:rsidRDefault="00000000" w:rsidRPr="00000000" w14:paraId="0000002D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  <w:t xml:space="preserve">GROUP BY PO.PName;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WITH A AS (SELECT E.EmployeeID, AVG(DATEDIFF(day, C.Filed_DATE, H.handled_DATE)) AS Latency, E.EName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  <w:tab/>
        <w:t xml:space="preserve">FROM dbo.COMPLAINTS AS C, dbo.EMPLOYEE AS E, dbo.HANDLED AS 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  <w:t xml:space="preserve">WHERE C.CID = H.CID AND E.EmployeeID = H.EmployeeID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  <w:tab/>
        <w:t xml:space="preserve">GROUP BY E.EmployeeID, E.EName)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A.EmployeeID, A.EName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Latency = (SELECT MIN(Latency) FROM 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//Alternative</w:t>
      </w:r>
    </w:p>
    <w:p w:rsidR="00000000" w:rsidDel="00000000" w:rsidP="00000000" w:rsidRDefault="00000000" w:rsidRPr="00000000" w14:paraId="00000039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SELECT TOP 1 EMPLOYEE.EmployeeID,EMPLOYEE.EName</w:t>
      </w:r>
    </w:p>
    <w:p w:rsidR="00000000" w:rsidDel="00000000" w:rsidP="00000000" w:rsidRDefault="00000000" w:rsidRPr="00000000" w14:paraId="0000003A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FROM EMPLOYEE </w:t>
      </w:r>
    </w:p>
    <w:p w:rsidR="00000000" w:rsidDel="00000000" w:rsidP="00000000" w:rsidRDefault="00000000" w:rsidRPr="00000000" w14:paraId="0000003B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INNER JOIN HANDLED ON EMPLOYEE.EmployeeID=HANDLED.EmployeeID</w:t>
      </w:r>
    </w:p>
    <w:p w:rsidR="00000000" w:rsidDel="00000000" w:rsidP="00000000" w:rsidRDefault="00000000" w:rsidRPr="00000000" w14:paraId="0000003C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INNER JOIN COMPLAINTS ON COMPLAINTS.CID=HANDLED.CID</w:t>
      </w:r>
    </w:p>
    <w:p w:rsidR="00000000" w:rsidDel="00000000" w:rsidP="00000000" w:rsidRDefault="00000000" w:rsidRPr="00000000" w14:paraId="0000003D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GROUP BY EMPLOYEE.EmployeeID,EMPLOYEE.EName</w:t>
      </w:r>
    </w:p>
    <w:p w:rsidR="00000000" w:rsidDel="00000000" w:rsidP="00000000" w:rsidRDefault="00000000" w:rsidRPr="00000000" w14:paraId="0000003E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ORDER BY AVG(DATEDIFF(day, COMPLAINTS.Filed_DATE, HANDLED.handled_DATE)) ASC;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PRODUCTS.PName AS Product, COUNT(PRODUCTS_IN_SHOPS_R2.PName) AS No_of_Shops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LEFT JOIN PRODUCTS_IN_SHOPS_R2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 PRODUCTS.PName = </w:t>
      </w:r>
      <w:r w:rsidDel="00000000" w:rsidR="00000000" w:rsidRPr="00000000">
        <w:rPr>
          <w:rtl w:val="0"/>
        </w:rPr>
        <w:t xml:space="preserve">PRODUCTS_IN_SHOPS_R2.PName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maker = 'Samsung'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GROUP BY PRODUCTS.PName;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.15999984741211"/>
          <w:szCs w:val="20.15999984741211"/>
        </w:rPr>
      </w:pPr>
      <w:r w:rsidDel="00000000" w:rsidR="00000000" w:rsidRPr="00000000">
        <w:rPr>
          <w:b w:val="1"/>
          <w:rtl w:val="0"/>
        </w:rPr>
        <w:t xml:space="preserve">Query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.15999984741211"/>
          <w:szCs w:val="20.159999847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TOP 1 SName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PRODUCTS_IN_ORDERS AS PO JOIN ORDERS AS O ON O.OID = PO.OID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 MONTH(ODate_time) = 8 AND YEAR (ODate_time) = 2021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GROUP BY PO.SName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BY SUM(OPrice * OQuantity) DESC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7: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 users that made the most amount of complaints, find the most expensive products he/she has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ever purchased.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before="220.733642578125" w:line="328.4403991699219" w:lineRule="auto"/>
        <w:ind w:left="720" w:right="380.54443359375" w:hanging="360"/>
        <w:rPr>
          <w:sz w:val="20.15999984741211"/>
          <w:szCs w:val="20.15999984741211"/>
        </w:rPr>
      </w:pPr>
      <w:r w:rsidDel="00000000" w:rsidR="00000000" w:rsidRPr="00000000">
        <w:rPr>
          <w:sz w:val="20.15999984741211"/>
          <w:szCs w:val="20.15999984741211"/>
          <w:rtl w:val="0"/>
        </w:rPr>
        <w:t xml:space="preserve">Complaints,Users,Orders,Products_in_Orders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lineRule="auto"/>
        <w:ind w:left="720" w:hanging="360"/>
        <w:rPr>
          <w:sz w:val="20.15999984741211"/>
          <w:szCs w:val="20.15999984741211"/>
        </w:rPr>
      </w:pPr>
      <w:r w:rsidDel="00000000" w:rsidR="00000000" w:rsidRPr="00000000">
        <w:rPr>
          <w:rtl w:val="0"/>
        </w:rPr>
        <w:t xml:space="preserve">COMPLAINTS(CID(auto),UID, CText, CStatus, Filed_DATE)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USERS(UID, UNAME)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ORDERS(OID, UID, ODate_time, Shipping_address)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160" w:lineRule="auto"/>
        <w:ind w:left="720" w:hanging="360"/>
        <w:rPr/>
      </w:pPr>
      <w:r w:rsidDel="00000000" w:rsidR="00000000" w:rsidRPr="00000000">
        <w:rPr>
          <w:rtl w:val="0"/>
        </w:rPr>
        <w:t xml:space="preserve">PRODUCTS_IN_ORDERS(PName,SName,OID,OPID,OPrice,OQuantity,Delivery_date,OStatus)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//Alternative (Apple iPhone X)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SELECT TOP 1 PName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FROM PRODUCTS_IN_ORDERS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INNER JOIN ORDERS ON PRODUCTS_IN_ORDERS.OID=ORDERS.OID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WHERE UID = (</w:t>
      </w:r>
      <w:r w:rsidDel="00000000" w:rsidR="00000000" w:rsidRPr="00000000">
        <w:rPr>
          <w:rtl w:val="0"/>
        </w:rPr>
        <w:t xml:space="preserve">SELECT TOP 1 UID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FROM COMPLAINTS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GROUP BY UID</w:t>
      </w:r>
    </w:p>
    <w:p w:rsidR="00000000" w:rsidDel="00000000" w:rsidP="00000000" w:rsidRDefault="00000000" w:rsidRPr="00000000" w14:paraId="00000064">
      <w:pPr>
        <w:spacing w:after="160"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ORDER BY COUNT(CID) DESC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after="160" w:line="240" w:lineRule="auto"/>
        <w:rPr/>
      </w:pPr>
      <w:r w:rsidDel="00000000" w:rsidR="00000000" w:rsidRPr="00000000">
        <w:rPr>
          <w:rtl w:val="0"/>
        </w:rPr>
        <w:t xml:space="preserve">ORDER BY OPrice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PNAME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SELECT PName, MAX(Oprice/OQuantity) AS UnitPrice)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FROM R2, PRODUCTS_IN_ORDERS AS P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WHERE R2.OID = P.OID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GROUP BY PName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R3[PName, maxprice]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//find UID with most number of complaints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UID, COUNT(CID) AS num_complaints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COMPLAINTS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GROUP BY UID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ORDER BY num_complaints DESC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R1 = [UID, num_complaints]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//return OIDs of selected user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OID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WHERE R1.UID = ORDERS.UID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R2 = [OID]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//join [OID, PName, UnitPrice], Might have duplicates because of removal of OPID</w:t>
      </w:r>
    </w:p>
    <w:p w:rsidR="00000000" w:rsidDel="00000000" w:rsidP="00000000" w:rsidRDefault="00000000" w:rsidRPr="00000000" w14:paraId="00000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PName, MAX(Oprice/OQuantity) AS UnitPrice)</w:t>
      </w:r>
    </w:p>
    <w:p w:rsidR="00000000" w:rsidDel="00000000" w:rsidP="00000000" w:rsidRDefault="00000000" w:rsidRPr="00000000" w14:paraId="000000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R2, PRODUCTS_IN_ORDERS AS P</w:t>
      </w:r>
    </w:p>
    <w:p w:rsidR="00000000" w:rsidDel="00000000" w:rsidP="00000000" w:rsidRDefault="00000000" w:rsidRPr="00000000" w14:paraId="000000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WHERE R2.OID = P.OID</w:t>
      </w:r>
    </w:p>
    <w:p w:rsidR="00000000" w:rsidDel="00000000" w:rsidP="00000000" w:rsidRDefault="00000000" w:rsidRPr="00000000" w14:paraId="000000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GROUP BY PName</w:t>
      </w:r>
    </w:p>
    <w:p w:rsidR="00000000" w:rsidDel="00000000" w:rsidP="00000000" w:rsidRDefault="00000000" w:rsidRPr="00000000" w14:paraId="000000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R3[PName, maxprice]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8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TOP 5 PName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PRODUCTS_IN_ORDERS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WHERE PName IN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SELECT PName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FROM PRODUCTS_IN_ORDERS JOIN dbo.ORDERS ON PRODUCTS_IN_ORDERS.OID = ORDERS.OID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GROUP BY PName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HAVING COUNT(DISTINCT UID) &lt; 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SELECT COUNT(UID) FROM dbo.USERS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GROUP BY PName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ORDER BY SUM(OQuantity) DESC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Query 9</w:t>
      </w:r>
      <w:r w:rsidDel="00000000" w:rsidR="00000000" w:rsidRPr="00000000">
        <w:rPr>
          <w:b w:val="1"/>
          <w:color w:val="ff0000"/>
          <w:rtl w:val="0"/>
        </w:rPr>
        <w:t xml:space="preserve">(adding new products)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WITH A AS 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SELECT PName, DATEFROMPARTS(YEAR(ODate_time), MONTH(ODate_time), 1) AS </w:t>
      </w:r>
      <w:r w:rsidDel="00000000" w:rsidR="00000000" w:rsidRPr="00000000">
        <w:rPr>
          <w:rtl w:val="0"/>
        </w:rPr>
        <w:t xml:space="preserve">yearmonth</w:t>
      </w:r>
      <w:r w:rsidDel="00000000" w:rsidR="00000000" w:rsidRPr="00000000">
        <w:rPr>
          <w:rtl w:val="0"/>
        </w:rPr>
        <w:t xml:space="preserve">, SUM(OQuantity) AS totalQuantity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FROM dbo.PRODUCTS_IN_ORDERS JOIN dbo.ORDERS ON PRODUCTS_IN_ORDERS.OID = ORDERS.OID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GROUP BY PName, DATEFROMPARTS(YEAR(ODate_time), MONTH(ODate_time), 1)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A.PName FROM A, A AS B, A AS 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WHERE 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A.PName = B.PName AND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B.PName = C.PName AND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DATEDIFF(month, A.yearmonth, B.yearmonth) = 1 AND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DATEDIFF(month, B.yearmonth, C.yearmonth) = 1 AND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A.totalQuantity &lt;= B.totalQuantity AND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B.totalQuantity &lt;= C.totalQuantity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