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Minutes for meeting on DD/MM/2026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Project: AI Powered Power Electronics Design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Date: DD/MM/2026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Group Members: Atakan, Chris, Zijian, Yuhao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Attendants:  Atakan, Chris, Zijian, Yuhao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 at 11:00 AM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Minutes last meeting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Corrections/feedback from the group:</w:t>
      </w:r>
    </w:p>
    <w:p w:rsidR="00000000" w:rsidDel="00000000" w:rsidP="00000000" w:rsidRDefault="00000000" w:rsidRPr="00000000" w14:paraId="0000000C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Corrections/feedback from the supervisor:</w:t>
      </w:r>
    </w:p>
    <w:p w:rsidR="00000000" w:rsidDel="00000000" w:rsidP="00000000" w:rsidRDefault="00000000" w:rsidRPr="00000000" w14:paraId="0000000F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of the project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 tasks/milestones since last project meeting: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(who did what)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Atakan: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Chris: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Zijian: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Yuhao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tasks until the next project meeting: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ab/>
        <w:t xml:space="preserve">(Who going to do what)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Atakan: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Chris: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Zijian: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Yuhao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 of the complete phase (any adjustments?)</w:t>
      </w:r>
    </w:p>
    <w:p w:rsidR="00000000" w:rsidDel="00000000" w:rsidP="00000000" w:rsidRDefault="00000000" w:rsidRPr="00000000" w14:paraId="00000026">
      <w:pPr>
        <w:pageBreakBefore w:val="0"/>
        <w:ind w:left="1440" w:firstLine="720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On track or not)</w:t>
      </w:r>
    </w:p>
    <w:p w:rsidR="00000000" w:rsidDel="00000000" w:rsidP="00000000" w:rsidRDefault="00000000" w:rsidRPr="00000000" w14:paraId="00000027">
      <w:pPr>
        <w:pageBreakBefore w:val="0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other business/Questions/Discussions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group: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 at 12:00 AM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