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268"/>
        <w:gridCol w:w="1417"/>
        <w:gridCol w:w="3040"/>
        <w:gridCol w:w="17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color w:val="414141"/>
                <w:sz w:val="60"/>
                <w:szCs w:val="6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52"/>
                <w:szCs w:val="52"/>
              </w:rPr>
              <w:t>个人简历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Calibri" w:hAnsi="Calibri" w:eastAsia="宋体" w:cs="宋体"/>
                <w:szCs w:val="21"/>
              </w:rPr>
            </w:pP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出生年月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199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/>
                <w:color w:val="414141"/>
              </w:rPr>
              <w:t>年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/>
                <w:color w:val="414141"/>
              </w:rPr>
              <w:t>月</w:t>
            </w:r>
          </w:p>
        </w:tc>
        <w:tc>
          <w:tcPr>
            <w:tcW w:w="173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籍 </w:t>
            </w:r>
            <w:r>
              <w:rPr>
                <w:rFonts w:ascii="微软雅黑" w:hAnsi="微软雅黑" w:eastAsia="微软雅黑"/>
                <w:b/>
                <w:color w:val="414141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>贯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政治面貌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中共</w:t>
            </w:r>
            <w:r>
              <w:rPr>
                <w:rFonts w:ascii="微软雅黑" w:hAnsi="微软雅黑" w:eastAsia="微软雅黑"/>
                <w:color w:val="414141"/>
              </w:rPr>
              <w:t>党员</w:t>
            </w:r>
          </w:p>
        </w:tc>
        <w:tc>
          <w:tcPr>
            <w:tcW w:w="173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话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  <w:tc>
          <w:tcPr>
            <w:tcW w:w="173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b/>
                <w:bCs/>
                <w:color w:val="414141"/>
              </w:rPr>
            </w:pPr>
            <w:r>
              <w:rPr>
                <w:rFonts w:ascii="微软雅黑" w:hAnsi="微软雅黑" w:eastAsia="微软雅黑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ind w:firstLine="200" w:firstLineChars="20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大学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         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专业：行政管理 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      </w:t>
            </w:r>
          </w:p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学分绩：9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.79/100      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专业排名：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/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33      综合排名：1/33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主要课程：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管理学原理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6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）、公共管理学（9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6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）、办公自动化（9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）、比较政治制度（9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7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）、地方政府学（9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 xml:space="preserve">）、 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公共政策分析（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8）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人力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资源管理（9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7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）、电子政务（9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）、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公务员制度概论（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9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5）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b/>
                <w:bCs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竞赛获奖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国家奖学金 </w:t>
            </w:r>
            <w:r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 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大二学年以学习排名、综合排名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双第一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的成绩获奖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      </w:t>
            </w:r>
          </w:p>
          <w:p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大学生创新创业训练计划项目国家级优秀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项目主持人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xxxxxxxxxxxx研究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计划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 xml:space="preserve">     </w:t>
            </w:r>
          </w:p>
          <w:p>
            <w:pPr>
              <w:pStyle w:val="12"/>
              <w:adjustRightInd w:val="0"/>
              <w:snapToGrid w:val="0"/>
              <w:ind w:left="420" w:firstLine="0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以城市公共文化服务基础设施问题为切入点，结合国内外报刊亭改造经验，提出报刊亭发展的路径选择；</w:t>
            </w:r>
          </w:p>
          <w:p>
            <w:pPr>
              <w:pStyle w:val="12"/>
              <w:adjustRightInd w:val="0"/>
              <w:snapToGrid w:val="0"/>
              <w:ind w:left="420" w:firstLine="0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走访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进行调研，发放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余份问卷，设计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模型。</w:t>
            </w:r>
          </w:p>
          <w:p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挑战杯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xxxxxxxx一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等奖 </w:t>
            </w:r>
            <w:r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项目主持人</w:t>
            </w:r>
            <w:r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调研报告</w:t>
            </w:r>
          </w:p>
          <w:p>
            <w:pPr>
              <w:adjustRightInd w:val="0"/>
              <w:snapToGrid w:val="0"/>
              <w:ind w:firstLine="400" w:firstLineChars="20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采用国际扶贫领域广泛运用的可持续生计框架，建构红色旅游扶贫视域下农户可持续性生计评价体系。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大学生暑期实践专项行动全国优秀课题 </w:t>
            </w:r>
            <w:r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项目主持人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研究</w:t>
            </w:r>
          </w:p>
          <w:p>
            <w:pPr>
              <w:pStyle w:val="8"/>
              <w:adjustRightInd w:val="0"/>
              <w:snapToGrid w:val="0"/>
              <w:ind w:left="420" w:firstLine="0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向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发放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问卷，组织座谈；运用S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PSS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、A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HP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层次分析法对当地农户生计情况进行分析；</w:t>
            </w:r>
          </w:p>
          <w:p>
            <w:pPr>
              <w:pStyle w:val="8"/>
              <w:adjustRightInd w:val="0"/>
              <w:snapToGrid w:val="0"/>
              <w:ind w:left="420" w:firstLine="0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结合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经验，提出产业发展、主体参与、管理技术三位一体的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可持续发展机制。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获得校级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三好学生标兵、优秀团员等荣誉称号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b/>
                <w:bCs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科研</w:t>
            </w:r>
            <w:r>
              <w:rPr>
                <w:rFonts w:ascii="微软雅黑" w:hAnsi="微软雅黑" w:eastAsia="微软雅黑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实践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参与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国家社会科学基金青年项目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 项目名称</w:t>
            </w:r>
          </w:p>
          <w:p>
            <w:pPr>
              <w:pStyle w:val="8"/>
              <w:adjustRightInd w:val="0"/>
              <w:snapToGrid w:val="0"/>
              <w:ind w:firstLine="4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调研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，从管理-组织-服务-支持-评估五个子系统进行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模式研究。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撰写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论文《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论文名称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》 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发表期刊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独立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一作）</w:t>
            </w:r>
          </w:p>
          <w:p>
            <w:pPr>
              <w:pStyle w:val="8"/>
              <w:adjustRightInd w:val="0"/>
              <w:snapToGrid w:val="0"/>
              <w:ind w:firstLine="4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从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的角度，以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为分析样本，理清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的概念、价值和理想运行逻辑。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参与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教育部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项目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项目名称</w:t>
            </w:r>
          </w:p>
          <w:p>
            <w:pPr>
              <w:pStyle w:val="8"/>
              <w:adjustRightInd w:val="0"/>
              <w:snapToGrid w:val="0"/>
              <w:ind w:firstLine="400"/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参与编写学术专著《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》，总结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典型实践。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参与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北京社科基金青年项目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）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 项目名称</w:t>
            </w:r>
          </w:p>
          <w:p>
            <w:pPr>
              <w:pStyle w:val="8"/>
              <w:adjustRightInd w:val="0"/>
              <w:snapToGrid w:val="0"/>
              <w:ind w:firstLine="4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调研北京市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情况，探究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运行机制。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b/>
                <w:bCs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作为队长，主持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暑期实践活动，获全国优秀实践团队称号 </w:t>
            </w:r>
          </w:p>
          <w:p>
            <w:pPr>
              <w:adjustRightInd w:val="0"/>
              <w:snapToGrid w:val="0"/>
              <w:ind w:firstLine="400" w:firstLineChars="2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实践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活动得到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人民网、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新华网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、央广网、大江网等主流媒体报道。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参与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课题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《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课题名称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》</w:t>
            </w:r>
          </w:p>
          <w:p>
            <w:pPr>
              <w:pStyle w:val="8"/>
              <w:adjustRightInd w:val="0"/>
              <w:snapToGrid w:val="0"/>
              <w:ind w:firstLine="4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独立撰写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案例、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案例，分析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途径。</w:t>
            </w:r>
          </w:p>
          <w:p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发表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>论文《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  <w:lang w:val="en-US" w:eastAsia="zh-CN"/>
              </w:rPr>
              <w:t>论文名称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0"/>
                <w:szCs w:val="20"/>
              </w:rPr>
              <w:t xml:space="preserve">》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期刊《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》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（独立作者）</w:t>
            </w:r>
          </w:p>
          <w:p>
            <w:pPr>
              <w:pStyle w:val="8"/>
              <w:snapToGrid w:val="0"/>
              <w:ind w:firstLine="40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在访谈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的基础上，分析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政策偏差，检视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xxxxxxxxxxxxxxxxxx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的政策效果。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b/>
                <w:bCs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技能证书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大学英语四级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596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、大学英语六级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  <w:lang w:val="en-US" w:eastAsia="zh-CN"/>
              </w:rPr>
              <w:t>56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8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；熟悉英文专业文献阅读与翻译；</w:t>
            </w:r>
          </w:p>
          <w:p>
            <w:pPr>
              <w:pStyle w:val="12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通过全国计算机二级考试；熟练运用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SPSS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、</w:t>
            </w:r>
            <w:r>
              <w:rPr>
                <w:rFonts w:ascii="微软雅黑" w:hAnsi="微软雅黑" w:eastAsia="微软雅黑"/>
                <w:color w:val="414141"/>
                <w:sz w:val="20"/>
                <w:szCs w:val="20"/>
              </w:rPr>
              <w:t>OFFICE</w:t>
            </w: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软件，办公自动化课程设计取得年级最高分。</w:t>
            </w: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41838"/>
    <w:multiLevelType w:val="multilevel"/>
    <w:tmpl w:val="010418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2DD6A7D"/>
    <w:multiLevelType w:val="multilevel"/>
    <w:tmpl w:val="42DD6A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A1"/>
    <w:rsid w:val="000033F1"/>
    <w:rsid w:val="0001451E"/>
    <w:rsid w:val="00024450"/>
    <w:rsid w:val="00035CE4"/>
    <w:rsid w:val="00035F40"/>
    <w:rsid w:val="00050350"/>
    <w:rsid w:val="00056F2D"/>
    <w:rsid w:val="000614C3"/>
    <w:rsid w:val="00061C4A"/>
    <w:rsid w:val="000625C5"/>
    <w:rsid w:val="00063548"/>
    <w:rsid w:val="00066C9D"/>
    <w:rsid w:val="00072A78"/>
    <w:rsid w:val="000745A4"/>
    <w:rsid w:val="00074737"/>
    <w:rsid w:val="00084105"/>
    <w:rsid w:val="00086733"/>
    <w:rsid w:val="00090529"/>
    <w:rsid w:val="00092E63"/>
    <w:rsid w:val="000969E6"/>
    <w:rsid w:val="000A508F"/>
    <w:rsid w:val="000B16C3"/>
    <w:rsid w:val="000C2D2B"/>
    <w:rsid w:val="000C5D4C"/>
    <w:rsid w:val="000D3357"/>
    <w:rsid w:val="000E503E"/>
    <w:rsid w:val="000E78E0"/>
    <w:rsid w:val="000E7DB1"/>
    <w:rsid w:val="000F513C"/>
    <w:rsid w:val="00101FCF"/>
    <w:rsid w:val="0011707E"/>
    <w:rsid w:val="001203C1"/>
    <w:rsid w:val="00121301"/>
    <w:rsid w:val="00126464"/>
    <w:rsid w:val="00134E8E"/>
    <w:rsid w:val="001424E3"/>
    <w:rsid w:val="00150BD1"/>
    <w:rsid w:val="00151D8E"/>
    <w:rsid w:val="00153A8E"/>
    <w:rsid w:val="001563CF"/>
    <w:rsid w:val="00174D0D"/>
    <w:rsid w:val="001874C5"/>
    <w:rsid w:val="00194E41"/>
    <w:rsid w:val="00195A3C"/>
    <w:rsid w:val="001A5D97"/>
    <w:rsid w:val="001C21A7"/>
    <w:rsid w:val="001C3959"/>
    <w:rsid w:val="001C4E26"/>
    <w:rsid w:val="001D4934"/>
    <w:rsid w:val="001E3AFA"/>
    <w:rsid w:val="0020023A"/>
    <w:rsid w:val="00204EAE"/>
    <w:rsid w:val="00205F5C"/>
    <w:rsid w:val="002172D7"/>
    <w:rsid w:val="00221EED"/>
    <w:rsid w:val="002243AC"/>
    <w:rsid w:val="00225EAF"/>
    <w:rsid w:val="002263B5"/>
    <w:rsid w:val="002278DA"/>
    <w:rsid w:val="00231342"/>
    <w:rsid w:val="0023425D"/>
    <w:rsid w:val="00245C23"/>
    <w:rsid w:val="00254A6D"/>
    <w:rsid w:val="002644FB"/>
    <w:rsid w:val="00265785"/>
    <w:rsid w:val="002802B3"/>
    <w:rsid w:val="00281C04"/>
    <w:rsid w:val="00292167"/>
    <w:rsid w:val="00296629"/>
    <w:rsid w:val="002A083F"/>
    <w:rsid w:val="002A4798"/>
    <w:rsid w:val="002A5633"/>
    <w:rsid w:val="002B11AC"/>
    <w:rsid w:val="002B5BD0"/>
    <w:rsid w:val="002C45A2"/>
    <w:rsid w:val="002C48C5"/>
    <w:rsid w:val="002C4DF3"/>
    <w:rsid w:val="002C716D"/>
    <w:rsid w:val="002C76D8"/>
    <w:rsid w:val="002D0952"/>
    <w:rsid w:val="002E1CD9"/>
    <w:rsid w:val="002E3BDE"/>
    <w:rsid w:val="002E609A"/>
    <w:rsid w:val="002F0AE4"/>
    <w:rsid w:val="00300C55"/>
    <w:rsid w:val="00304A9E"/>
    <w:rsid w:val="00304CD4"/>
    <w:rsid w:val="00305906"/>
    <w:rsid w:val="003115F1"/>
    <w:rsid w:val="00316D3E"/>
    <w:rsid w:val="003203D1"/>
    <w:rsid w:val="00325196"/>
    <w:rsid w:val="0032531E"/>
    <w:rsid w:val="003278C6"/>
    <w:rsid w:val="003324BE"/>
    <w:rsid w:val="003379C3"/>
    <w:rsid w:val="003577AA"/>
    <w:rsid w:val="00361C45"/>
    <w:rsid w:val="003656D5"/>
    <w:rsid w:val="00375CB1"/>
    <w:rsid w:val="00376945"/>
    <w:rsid w:val="0038522B"/>
    <w:rsid w:val="003A281C"/>
    <w:rsid w:val="003B460B"/>
    <w:rsid w:val="003B4F35"/>
    <w:rsid w:val="003C1AF3"/>
    <w:rsid w:val="003C237F"/>
    <w:rsid w:val="003C3614"/>
    <w:rsid w:val="003D1197"/>
    <w:rsid w:val="003D2BB8"/>
    <w:rsid w:val="003E02F0"/>
    <w:rsid w:val="003E1733"/>
    <w:rsid w:val="003E3478"/>
    <w:rsid w:val="003F719C"/>
    <w:rsid w:val="004005E2"/>
    <w:rsid w:val="00412092"/>
    <w:rsid w:val="00414DB2"/>
    <w:rsid w:val="00415087"/>
    <w:rsid w:val="004156AF"/>
    <w:rsid w:val="0042243E"/>
    <w:rsid w:val="0042577F"/>
    <w:rsid w:val="00430FDA"/>
    <w:rsid w:val="00440BF7"/>
    <w:rsid w:val="00471842"/>
    <w:rsid w:val="004752D9"/>
    <w:rsid w:val="0047537D"/>
    <w:rsid w:val="00484CB9"/>
    <w:rsid w:val="00487815"/>
    <w:rsid w:val="004A5CEF"/>
    <w:rsid w:val="004B1D31"/>
    <w:rsid w:val="004B55E3"/>
    <w:rsid w:val="004C358D"/>
    <w:rsid w:val="004D692C"/>
    <w:rsid w:val="004E1180"/>
    <w:rsid w:val="004E2D8D"/>
    <w:rsid w:val="004F0D99"/>
    <w:rsid w:val="004F3CE1"/>
    <w:rsid w:val="004F5D16"/>
    <w:rsid w:val="00502B9A"/>
    <w:rsid w:val="005162F2"/>
    <w:rsid w:val="00525022"/>
    <w:rsid w:val="0053548C"/>
    <w:rsid w:val="0054341A"/>
    <w:rsid w:val="00544338"/>
    <w:rsid w:val="00554491"/>
    <w:rsid w:val="00557F2C"/>
    <w:rsid w:val="00562E55"/>
    <w:rsid w:val="00566DF9"/>
    <w:rsid w:val="00572F8C"/>
    <w:rsid w:val="00575B90"/>
    <w:rsid w:val="00576DAD"/>
    <w:rsid w:val="00594069"/>
    <w:rsid w:val="005A6B21"/>
    <w:rsid w:val="005B332D"/>
    <w:rsid w:val="005B4F6C"/>
    <w:rsid w:val="005B7D2F"/>
    <w:rsid w:val="005B7E7C"/>
    <w:rsid w:val="005C16DC"/>
    <w:rsid w:val="005C23E4"/>
    <w:rsid w:val="005C298E"/>
    <w:rsid w:val="005C5D83"/>
    <w:rsid w:val="005C6848"/>
    <w:rsid w:val="005D50A0"/>
    <w:rsid w:val="005E6C18"/>
    <w:rsid w:val="005F3741"/>
    <w:rsid w:val="005F7A15"/>
    <w:rsid w:val="006107EA"/>
    <w:rsid w:val="0061583A"/>
    <w:rsid w:val="00626A12"/>
    <w:rsid w:val="0063344C"/>
    <w:rsid w:val="0065572A"/>
    <w:rsid w:val="00655AA1"/>
    <w:rsid w:val="00657F5A"/>
    <w:rsid w:val="00665DB2"/>
    <w:rsid w:val="0066778D"/>
    <w:rsid w:val="00670673"/>
    <w:rsid w:val="00674B0F"/>
    <w:rsid w:val="00690663"/>
    <w:rsid w:val="00690CFE"/>
    <w:rsid w:val="00695984"/>
    <w:rsid w:val="006A13C6"/>
    <w:rsid w:val="006A292B"/>
    <w:rsid w:val="006A4328"/>
    <w:rsid w:val="006A6C1D"/>
    <w:rsid w:val="006B4351"/>
    <w:rsid w:val="006B735B"/>
    <w:rsid w:val="006C37D0"/>
    <w:rsid w:val="006C431B"/>
    <w:rsid w:val="006D4AAB"/>
    <w:rsid w:val="006D61D7"/>
    <w:rsid w:val="006D72AF"/>
    <w:rsid w:val="006F5099"/>
    <w:rsid w:val="00700565"/>
    <w:rsid w:val="00703E6A"/>
    <w:rsid w:val="00720AFF"/>
    <w:rsid w:val="007231FC"/>
    <w:rsid w:val="00723F72"/>
    <w:rsid w:val="0072610A"/>
    <w:rsid w:val="00727783"/>
    <w:rsid w:val="007333F9"/>
    <w:rsid w:val="00736DF4"/>
    <w:rsid w:val="00744BF5"/>
    <w:rsid w:val="007465C0"/>
    <w:rsid w:val="00753DDD"/>
    <w:rsid w:val="00765C1A"/>
    <w:rsid w:val="007674D0"/>
    <w:rsid w:val="0077265D"/>
    <w:rsid w:val="00786EE6"/>
    <w:rsid w:val="007A3D2D"/>
    <w:rsid w:val="007B4146"/>
    <w:rsid w:val="007C2F11"/>
    <w:rsid w:val="007D1C14"/>
    <w:rsid w:val="007E53DF"/>
    <w:rsid w:val="007F20E3"/>
    <w:rsid w:val="007F617E"/>
    <w:rsid w:val="008053BF"/>
    <w:rsid w:val="008101B1"/>
    <w:rsid w:val="00815379"/>
    <w:rsid w:val="00817C3E"/>
    <w:rsid w:val="00821F34"/>
    <w:rsid w:val="00822999"/>
    <w:rsid w:val="00826482"/>
    <w:rsid w:val="00840553"/>
    <w:rsid w:val="00861B4E"/>
    <w:rsid w:val="008624BA"/>
    <w:rsid w:val="008625B0"/>
    <w:rsid w:val="00865E93"/>
    <w:rsid w:val="00877549"/>
    <w:rsid w:val="00880DD4"/>
    <w:rsid w:val="00883267"/>
    <w:rsid w:val="00886B06"/>
    <w:rsid w:val="00887E03"/>
    <w:rsid w:val="00891D53"/>
    <w:rsid w:val="008A076F"/>
    <w:rsid w:val="008A1FA9"/>
    <w:rsid w:val="008B0735"/>
    <w:rsid w:val="008B134D"/>
    <w:rsid w:val="008B22EC"/>
    <w:rsid w:val="008B4BFE"/>
    <w:rsid w:val="008B74EC"/>
    <w:rsid w:val="008C30F9"/>
    <w:rsid w:val="008D136C"/>
    <w:rsid w:val="008F1CB8"/>
    <w:rsid w:val="008F4530"/>
    <w:rsid w:val="008F7C3C"/>
    <w:rsid w:val="00902F56"/>
    <w:rsid w:val="009034CB"/>
    <w:rsid w:val="00907771"/>
    <w:rsid w:val="00907E30"/>
    <w:rsid w:val="009103CF"/>
    <w:rsid w:val="009132BC"/>
    <w:rsid w:val="00917B1F"/>
    <w:rsid w:val="00927BC3"/>
    <w:rsid w:val="0093557E"/>
    <w:rsid w:val="0094034A"/>
    <w:rsid w:val="00946180"/>
    <w:rsid w:val="009514F3"/>
    <w:rsid w:val="009700B4"/>
    <w:rsid w:val="009721C9"/>
    <w:rsid w:val="00974333"/>
    <w:rsid w:val="00975EFF"/>
    <w:rsid w:val="009824D3"/>
    <w:rsid w:val="00984280"/>
    <w:rsid w:val="0099113D"/>
    <w:rsid w:val="00994654"/>
    <w:rsid w:val="00995372"/>
    <w:rsid w:val="009A200C"/>
    <w:rsid w:val="009A4B4D"/>
    <w:rsid w:val="009D2912"/>
    <w:rsid w:val="009E01F2"/>
    <w:rsid w:val="009E1DA0"/>
    <w:rsid w:val="009E3BAB"/>
    <w:rsid w:val="009F0C03"/>
    <w:rsid w:val="009F3665"/>
    <w:rsid w:val="009F42B2"/>
    <w:rsid w:val="009F6A63"/>
    <w:rsid w:val="00A06C34"/>
    <w:rsid w:val="00A07CC3"/>
    <w:rsid w:val="00A1000C"/>
    <w:rsid w:val="00A11B29"/>
    <w:rsid w:val="00A2617E"/>
    <w:rsid w:val="00A41DD5"/>
    <w:rsid w:val="00A4264E"/>
    <w:rsid w:val="00A5532B"/>
    <w:rsid w:val="00A658A9"/>
    <w:rsid w:val="00A87B38"/>
    <w:rsid w:val="00A90320"/>
    <w:rsid w:val="00A923F0"/>
    <w:rsid w:val="00AA0797"/>
    <w:rsid w:val="00AC26E9"/>
    <w:rsid w:val="00AC2A6A"/>
    <w:rsid w:val="00AC3D0F"/>
    <w:rsid w:val="00AC7124"/>
    <w:rsid w:val="00AD481E"/>
    <w:rsid w:val="00AE00D1"/>
    <w:rsid w:val="00AE3BE2"/>
    <w:rsid w:val="00AE745D"/>
    <w:rsid w:val="00AF3AEC"/>
    <w:rsid w:val="00AF426D"/>
    <w:rsid w:val="00AF4A75"/>
    <w:rsid w:val="00B0098C"/>
    <w:rsid w:val="00B05BF9"/>
    <w:rsid w:val="00B1073E"/>
    <w:rsid w:val="00B166DB"/>
    <w:rsid w:val="00B22A00"/>
    <w:rsid w:val="00B30503"/>
    <w:rsid w:val="00B31819"/>
    <w:rsid w:val="00B32848"/>
    <w:rsid w:val="00B37611"/>
    <w:rsid w:val="00B378F8"/>
    <w:rsid w:val="00B42D76"/>
    <w:rsid w:val="00B433B5"/>
    <w:rsid w:val="00B44FEF"/>
    <w:rsid w:val="00B57A73"/>
    <w:rsid w:val="00B65030"/>
    <w:rsid w:val="00B652CF"/>
    <w:rsid w:val="00B731EE"/>
    <w:rsid w:val="00B74400"/>
    <w:rsid w:val="00B7483D"/>
    <w:rsid w:val="00B86F76"/>
    <w:rsid w:val="00B96710"/>
    <w:rsid w:val="00B97E85"/>
    <w:rsid w:val="00BA29C8"/>
    <w:rsid w:val="00BA70EF"/>
    <w:rsid w:val="00BC23AB"/>
    <w:rsid w:val="00BD1785"/>
    <w:rsid w:val="00BE2582"/>
    <w:rsid w:val="00BE3876"/>
    <w:rsid w:val="00BE5E65"/>
    <w:rsid w:val="00BF064D"/>
    <w:rsid w:val="00BF2DCC"/>
    <w:rsid w:val="00BF6390"/>
    <w:rsid w:val="00BF6BE9"/>
    <w:rsid w:val="00BF78D4"/>
    <w:rsid w:val="00C07D18"/>
    <w:rsid w:val="00C104B1"/>
    <w:rsid w:val="00C14470"/>
    <w:rsid w:val="00C16CF2"/>
    <w:rsid w:val="00C24325"/>
    <w:rsid w:val="00C253A0"/>
    <w:rsid w:val="00C254F4"/>
    <w:rsid w:val="00C269DF"/>
    <w:rsid w:val="00C33A4D"/>
    <w:rsid w:val="00C421B8"/>
    <w:rsid w:val="00C554D8"/>
    <w:rsid w:val="00C57433"/>
    <w:rsid w:val="00C57476"/>
    <w:rsid w:val="00C610AE"/>
    <w:rsid w:val="00C649DF"/>
    <w:rsid w:val="00C64F04"/>
    <w:rsid w:val="00C669BD"/>
    <w:rsid w:val="00C703AE"/>
    <w:rsid w:val="00C74928"/>
    <w:rsid w:val="00C76E2E"/>
    <w:rsid w:val="00C97812"/>
    <w:rsid w:val="00CA35E8"/>
    <w:rsid w:val="00CA7BF4"/>
    <w:rsid w:val="00CC071F"/>
    <w:rsid w:val="00CC0D1E"/>
    <w:rsid w:val="00CC5669"/>
    <w:rsid w:val="00CD2A06"/>
    <w:rsid w:val="00CE1189"/>
    <w:rsid w:val="00CE178D"/>
    <w:rsid w:val="00CE3433"/>
    <w:rsid w:val="00CE6E79"/>
    <w:rsid w:val="00CF6252"/>
    <w:rsid w:val="00D03B4B"/>
    <w:rsid w:val="00D11495"/>
    <w:rsid w:val="00D12D28"/>
    <w:rsid w:val="00D17955"/>
    <w:rsid w:val="00D20C5E"/>
    <w:rsid w:val="00D300D3"/>
    <w:rsid w:val="00D326BF"/>
    <w:rsid w:val="00D32CE1"/>
    <w:rsid w:val="00D40111"/>
    <w:rsid w:val="00D4351D"/>
    <w:rsid w:val="00D44889"/>
    <w:rsid w:val="00D46091"/>
    <w:rsid w:val="00D50539"/>
    <w:rsid w:val="00D515A1"/>
    <w:rsid w:val="00D525D6"/>
    <w:rsid w:val="00D54E7C"/>
    <w:rsid w:val="00D55F51"/>
    <w:rsid w:val="00D660F2"/>
    <w:rsid w:val="00D6691D"/>
    <w:rsid w:val="00D71C41"/>
    <w:rsid w:val="00DB41A0"/>
    <w:rsid w:val="00DC17ED"/>
    <w:rsid w:val="00DC18EB"/>
    <w:rsid w:val="00DD2FEB"/>
    <w:rsid w:val="00DD69BB"/>
    <w:rsid w:val="00DE0CA3"/>
    <w:rsid w:val="00DE6C2E"/>
    <w:rsid w:val="00DE7ACE"/>
    <w:rsid w:val="00DF2BC0"/>
    <w:rsid w:val="00DF4E76"/>
    <w:rsid w:val="00E003C0"/>
    <w:rsid w:val="00E02735"/>
    <w:rsid w:val="00E24DD3"/>
    <w:rsid w:val="00E34E7A"/>
    <w:rsid w:val="00E42C6E"/>
    <w:rsid w:val="00E43D34"/>
    <w:rsid w:val="00E4456E"/>
    <w:rsid w:val="00E50FF3"/>
    <w:rsid w:val="00E53B6A"/>
    <w:rsid w:val="00E57244"/>
    <w:rsid w:val="00E57DB0"/>
    <w:rsid w:val="00E74AAC"/>
    <w:rsid w:val="00E84FB3"/>
    <w:rsid w:val="00EA1AAD"/>
    <w:rsid w:val="00EA26A9"/>
    <w:rsid w:val="00EA7E5B"/>
    <w:rsid w:val="00EC0384"/>
    <w:rsid w:val="00EC2901"/>
    <w:rsid w:val="00ED3659"/>
    <w:rsid w:val="00ED6594"/>
    <w:rsid w:val="00EE36E6"/>
    <w:rsid w:val="00EF57AA"/>
    <w:rsid w:val="00EF717E"/>
    <w:rsid w:val="00EF764A"/>
    <w:rsid w:val="00F005CA"/>
    <w:rsid w:val="00F017AD"/>
    <w:rsid w:val="00F0188C"/>
    <w:rsid w:val="00F03B1A"/>
    <w:rsid w:val="00F04D52"/>
    <w:rsid w:val="00F04E73"/>
    <w:rsid w:val="00F067A1"/>
    <w:rsid w:val="00F06AD0"/>
    <w:rsid w:val="00F103D0"/>
    <w:rsid w:val="00F16AEF"/>
    <w:rsid w:val="00F26121"/>
    <w:rsid w:val="00F31270"/>
    <w:rsid w:val="00F34A53"/>
    <w:rsid w:val="00F41804"/>
    <w:rsid w:val="00F41CAB"/>
    <w:rsid w:val="00F41DED"/>
    <w:rsid w:val="00F427BC"/>
    <w:rsid w:val="00F462D3"/>
    <w:rsid w:val="00F47C48"/>
    <w:rsid w:val="00F5355B"/>
    <w:rsid w:val="00F61E4C"/>
    <w:rsid w:val="00F63A56"/>
    <w:rsid w:val="00F63CD4"/>
    <w:rsid w:val="00F767B7"/>
    <w:rsid w:val="00F817FE"/>
    <w:rsid w:val="00F8656A"/>
    <w:rsid w:val="00FA3183"/>
    <w:rsid w:val="00FA6509"/>
    <w:rsid w:val="00FB0AD9"/>
    <w:rsid w:val="00FB3643"/>
    <w:rsid w:val="00FC04C2"/>
    <w:rsid w:val="00FC0B8D"/>
    <w:rsid w:val="00FC5DBF"/>
    <w:rsid w:val="00FD047A"/>
    <w:rsid w:val="00FD346A"/>
    <w:rsid w:val="00FE5010"/>
    <w:rsid w:val="00FF2704"/>
    <w:rsid w:val="00FF49FA"/>
    <w:rsid w:val="00FF4E54"/>
    <w:rsid w:val="00FF7617"/>
    <w:rsid w:val="0D9469DE"/>
    <w:rsid w:val="5B567A9F"/>
    <w:rsid w:val="663048B9"/>
    <w:rsid w:val="71ED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表段落1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kern w:val="2"/>
      <w:sz w:val="18"/>
      <w:szCs w:val="18"/>
    </w:rPr>
  </w:style>
  <w:style w:type="paragraph" w:styleId="12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226</Words>
  <Characters>1290</Characters>
  <Lines>10</Lines>
  <Paragraphs>3</Paragraphs>
  <TotalTime>3</TotalTime>
  <ScaleCrop>false</ScaleCrop>
  <LinksUpToDate>false</LinksUpToDate>
  <CharactersWithSpaces>1513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2020-01-26T04:46:00Z</dcterms:created>
  <dc:creator>admin</dc:creator>
  <cp:lastModifiedBy>asd</cp:lastModifiedBy>
  <cp:lastPrinted>2020-01-26T14:12:00Z</cp:lastPrinted>
  <dcterms:modified xsi:type="dcterms:W3CDTF">2021-01-18T03:20:11Z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