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FAE75" w14:textId="442B1F35" w:rsidR="00D102EA" w:rsidRPr="000161AC" w:rsidRDefault="00D102EA" w:rsidP="00D102EA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汇编语言第</w:t>
      </w:r>
      <w:r>
        <w:rPr>
          <w:rFonts w:ascii="宋体" w:eastAsia="宋体" w:hAnsi="宋体" w:hint="eastAsia"/>
          <w:sz w:val="24"/>
          <w:szCs w:val="24"/>
        </w:rPr>
        <w:t>六</w:t>
      </w:r>
      <w:r w:rsidRPr="000161AC">
        <w:rPr>
          <w:rFonts w:ascii="宋体" w:eastAsia="宋体" w:hAnsi="宋体" w:hint="eastAsia"/>
          <w:sz w:val="24"/>
          <w:szCs w:val="24"/>
        </w:rPr>
        <w:t>次实验</w:t>
      </w:r>
    </w:p>
    <w:p w14:paraId="067482C4" w14:textId="77777777" w:rsidR="00D102EA" w:rsidRDefault="00D102EA" w:rsidP="00D102EA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姓名：董自经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班级：计科2</w:t>
      </w:r>
      <w:r w:rsidRPr="000161AC">
        <w:rPr>
          <w:rFonts w:ascii="宋体" w:eastAsia="宋体" w:hAnsi="宋体"/>
          <w:sz w:val="24"/>
          <w:szCs w:val="24"/>
        </w:rPr>
        <w:t>21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学号：1</w:t>
      </w:r>
      <w:r w:rsidRPr="000161AC">
        <w:rPr>
          <w:rFonts w:ascii="宋体" w:eastAsia="宋体" w:hAnsi="宋体"/>
          <w:sz w:val="24"/>
          <w:szCs w:val="24"/>
        </w:rPr>
        <w:t>9222126</w:t>
      </w:r>
    </w:p>
    <w:p w14:paraId="3EC95EE3" w14:textId="77777777" w:rsidR="00D102EA" w:rsidRDefault="00D102EA" w:rsidP="00D102E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一、实验目的</w:t>
      </w:r>
    </w:p>
    <w:p w14:paraId="64CA0063" w14:textId="73D85EF3" w:rsidR="00120A19" w:rsidRDefault="00120A19" w:rsidP="00120A19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了解8</w:t>
      </w:r>
      <w:r>
        <w:t>255</w:t>
      </w:r>
      <w:r>
        <w:rPr>
          <w:rFonts w:hint="eastAsia"/>
        </w:rPr>
        <w:t>芯片结构及编程方法</w:t>
      </w:r>
    </w:p>
    <w:p w14:paraId="23592FFD" w14:textId="22B69F9A" w:rsidR="00120A19" w:rsidRDefault="00120A19" w:rsidP="00120A19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了解8</w:t>
      </w:r>
      <w:r>
        <w:t>255</w:t>
      </w:r>
      <w:r>
        <w:rPr>
          <w:rFonts w:hint="eastAsia"/>
        </w:rPr>
        <w:t>输入输出实验方法</w:t>
      </w:r>
    </w:p>
    <w:p w14:paraId="7DB6B408" w14:textId="5C25468B" w:rsidR="00120A19" w:rsidRDefault="00120A19" w:rsidP="00120A19">
      <w:pPr>
        <w:rPr>
          <w:rFonts w:hint="eastAsia"/>
        </w:rPr>
      </w:pPr>
      <w:r>
        <w:rPr>
          <w:rFonts w:hint="eastAsia"/>
        </w:rPr>
        <w:t>二、实验内容</w:t>
      </w:r>
    </w:p>
    <w:p w14:paraId="4E4A0175" w14:textId="53159309" w:rsidR="00D102EA" w:rsidRDefault="00D102EA" w:rsidP="00D102EA">
      <w:pPr>
        <w:ind w:firstLine="420"/>
        <w:rPr>
          <w:rFonts w:hint="eastAsia"/>
        </w:rPr>
      </w:pPr>
      <w:r>
        <w:rPr>
          <w:rFonts w:hint="eastAsia"/>
        </w:rPr>
        <w:t>利用</w:t>
      </w:r>
      <w:r>
        <w:t xml:space="preserve"> 8086 控制 </w:t>
      </w:r>
      <w:r w:rsidR="00120A19">
        <w:t>8255</w:t>
      </w:r>
      <w:r w:rsidR="00120A19">
        <w:rPr>
          <w:rFonts w:hint="eastAsia"/>
        </w:rPr>
        <w:t>可编程并行接口芯片，实现从A口读入开关状态，从B口输出该状态控制发光二极管的输出。</w:t>
      </w:r>
    </w:p>
    <w:p w14:paraId="4B1C6A1D" w14:textId="67BBD197" w:rsidR="00D102EA" w:rsidRDefault="00120A19">
      <w:r>
        <w:rPr>
          <w:rFonts w:hint="eastAsia"/>
        </w:rPr>
        <w:t>三、实验过程</w:t>
      </w:r>
    </w:p>
    <w:p w14:paraId="4AEA0FC9" w14:textId="4C34FA29" w:rsidR="00120A19" w:rsidRDefault="00120A19">
      <w:r>
        <w:rPr>
          <w:rFonts w:hint="eastAsia"/>
        </w:rPr>
        <w:t>1</w:t>
      </w:r>
      <w:r>
        <w:t>.</w:t>
      </w:r>
      <w:r>
        <w:rPr>
          <w:rFonts w:hint="eastAsia"/>
        </w:rPr>
        <w:t>实验流程</w:t>
      </w:r>
    </w:p>
    <w:p w14:paraId="3A6F13A9" w14:textId="7661A943" w:rsidR="00120A19" w:rsidRDefault="00120A19">
      <w:r>
        <w:tab/>
      </w:r>
      <w:r>
        <w:rPr>
          <w:rFonts w:hint="eastAsia"/>
        </w:rPr>
        <w:t>代码设置8</w:t>
      </w:r>
      <w:r>
        <w:t>255</w:t>
      </w:r>
      <w:r>
        <w:rPr>
          <w:rFonts w:hint="eastAsia"/>
        </w:rPr>
        <w:t>的工作方式，之后8</w:t>
      </w:r>
      <w:r>
        <w:t>086</w:t>
      </w:r>
      <w:r>
        <w:rPr>
          <w:rFonts w:hint="eastAsia"/>
        </w:rPr>
        <w:t>控制8</w:t>
      </w:r>
      <w:r>
        <w:t>255</w:t>
      </w:r>
      <w:r>
        <w:rPr>
          <w:rFonts w:hint="eastAsia"/>
        </w:rPr>
        <w:t>读取开关状态，传送到B口控制发光二极管的输出</w:t>
      </w:r>
    </w:p>
    <w:p w14:paraId="7FFC29FF" w14:textId="005925BB" w:rsidR="00120A19" w:rsidRDefault="00120A19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实验电路图</w:t>
      </w:r>
    </w:p>
    <w:p w14:paraId="12463B54" w14:textId="0CE1BD00" w:rsidR="00D1668A" w:rsidRDefault="00D102EA">
      <w:r>
        <w:rPr>
          <w:noProof/>
        </w:rPr>
        <w:drawing>
          <wp:inline distT="0" distB="0" distL="0" distR="0" wp14:anchorId="7D47A4D7" wp14:editId="45591669">
            <wp:extent cx="5274310" cy="3345180"/>
            <wp:effectExtent l="0" t="0" r="2540" b="7620"/>
            <wp:docPr id="145183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2F1E" w14:textId="385B194A" w:rsidR="00120A19" w:rsidRDefault="00120A19">
      <w:r>
        <w:rPr>
          <w:rFonts w:hint="eastAsia"/>
        </w:rPr>
        <w:t>四、心得体会</w:t>
      </w:r>
    </w:p>
    <w:p w14:paraId="2FA815C3" w14:textId="4118F610" w:rsidR="00120A19" w:rsidRDefault="00120A19">
      <w:pPr>
        <w:rPr>
          <w:rFonts w:hint="eastAsia"/>
        </w:rPr>
      </w:pPr>
      <w:r>
        <w:tab/>
      </w:r>
      <w:r>
        <w:rPr>
          <w:rFonts w:hint="eastAsia"/>
        </w:rPr>
        <w:t>通过此次8</w:t>
      </w:r>
      <w:r>
        <w:t>255</w:t>
      </w:r>
      <w:r>
        <w:rPr>
          <w:rFonts w:hint="eastAsia"/>
        </w:rPr>
        <w:t>可编程并行控制接口实验，更加深刻的认识到了自己的不足：对于汇编语言和芯片的关系理解不够透彻，相关的编程能力不足，不能够在指定时间内完成芯片的组成和电路的运行。此外，</w:t>
      </w:r>
      <w:r w:rsidRPr="00120A19">
        <w:rPr>
          <w:rFonts w:hint="eastAsia"/>
        </w:rPr>
        <w:t>我</w:t>
      </w:r>
      <w:r>
        <w:rPr>
          <w:rFonts w:hint="eastAsia"/>
        </w:rPr>
        <w:t>还</w:t>
      </w:r>
      <w:r w:rsidRPr="00120A19">
        <w:rPr>
          <w:rFonts w:hint="eastAsia"/>
        </w:rPr>
        <w:t>深刻体会到了理论与实践相结合的重要性。在操作过程中，我对计算机接口的工作原理有了更直观的认识，不再是纸上谈兵。实验中遇到的各种问题，锻炼了我的独立思考和解决问题的能力。同时，我也认识到自己在基础知识掌握上的不足，需要在今后的学习中加以弥补。这次实验不仅让我收获了知识，更培养了我面对困难时的耐心和毅力。我相信，这次宝贵的经验将会对我未来的学习和工作产生积极的影响。</w:t>
      </w:r>
    </w:p>
    <w:sectPr w:rsidR="00120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6B4FE" w14:textId="77777777" w:rsidR="007D20D9" w:rsidRDefault="007D20D9" w:rsidP="00D102EA">
      <w:r>
        <w:separator/>
      </w:r>
    </w:p>
  </w:endnote>
  <w:endnote w:type="continuationSeparator" w:id="0">
    <w:p w14:paraId="037653EE" w14:textId="77777777" w:rsidR="007D20D9" w:rsidRDefault="007D20D9" w:rsidP="00D10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114A4" w14:textId="77777777" w:rsidR="007D20D9" w:rsidRDefault="007D20D9" w:rsidP="00D102EA">
      <w:r>
        <w:separator/>
      </w:r>
    </w:p>
  </w:footnote>
  <w:footnote w:type="continuationSeparator" w:id="0">
    <w:p w14:paraId="6EE2F6DB" w14:textId="77777777" w:rsidR="007D20D9" w:rsidRDefault="007D20D9" w:rsidP="00D10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C"/>
    <w:rsid w:val="00120A19"/>
    <w:rsid w:val="005E6D9C"/>
    <w:rsid w:val="007D20D9"/>
    <w:rsid w:val="00D102EA"/>
    <w:rsid w:val="00D1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BCCEF"/>
  <w15:chartTrackingRefBased/>
  <w15:docId w15:val="{49936D88-D527-4A7B-A032-D2F61E68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2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02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02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0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02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3</cp:revision>
  <dcterms:created xsi:type="dcterms:W3CDTF">2023-12-19T06:09:00Z</dcterms:created>
  <dcterms:modified xsi:type="dcterms:W3CDTF">2023-12-19T07:03:00Z</dcterms:modified>
</cp:coreProperties>
</file>