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01C93" w14:textId="77777777" w:rsidR="00485E89" w:rsidRPr="009046DE" w:rsidRDefault="00485E89" w:rsidP="00493890">
      <w:pPr>
        <w:spacing w:beforeLines="50" w:before="156" w:afterLines="50" w:after="156" w:line="24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32"/>
        </w:rPr>
      </w:pPr>
    </w:p>
    <w:p w14:paraId="6F653720" w14:textId="77777777" w:rsidR="00485E89" w:rsidRPr="009046DE" w:rsidRDefault="00814681" w:rsidP="00493890">
      <w:pPr>
        <w:spacing w:line="240" w:lineRule="atLeast"/>
        <w:jc w:val="center"/>
        <w:rPr>
          <w:rFonts w:ascii="Times New Roman" w:hAnsi="Times New Roman" w:cs="Times New Roman"/>
          <w:color w:val="000000" w:themeColor="text1"/>
          <w:sz w:val="44"/>
        </w:rPr>
      </w:pPr>
      <w:r w:rsidRPr="009046DE">
        <w:rPr>
          <w:rFonts w:ascii="Times New Roman" w:hAnsi="Times New Roman" w:cs="Times New Roman"/>
          <w:noProof/>
          <w:color w:val="000000" w:themeColor="text1"/>
          <w:sz w:val="44"/>
        </w:rPr>
        <w:drawing>
          <wp:inline distT="0" distB="0" distL="0" distR="0" wp14:anchorId="39B22766" wp14:editId="029E4D4C">
            <wp:extent cx="1524000" cy="368300"/>
            <wp:effectExtent l="0" t="0" r="0" b="0"/>
            <wp:docPr id="1" name="图片 2" descr="南农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南农大"/>
                    <pic:cNvPicPr>
                      <a:picLocks noChangeAspect="1"/>
                    </pic:cNvPicPr>
                  </pic:nvPicPr>
                  <pic:blipFill>
                    <a:blip r:embed="rId8">
                      <a:biLevel thresh="50000"/>
                      <a:grayscl/>
                      <a:lum bright="-6000" contrast="18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36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1900AD0E" w14:textId="1F6712D0" w:rsidR="00485E89" w:rsidRPr="009046DE" w:rsidRDefault="00251285" w:rsidP="00493890">
      <w:pPr>
        <w:spacing w:beforeLines="100" w:before="312" w:afterLines="100" w:after="312" w:line="24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44"/>
          <w:szCs w:val="44"/>
        </w:rPr>
        <w:t>本科</w:t>
      </w:r>
      <w:r w:rsidR="00485E89" w:rsidRPr="009046DE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生课程</w:t>
      </w:r>
    </w:p>
    <w:p w14:paraId="49FBB140" w14:textId="77777777" w:rsidR="00485E89" w:rsidRPr="009046DE" w:rsidRDefault="00485E89" w:rsidP="00493890">
      <w:pPr>
        <w:spacing w:beforeLines="50" w:before="156" w:afterLines="50" w:after="156" w:line="24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24"/>
        </w:rPr>
      </w:pPr>
    </w:p>
    <w:p w14:paraId="57CBC2CF" w14:textId="204C0D27" w:rsidR="00485E89" w:rsidRPr="009046DE" w:rsidRDefault="00251285" w:rsidP="00493890">
      <w:pPr>
        <w:spacing w:line="240" w:lineRule="atLeast"/>
        <w:jc w:val="center"/>
        <w:rPr>
          <w:rFonts w:ascii="Times New Roman" w:hAnsi="Times New Roman" w:cs="Times New Roman"/>
          <w:color w:val="000000" w:themeColor="text1"/>
          <w:sz w:val="72"/>
          <w:szCs w:val="72"/>
        </w:rPr>
      </w:pPr>
      <w:r w:rsidRPr="009046DE">
        <w:rPr>
          <w:rFonts w:ascii="Times New Roman" w:hAnsi="Times New Roman" w:cs="Times New Roman" w:hint="eastAsia"/>
          <w:b/>
          <w:color w:val="000000" w:themeColor="text1"/>
          <w:sz w:val="72"/>
          <w:szCs w:val="72"/>
        </w:rPr>
        <w:t>实践</w:t>
      </w:r>
      <w:r w:rsidR="00485E89" w:rsidRPr="009046DE">
        <w:rPr>
          <w:rFonts w:ascii="Times New Roman" w:hAnsi="Times New Roman" w:cs="Times New Roman"/>
          <w:b/>
          <w:color w:val="000000" w:themeColor="text1"/>
          <w:sz w:val="72"/>
          <w:szCs w:val="72"/>
        </w:rPr>
        <w:t>报告</w:t>
      </w:r>
    </w:p>
    <w:p w14:paraId="3EFD61E1" w14:textId="77777777" w:rsidR="00485E89" w:rsidRPr="009046DE" w:rsidRDefault="00485E89" w:rsidP="00493890">
      <w:pPr>
        <w:spacing w:beforeLines="50" w:before="156" w:afterLines="50" w:after="156" w:line="24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32"/>
        </w:rPr>
      </w:pPr>
    </w:p>
    <w:p w14:paraId="19A0D70C" w14:textId="77777777" w:rsidR="002671D8" w:rsidRPr="009046DE" w:rsidRDefault="002671D8" w:rsidP="00493890">
      <w:pPr>
        <w:spacing w:beforeLines="50" w:before="156" w:afterLines="50" w:after="156" w:line="24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32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2255"/>
        <w:gridCol w:w="6025"/>
      </w:tblGrid>
      <w:tr w:rsidR="009046DE" w:rsidRPr="009046DE" w14:paraId="20604B68" w14:textId="77777777">
        <w:trPr>
          <w:trHeight w:val="680"/>
          <w:jc w:val="center"/>
        </w:trPr>
        <w:tc>
          <w:tcPr>
            <w:tcW w:w="2255" w:type="dxa"/>
            <w:vAlign w:val="center"/>
          </w:tcPr>
          <w:p w14:paraId="4A66A6D3" w14:textId="77777777" w:rsidR="00485E89" w:rsidRPr="009046DE" w:rsidRDefault="00485E89" w:rsidP="000A40D1">
            <w:pPr>
              <w:spacing w:line="240" w:lineRule="atLeast"/>
              <w:jc w:val="distribute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r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课程名称</w:t>
            </w:r>
            <w:r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:</w:t>
            </w:r>
          </w:p>
        </w:tc>
        <w:tc>
          <w:tcPr>
            <w:tcW w:w="6025" w:type="dxa"/>
            <w:vAlign w:val="center"/>
          </w:tcPr>
          <w:p w14:paraId="5F1AC0B8" w14:textId="7DCFEF9F" w:rsidR="00485E89" w:rsidRPr="009046DE" w:rsidRDefault="00485E89" w:rsidP="00493890">
            <w:pPr>
              <w:spacing w:line="240" w:lineRule="atLeast"/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</w:pP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</w:t>
            </w:r>
            <w:r w:rsidR="00E96875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  <w:r w:rsidR="003472DC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  <w:r w:rsidR="00B24C53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云计算技术</w:t>
            </w:r>
            <w:r w:rsidR="003472DC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与</w:t>
            </w:r>
            <w:r w:rsidR="00E96875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>分布式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系统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</w:t>
            </w:r>
            <w:r w:rsidR="003472DC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</w:p>
        </w:tc>
      </w:tr>
      <w:tr w:rsidR="009046DE" w:rsidRPr="009046DE" w14:paraId="6B6C4626" w14:textId="77777777">
        <w:trPr>
          <w:trHeight w:val="680"/>
          <w:jc w:val="center"/>
        </w:trPr>
        <w:tc>
          <w:tcPr>
            <w:tcW w:w="2255" w:type="dxa"/>
            <w:vAlign w:val="center"/>
          </w:tcPr>
          <w:p w14:paraId="29399239" w14:textId="1449C28B" w:rsidR="00485E89" w:rsidRPr="009046DE" w:rsidRDefault="00251285" w:rsidP="000A40D1">
            <w:pPr>
              <w:spacing w:line="240" w:lineRule="atLeast"/>
              <w:jc w:val="distribute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r w:rsidRPr="009046DE">
              <w:rPr>
                <w:rFonts w:ascii="Times New Roman" w:hAnsi="Times New Roman" w:cs="Times New Roman" w:hint="eastAsia"/>
                <w:b/>
                <w:color w:val="000000" w:themeColor="text1"/>
                <w:sz w:val="32"/>
              </w:rPr>
              <w:t>学</w:t>
            </w:r>
            <w:r w:rsidR="00485E89"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生姓名</w:t>
            </w:r>
            <w:r w:rsidR="00485E89"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:</w:t>
            </w:r>
          </w:p>
        </w:tc>
        <w:tc>
          <w:tcPr>
            <w:tcW w:w="6025" w:type="dxa"/>
            <w:vAlign w:val="center"/>
          </w:tcPr>
          <w:p w14:paraId="20AB6C73" w14:textId="0193F052" w:rsidR="00485E89" w:rsidRPr="009046DE" w:rsidRDefault="00485E89" w:rsidP="00493890">
            <w:pPr>
              <w:spacing w:line="240" w:lineRule="atLeast"/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</w:pP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     </w:t>
            </w:r>
            <w:r w:rsidR="009046DE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董自经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 </w:t>
            </w:r>
            <w:r w:rsidR="009318EA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</w:t>
            </w:r>
            <w:r w:rsidR="00B24C53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</w:p>
        </w:tc>
      </w:tr>
      <w:tr w:rsidR="009046DE" w:rsidRPr="009046DE" w14:paraId="43AF3489" w14:textId="77777777">
        <w:trPr>
          <w:trHeight w:val="680"/>
          <w:jc w:val="center"/>
        </w:trPr>
        <w:tc>
          <w:tcPr>
            <w:tcW w:w="2255" w:type="dxa"/>
            <w:vAlign w:val="center"/>
          </w:tcPr>
          <w:p w14:paraId="33CC1FDC" w14:textId="771442DE" w:rsidR="00485E89" w:rsidRPr="009046DE" w:rsidRDefault="00251285" w:rsidP="000A40D1">
            <w:pPr>
              <w:spacing w:line="240" w:lineRule="atLeast"/>
              <w:jc w:val="distribute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r w:rsidRPr="009046DE">
              <w:rPr>
                <w:rFonts w:ascii="Times New Roman" w:hAnsi="Times New Roman" w:cs="Times New Roman" w:hint="eastAsia"/>
                <w:b/>
                <w:color w:val="000000" w:themeColor="text1"/>
                <w:sz w:val="32"/>
              </w:rPr>
              <w:t>学</w:t>
            </w:r>
            <w:r w:rsidR="00485E89"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生学号</w:t>
            </w:r>
            <w:r w:rsidR="00485E89"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:</w:t>
            </w:r>
          </w:p>
        </w:tc>
        <w:tc>
          <w:tcPr>
            <w:tcW w:w="6025" w:type="dxa"/>
            <w:vAlign w:val="center"/>
          </w:tcPr>
          <w:p w14:paraId="38EEFEBC" w14:textId="19835394" w:rsidR="00485E89" w:rsidRPr="009046DE" w:rsidRDefault="00485E89" w:rsidP="00493890">
            <w:pPr>
              <w:spacing w:line="240" w:lineRule="atLeast"/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</w:pP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   </w:t>
            </w:r>
            <w:r w:rsidR="009046DE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 xml:space="preserve"> 19222126  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</w:t>
            </w:r>
            <w:r w:rsidR="00B24C53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</w:t>
            </w:r>
          </w:p>
        </w:tc>
      </w:tr>
      <w:tr w:rsidR="009046DE" w:rsidRPr="009046DE" w14:paraId="72076069" w14:textId="77777777">
        <w:trPr>
          <w:trHeight w:val="680"/>
          <w:jc w:val="center"/>
        </w:trPr>
        <w:tc>
          <w:tcPr>
            <w:tcW w:w="2255" w:type="dxa"/>
            <w:vAlign w:val="center"/>
          </w:tcPr>
          <w:p w14:paraId="337F3520" w14:textId="7BF817DD" w:rsidR="00485E89" w:rsidRPr="009046DE" w:rsidRDefault="00251285" w:rsidP="000A40D1">
            <w:pPr>
              <w:spacing w:line="240" w:lineRule="atLeast"/>
              <w:jc w:val="distribute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r w:rsidRPr="009046DE">
              <w:rPr>
                <w:rFonts w:ascii="Times New Roman" w:hAnsi="Times New Roman" w:cs="Times New Roman" w:hint="eastAsia"/>
                <w:b/>
                <w:color w:val="000000" w:themeColor="text1"/>
                <w:sz w:val="32"/>
              </w:rPr>
              <w:t>所在班级</w:t>
            </w:r>
            <w:r w:rsidR="00485E89"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:</w:t>
            </w:r>
          </w:p>
        </w:tc>
        <w:tc>
          <w:tcPr>
            <w:tcW w:w="6025" w:type="dxa"/>
            <w:vAlign w:val="center"/>
          </w:tcPr>
          <w:p w14:paraId="3225DFCC" w14:textId="10904169" w:rsidR="00485E89" w:rsidRPr="009046DE" w:rsidRDefault="00485E89" w:rsidP="00493890">
            <w:pPr>
              <w:spacing w:line="240" w:lineRule="atLeast"/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</w:pP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 xml:space="preserve">    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计科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2</w:t>
            </w:r>
            <w:r w:rsidR="009046DE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2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1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   </w:t>
            </w:r>
            <w:r w:rsidR="00251285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 xml:space="preserve">  </w:t>
            </w:r>
          </w:p>
        </w:tc>
      </w:tr>
      <w:tr w:rsidR="00485E89" w:rsidRPr="009046DE" w14:paraId="35747703" w14:textId="77777777">
        <w:trPr>
          <w:trHeight w:val="680"/>
          <w:jc w:val="center"/>
        </w:trPr>
        <w:tc>
          <w:tcPr>
            <w:tcW w:w="2255" w:type="dxa"/>
            <w:vAlign w:val="center"/>
          </w:tcPr>
          <w:p w14:paraId="200A8B0A" w14:textId="77777777" w:rsidR="00485E89" w:rsidRPr="009046DE" w:rsidRDefault="00485E89" w:rsidP="000A40D1">
            <w:pPr>
              <w:spacing w:line="240" w:lineRule="atLeast"/>
              <w:jc w:val="distribute"/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</w:pPr>
            <w:r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所在学院</w:t>
            </w:r>
            <w:r w:rsidRPr="009046DE">
              <w:rPr>
                <w:rFonts w:ascii="Times New Roman" w:hAnsi="Times New Roman" w:cs="Times New Roman"/>
                <w:b/>
                <w:color w:val="000000" w:themeColor="text1"/>
                <w:sz w:val="32"/>
              </w:rPr>
              <w:t>:</w:t>
            </w:r>
          </w:p>
        </w:tc>
        <w:tc>
          <w:tcPr>
            <w:tcW w:w="6025" w:type="dxa"/>
            <w:vAlign w:val="center"/>
          </w:tcPr>
          <w:p w14:paraId="4F84D1E1" w14:textId="59AB630B" w:rsidR="00485E89" w:rsidRPr="009046DE" w:rsidRDefault="00485E89" w:rsidP="00493890">
            <w:pPr>
              <w:spacing w:line="240" w:lineRule="atLeast"/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</w:pP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       </w:t>
            </w:r>
            <w:r w:rsidR="00973206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</w:t>
            </w:r>
            <w:r w:rsidR="00973206" w:rsidRPr="009046DE">
              <w:rPr>
                <w:rFonts w:ascii="Times New Roman" w:hAnsi="Times New Roman" w:cs="Times New Roman" w:hint="eastAsia"/>
                <w:bCs/>
                <w:color w:val="000000" w:themeColor="text1"/>
                <w:sz w:val="32"/>
                <w:u w:val="single"/>
              </w:rPr>
              <w:t>人工智能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>学院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</w:t>
            </w:r>
            <w:r w:rsidR="00973206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</w:t>
            </w:r>
            <w:r w:rsidR="002B7C27"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</w:t>
            </w:r>
            <w:r w:rsidRPr="009046DE">
              <w:rPr>
                <w:rFonts w:ascii="Times New Roman" w:hAnsi="Times New Roman" w:cs="Times New Roman"/>
                <w:bCs/>
                <w:color w:val="000000" w:themeColor="text1"/>
                <w:sz w:val="32"/>
                <w:u w:val="single"/>
              </w:rPr>
              <w:t xml:space="preserve">   </w:t>
            </w:r>
          </w:p>
        </w:tc>
      </w:tr>
    </w:tbl>
    <w:p w14:paraId="50067280" w14:textId="77777777" w:rsidR="00485E89" w:rsidRPr="009046DE" w:rsidRDefault="00485E89" w:rsidP="00493890">
      <w:pPr>
        <w:spacing w:beforeLines="50" w:before="156" w:afterLines="50" w:after="156" w:line="240" w:lineRule="atLeast"/>
        <w:jc w:val="center"/>
        <w:rPr>
          <w:rFonts w:ascii="Times New Roman" w:hAnsi="Times New Roman" w:cs="Times New Roman"/>
          <w:b/>
          <w:bCs/>
          <w:color w:val="000000" w:themeColor="text1"/>
          <w:sz w:val="32"/>
        </w:rPr>
      </w:pPr>
    </w:p>
    <w:p w14:paraId="5E06EDB1" w14:textId="7077C08C" w:rsidR="0062492E" w:rsidRPr="009046DE" w:rsidRDefault="00485E89" w:rsidP="00493890">
      <w:pPr>
        <w:adjustRightInd w:val="0"/>
        <w:snapToGrid w:val="0"/>
        <w:spacing w:line="240" w:lineRule="atLeast"/>
        <w:jc w:val="center"/>
        <w:rPr>
          <w:rFonts w:ascii="Times New Roman" w:hAnsi="Times New Roman" w:cs="Times New Roman"/>
          <w:color w:val="000000" w:themeColor="text1"/>
          <w:sz w:val="32"/>
        </w:rPr>
        <w:sectPr w:rsidR="0062492E" w:rsidRPr="009046DE" w:rsidSect="0062492E">
          <w:footerReference w:type="default" r:id="rId9"/>
          <w:pgSz w:w="11906" w:h="16838" w:code="9"/>
          <w:pgMar w:top="1440" w:right="1797" w:bottom="1440" w:left="1797" w:header="851" w:footer="992" w:gutter="0"/>
          <w:cols w:space="720"/>
          <w:titlePg/>
          <w:docGrid w:type="linesAndChars" w:linePitch="312"/>
        </w:sectPr>
      </w:pPr>
      <w:r w:rsidRPr="009046DE">
        <w:rPr>
          <w:rFonts w:ascii="Times New Roman" w:hAnsi="Times New Roman" w:cs="Times New Roman"/>
          <w:color w:val="000000" w:themeColor="text1"/>
          <w:sz w:val="32"/>
        </w:rPr>
        <w:t>20</w:t>
      </w:r>
      <w:r w:rsidR="00AD16F3" w:rsidRPr="009046DE">
        <w:rPr>
          <w:rFonts w:ascii="Times New Roman" w:hAnsi="Times New Roman" w:cs="Times New Roman"/>
          <w:color w:val="000000" w:themeColor="text1"/>
          <w:sz w:val="32"/>
        </w:rPr>
        <w:t>2</w:t>
      </w:r>
      <w:r w:rsidR="009046DE">
        <w:rPr>
          <w:rFonts w:ascii="Times New Roman" w:hAnsi="Times New Roman" w:cs="Times New Roman" w:hint="eastAsia"/>
          <w:color w:val="000000" w:themeColor="text1"/>
          <w:sz w:val="32"/>
        </w:rPr>
        <w:t>5</w:t>
      </w:r>
      <w:r w:rsidRPr="009046DE">
        <w:rPr>
          <w:rFonts w:ascii="Times New Roman" w:hAnsi="Times New Roman" w:cs="Times New Roman"/>
          <w:color w:val="000000" w:themeColor="text1"/>
          <w:sz w:val="32"/>
        </w:rPr>
        <w:t>年</w:t>
      </w:r>
      <w:r w:rsidR="00251285" w:rsidRPr="009046DE">
        <w:rPr>
          <w:rFonts w:ascii="Times New Roman" w:hAnsi="Times New Roman" w:cs="Times New Roman" w:hint="eastAsia"/>
          <w:color w:val="000000" w:themeColor="text1"/>
          <w:sz w:val="32"/>
        </w:rPr>
        <w:t>06</w:t>
      </w:r>
      <w:r w:rsidRPr="009046DE">
        <w:rPr>
          <w:rFonts w:ascii="Times New Roman" w:hAnsi="Times New Roman" w:cs="Times New Roman"/>
          <w:color w:val="000000" w:themeColor="text1"/>
          <w:sz w:val="32"/>
        </w:rPr>
        <w:t>月</w:t>
      </w:r>
      <w:r w:rsidR="009046DE">
        <w:rPr>
          <w:rFonts w:ascii="Times New Roman" w:hAnsi="Times New Roman" w:cs="Times New Roman" w:hint="eastAsia"/>
          <w:color w:val="000000" w:themeColor="text1"/>
          <w:sz w:val="32"/>
        </w:rPr>
        <w:t>2</w:t>
      </w:r>
      <w:r w:rsidR="00DF1666">
        <w:rPr>
          <w:rFonts w:ascii="Times New Roman" w:hAnsi="Times New Roman" w:cs="Times New Roman" w:hint="eastAsia"/>
          <w:color w:val="000000" w:themeColor="text1"/>
          <w:sz w:val="32"/>
        </w:rPr>
        <w:t>4</w:t>
      </w:r>
      <w:r w:rsidRPr="009046DE">
        <w:rPr>
          <w:rFonts w:ascii="Times New Roman" w:hAnsi="Times New Roman" w:cs="Times New Roman"/>
          <w:color w:val="000000" w:themeColor="text1"/>
          <w:sz w:val="32"/>
        </w:rPr>
        <w:t>日</w:t>
      </w:r>
    </w:p>
    <w:p w14:paraId="28D8DA5C" w14:textId="1A99B135" w:rsidR="0062492E" w:rsidRPr="009046DE" w:rsidRDefault="00C25859" w:rsidP="0062492E">
      <w:pPr>
        <w:adjustRightInd w:val="0"/>
        <w:snapToGrid w:val="0"/>
        <w:spacing w:line="240" w:lineRule="atLeast"/>
        <w:jc w:val="center"/>
        <w:outlineLvl w:val="0"/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</w:pPr>
      <w:r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lastRenderedPageBreak/>
        <w:t>实践</w:t>
      </w:r>
      <w:r w:rsidR="0062492E"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报告</w:t>
      </w:r>
      <w:r w:rsidR="0062492E"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1</w:t>
      </w:r>
    </w:p>
    <w:p w14:paraId="223DD470" w14:textId="77777777" w:rsidR="0062492E" w:rsidRPr="009046DE" w:rsidRDefault="0062492E" w:rsidP="0062492E">
      <w:pPr>
        <w:adjustRightInd w:val="0"/>
        <w:snapToGrid w:val="0"/>
        <w:spacing w:line="240" w:lineRule="atLeast"/>
        <w:jc w:val="center"/>
        <w:outlineLvl w:val="0"/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</w:pPr>
      <w:r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Linux</w:t>
      </w:r>
      <w:r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系统及虚拟化环境的安装与使用</w:t>
      </w:r>
    </w:p>
    <w:p w14:paraId="390B9E6F" w14:textId="5C800A87" w:rsidR="0062492E" w:rsidRPr="009046DE" w:rsidRDefault="0062492E" w:rsidP="0062492E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一、</w:t>
      </w:r>
      <w:r w:rsidR="00C2585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学时</w:t>
      </w:r>
    </w:p>
    <w:p w14:paraId="0DC9E8AF" w14:textId="77777777" w:rsidR="0062492E" w:rsidRPr="009046DE" w:rsidRDefault="0062492E" w:rsidP="0062492E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个学时。</w:t>
      </w:r>
    </w:p>
    <w:p w14:paraId="15F04BAE" w14:textId="25B03249" w:rsidR="0062492E" w:rsidRPr="009046DE" w:rsidRDefault="0062492E" w:rsidP="0062492E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二、</w:t>
      </w:r>
      <w:r w:rsidR="00C2585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目的</w:t>
      </w:r>
    </w:p>
    <w:p w14:paraId="3E941E57" w14:textId="77777777" w:rsidR="0062492E" w:rsidRPr="009046DE" w:rsidRDefault="0062492E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熟练掌握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Ubantu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Fedora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CentOS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等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Linux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操作系统的安装过程与常用命令；</w:t>
      </w:r>
    </w:p>
    <w:p w14:paraId="535CB80F" w14:textId="77777777" w:rsidR="0062492E" w:rsidRPr="009046DE" w:rsidRDefault="0062492E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熟练掌握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Xen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KVM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OpenVZ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和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VirtualBox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等虚拟化软件的安装与配置过程。</w:t>
      </w:r>
    </w:p>
    <w:p w14:paraId="270E0A17" w14:textId="13C673CC" w:rsidR="0062492E" w:rsidRPr="009046DE" w:rsidRDefault="0062492E" w:rsidP="0062492E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三、</w:t>
      </w:r>
      <w:r w:rsidR="00C2585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内容</w:t>
      </w:r>
    </w:p>
    <w:p w14:paraId="60A5EABF" w14:textId="77777777" w:rsidR="0062492E" w:rsidRPr="009046DE" w:rsidRDefault="0062492E" w:rsidP="0062492E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安装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Ubantu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Fedora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CentOS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等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Linux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操作系统，练习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adduser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exit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groupmod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kill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login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logout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useradd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who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chkconfig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chroot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rm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mv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grep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bunzip2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unzip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zip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file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mcopy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locate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paste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cat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mmount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netconf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netstat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reconfig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等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Linux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常用命令；</w:t>
      </w:r>
    </w:p>
    <w:p w14:paraId="582B8BC9" w14:textId="77777777" w:rsidR="0062492E" w:rsidRPr="009046DE" w:rsidRDefault="0062492E" w:rsidP="0062492E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基于上述安装好的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Linux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操作系统环境，进一步下载与安装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Xen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KVM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OpenVZ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和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VirtualBox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等虚拟化软件，并熟悉相应的配置方法和操作命令。</w:t>
      </w:r>
    </w:p>
    <w:p w14:paraId="199E752A" w14:textId="68658788" w:rsidR="0062492E" w:rsidRPr="009046DE" w:rsidRDefault="0062492E" w:rsidP="0062492E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四、</w:t>
      </w:r>
      <w:r w:rsidR="00C2585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过程</w:t>
      </w:r>
    </w:p>
    <w:p w14:paraId="19BC0B4B" w14:textId="77777777" w:rsidR="009046DE" w:rsidRDefault="009046DE" w:rsidP="009046DE">
      <w:pPr>
        <w:spacing w:before="60" w:after="60" w:line="240" w:lineRule="atLeast"/>
        <w:ind w:firstLineChars="200" w:firstLine="48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910405E" w14:textId="54E96B09" w:rsidR="0062492E" w:rsidRPr="009046DE" w:rsidRDefault="0062492E" w:rsidP="0062492E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五、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结果</w:t>
      </w:r>
    </w:p>
    <w:p w14:paraId="593B3964" w14:textId="77777777" w:rsidR="00F058AC" w:rsidRPr="009046DE" w:rsidRDefault="00F058AC" w:rsidP="009046DE">
      <w:pPr>
        <w:pStyle w:val="content"/>
        <w:spacing w:before="60" w:beforeAutospacing="0" w:after="60" w:afterAutospacing="0" w:line="240" w:lineRule="atLeast"/>
        <w:ind w:firstLineChars="200" w:firstLine="420"/>
        <w:rPr>
          <w:rFonts w:ascii="Times New Roman" w:eastAsia="宋体" w:hAnsi="Times New Roman" w:cs="Times New Roman" w:hint="eastAsia"/>
          <w:color w:val="000000" w:themeColor="text1"/>
          <w:sz w:val="21"/>
        </w:rPr>
      </w:pPr>
    </w:p>
    <w:p w14:paraId="4C40D4E7" w14:textId="0ED3D9B2" w:rsidR="0062492E" w:rsidRPr="009046DE" w:rsidRDefault="0062492E" w:rsidP="0062492E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六、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总结</w:t>
      </w:r>
    </w:p>
    <w:p w14:paraId="6347E796" w14:textId="77777777" w:rsidR="001D292A" w:rsidRDefault="001D292A" w:rsidP="0062492E">
      <w:pPr>
        <w:pStyle w:val="ac"/>
        <w:widowControl/>
        <w:shd w:val="clear" w:color="auto" w:fill="FFFFFF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hAnsi="Times New Roman"/>
          <w:color w:val="000000" w:themeColor="text1"/>
          <w:sz w:val="21"/>
        </w:rPr>
      </w:pPr>
    </w:p>
    <w:p w14:paraId="27E88B11" w14:textId="77777777" w:rsidR="009046DE" w:rsidRDefault="009046DE" w:rsidP="0062492E">
      <w:pPr>
        <w:pStyle w:val="ac"/>
        <w:widowControl/>
        <w:shd w:val="clear" w:color="auto" w:fill="FFFFFF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hAnsi="Times New Roman"/>
          <w:color w:val="000000" w:themeColor="text1"/>
          <w:sz w:val="21"/>
        </w:rPr>
      </w:pPr>
    </w:p>
    <w:p w14:paraId="01B3018E" w14:textId="4B4F683F" w:rsidR="009046DE" w:rsidRPr="009046DE" w:rsidRDefault="009046DE" w:rsidP="0062492E">
      <w:pPr>
        <w:pStyle w:val="ac"/>
        <w:widowControl/>
        <w:shd w:val="clear" w:color="auto" w:fill="FFFFFF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hAnsi="Times New Roman"/>
          <w:color w:val="000000" w:themeColor="text1"/>
          <w:sz w:val="21"/>
        </w:rPr>
        <w:sectPr w:rsidR="009046DE" w:rsidRPr="009046DE" w:rsidSect="0062492E">
          <w:headerReference w:type="default" r:id="rId10"/>
          <w:footerReference w:type="default" r:id="rId11"/>
          <w:pgSz w:w="11906" w:h="16838" w:code="9"/>
          <w:pgMar w:top="1440" w:right="1800" w:bottom="1440" w:left="1800" w:header="851" w:footer="992" w:gutter="0"/>
          <w:cols w:space="720"/>
          <w:docGrid w:type="linesAndChars" w:linePitch="312"/>
        </w:sectPr>
      </w:pPr>
    </w:p>
    <w:p w14:paraId="0634B8A7" w14:textId="2F1E87CE" w:rsidR="001D292A" w:rsidRPr="009046DE" w:rsidRDefault="000C2FA8" w:rsidP="001D292A">
      <w:pPr>
        <w:adjustRightInd w:val="0"/>
        <w:snapToGrid w:val="0"/>
        <w:spacing w:line="240" w:lineRule="atLeast"/>
        <w:jc w:val="center"/>
        <w:outlineLvl w:val="0"/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</w:pPr>
      <w:r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lastRenderedPageBreak/>
        <w:t>实践</w:t>
      </w:r>
      <w:r w:rsidR="001D292A"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报告</w:t>
      </w:r>
      <w:r w:rsidR="001D292A"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2</w:t>
      </w:r>
    </w:p>
    <w:p w14:paraId="2F9C90F2" w14:textId="77777777" w:rsidR="001D292A" w:rsidRPr="009046DE" w:rsidRDefault="001D292A" w:rsidP="001D292A">
      <w:pPr>
        <w:adjustRightInd w:val="0"/>
        <w:snapToGrid w:val="0"/>
        <w:spacing w:line="240" w:lineRule="atLeast"/>
        <w:jc w:val="center"/>
        <w:outlineLvl w:val="0"/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</w:pPr>
      <w:r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Hadoop</w:t>
      </w:r>
      <w:r w:rsidRPr="009046DE"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  <w:t>分布式计算平台搭建</w:t>
      </w:r>
    </w:p>
    <w:p w14:paraId="2471692F" w14:textId="77777777" w:rsidR="001D292A" w:rsidRPr="009046DE" w:rsidRDefault="001D292A" w:rsidP="001D292A">
      <w:pPr>
        <w:adjustRightInd w:val="0"/>
        <w:snapToGrid w:val="0"/>
        <w:spacing w:line="240" w:lineRule="atLeast"/>
        <w:jc w:val="center"/>
        <w:rPr>
          <w:rFonts w:ascii="Times New Roman" w:hAnsi="Times New Roman" w:cs="Times New Roman"/>
          <w:color w:val="000000" w:themeColor="text1"/>
          <w:spacing w:val="20"/>
        </w:rPr>
      </w:pPr>
    </w:p>
    <w:p w14:paraId="2DDCFEAD" w14:textId="35190244" w:rsidR="001D292A" w:rsidRPr="009046DE" w:rsidRDefault="001D292A" w:rsidP="001D292A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一、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学时</w:t>
      </w:r>
    </w:p>
    <w:p w14:paraId="1222FB15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个学时。</w:t>
      </w:r>
    </w:p>
    <w:p w14:paraId="63070C00" w14:textId="03FECFD3" w:rsidR="001D292A" w:rsidRPr="009046DE" w:rsidRDefault="001D292A" w:rsidP="001D292A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二、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目的</w:t>
      </w:r>
    </w:p>
    <w:p w14:paraId="20643EC2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熟练掌握单机模式的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分布式计算平台的安装过程与部署方法；</w:t>
      </w:r>
    </w:p>
    <w:p w14:paraId="40C85B63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熟练掌握集群模式的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分布式计算平台的安装过程与部署方法。</w:t>
      </w:r>
    </w:p>
    <w:p w14:paraId="6166C6AB" w14:textId="437FBA89" w:rsidR="001D292A" w:rsidRPr="009046DE" w:rsidRDefault="001D292A" w:rsidP="001D292A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三、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内容</w:t>
      </w:r>
    </w:p>
    <w:p w14:paraId="3EE088EE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计算平台的完整安装过程；</w:t>
      </w:r>
    </w:p>
    <w:p w14:paraId="46F1E123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计算平台的配置方法（包括单机模式和集群模式两种形式）；</w:t>
      </w:r>
    </w:p>
    <w:p w14:paraId="4856CAEA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3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计算平台的安装测试与验证。</w:t>
      </w:r>
    </w:p>
    <w:p w14:paraId="44B34C9F" w14:textId="7DEEE633" w:rsidR="001D292A" w:rsidRPr="009046DE" w:rsidRDefault="001D292A" w:rsidP="001D292A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四、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过程</w:t>
      </w:r>
    </w:p>
    <w:p w14:paraId="2D8F52E5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开源软件的下载与安装步骤</w:t>
      </w:r>
    </w:p>
    <w:p w14:paraId="6E6BDA94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3AAD533B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265ED4D4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1F178D0E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658B02DD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20F9BBA4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27A056E0" w14:textId="5CE53BBB" w:rsidR="001D292A" w:rsidRPr="009046DE" w:rsidRDefault="001D292A" w:rsidP="001D292A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五、</w:t>
      </w:r>
      <w:r w:rsidR="000C2FA8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结果</w:t>
      </w:r>
    </w:p>
    <w:p w14:paraId="4D31901D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所安装的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/>
          <w:color w:val="000000" w:themeColor="text1"/>
          <w:sz w:val="21"/>
        </w:rPr>
        <w:t>计算平台如下所示：</w:t>
      </w:r>
    </w:p>
    <w:p w14:paraId="01727FFB" w14:textId="77777777" w:rsidR="001D292A" w:rsidRPr="009046DE" w:rsidRDefault="001D292A" w:rsidP="001D292A">
      <w:pPr>
        <w:pStyle w:val="content"/>
        <w:spacing w:before="60" w:beforeAutospacing="0" w:after="60" w:afterAutospacing="0" w:line="240" w:lineRule="atLeast"/>
        <w:jc w:val="center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20A472B0" w14:textId="6E20C0A5" w:rsidR="001D292A" w:rsidRPr="009046DE" w:rsidRDefault="001D292A" w:rsidP="001D292A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六、</w:t>
      </w:r>
      <w:r w:rsidR="00BE543C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总结</w:t>
      </w:r>
    </w:p>
    <w:p w14:paraId="6E348C50" w14:textId="60F9E1F8" w:rsidR="0062492E" w:rsidRPr="009046DE" w:rsidRDefault="004F5DD9" w:rsidP="001D292A">
      <w:pPr>
        <w:pStyle w:val="ac"/>
        <w:widowControl/>
        <w:shd w:val="clear" w:color="auto" w:fill="FFFFFF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hAnsi="Times New Roman"/>
          <w:color w:val="000000" w:themeColor="text1"/>
          <w:sz w:val="21"/>
        </w:rPr>
      </w:pPr>
      <w:r w:rsidRPr="009046DE">
        <w:rPr>
          <w:rFonts w:ascii="Times New Roman" w:hAnsi="Times New Roman" w:hint="eastAsia"/>
          <w:color w:val="000000" w:themeColor="text1"/>
          <w:sz w:val="21"/>
        </w:rPr>
        <w:t>本</w:t>
      </w:r>
      <w:r w:rsidR="001D292A" w:rsidRPr="009046DE">
        <w:rPr>
          <w:rFonts w:ascii="Times New Roman" w:hAnsi="Times New Roman"/>
          <w:color w:val="000000" w:themeColor="text1"/>
          <w:sz w:val="21"/>
        </w:rPr>
        <w:t>次</w:t>
      </w:r>
      <w:r w:rsidR="00E615F9" w:rsidRPr="009046DE">
        <w:rPr>
          <w:rFonts w:ascii="Times New Roman" w:hAnsi="Times New Roman" w:hint="eastAsia"/>
          <w:color w:val="000000" w:themeColor="text1"/>
          <w:sz w:val="21"/>
        </w:rPr>
        <w:t>实践</w:t>
      </w:r>
      <w:r w:rsidR="001D292A" w:rsidRPr="009046DE">
        <w:rPr>
          <w:rFonts w:ascii="Times New Roman" w:hAnsi="Times New Roman"/>
          <w:color w:val="000000" w:themeColor="text1"/>
          <w:sz w:val="21"/>
        </w:rPr>
        <w:t>学习了</w:t>
      </w:r>
      <w:r w:rsidR="001D292A" w:rsidRPr="009046DE">
        <w:rPr>
          <w:rFonts w:ascii="Times New Roman" w:hAnsi="Times New Roman"/>
          <w:color w:val="000000" w:themeColor="text1"/>
          <w:sz w:val="21"/>
        </w:rPr>
        <w:t>Hadoop</w:t>
      </w:r>
      <w:r w:rsidR="001D292A" w:rsidRPr="009046DE">
        <w:rPr>
          <w:rFonts w:ascii="Times New Roman" w:hAnsi="Times New Roman"/>
          <w:color w:val="000000" w:themeColor="text1"/>
          <w:sz w:val="21"/>
        </w:rPr>
        <w:t>单机模式的安装与基本配置，</w:t>
      </w:r>
      <w:r w:rsidR="001D292A" w:rsidRPr="009046DE">
        <w:rPr>
          <w:rFonts w:ascii="Times New Roman" w:hAnsi="Times New Roman"/>
          <w:color w:val="000000" w:themeColor="text1"/>
          <w:sz w:val="21"/>
        </w:rPr>
        <w:t>Hadoop</w:t>
      </w:r>
      <w:r w:rsidR="001D292A" w:rsidRPr="009046DE">
        <w:rPr>
          <w:rFonts w:ascii="Times New Roman" w:hAnsi="Times New Roman"/>
          <w:color w:val="000000" w:themeColor="text1"/>
          <w:sz w:val="21"/>
        </w:rPr>
        <w:t>主从节点的启动与停止，</w:t>
      </w:r>
      <w:r w:rsidR="001D292A" w:rsidRPr="009046DE">
        <w:rPr>
          <w:rFonts w:ascii="Times New Roman" w:hAnsi="Times New Roman"/>
          <w:color w:val="000000" w:themeColor="text1"/>
          <w:sz w:val="21"/>
        </w:rPr>
        <w:t>Hadoop</w:t>
      </w:r>
      <w:r w:rsidR="001D292A" w:rsidRPr="009046DE">
        <w:rPr>
          <w:rFonts w:ascii="Times New Roman" w:hAnsi="Times New Roman"/>
          <w:color w:val="000000" w:themeColor="text1"/>
          <w:sz w:val="21"/>
        </w:rPr>
        <w:t>集群部署与单机部署的差异。</w:t>
      </w:r>
    </w:p>
    <w:p w14:paraId="2C301343" w14:textId="77777777" w:rsidR="00D83EB7" w:rsidRPr="009046DE" w:rsidRDefault="00D83EB7" w:rsidP="001D292A">
      <w:pPr>
        <w:pStyle w:val="ac"/>
        <w:widowControl/>
        <w:shd w:val="clear" w:color="auto" w:fill="FFFFFF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hAnsi="Times New Roman"/>
          <w:color w:val="000000" w:themeColor="text1"/>
          <w:sz w:val="21"/>
        </w:rPr>
      </w:pPr>
    </w:p>
    <w:p w14:paraId="2DC1FEA4" w14:textId="77777777" w:rsidR="00D83EB7" w:rsidRPr="009046DE" w:rsidRDefault="00D83EB7" w:rsidP="0062492E">
      <w:pPr>
        <w:pStyle w:val="ac"/>
        <w:widowControl/>
        <w:shd w:val="clear" w:color="auto" w:fill="FFFFFF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hAnsi="Times New Roman"/>
          <w:color w:val="000000" w:themeColor="text1"/>
          <w:sz w:val="21"/>
        </w:rPr>
        <w:sectPr w:rsidR="00D83EB7" w:rsidRPr="009046DE" w:rsidSect="0062492E">
          <w:pgSz w:w="11906" w:h="16838" w:code="9"/>
          <w:pgMar w:top="1440" w:right="1800" w:bottom="1440" w:left="1800" w:header="851" w:footer="992" w:gutter="0"/>
          <w:cols w:space="720"/>
          <w:docGrid w:type="linesAndChars" w:linePitch="312"/>
        </w:sectPr>
      </w:pPr>
    </w:p>
    <w:p w14:paraId="2AF051E4" w14:textId="10592650" w:rsidR="00A449F9" w:rsidRPr="009046DE" w:rsidRDefault="00904939" w:rsidP="00A449F9">
      <w:pPr>
        <w:adjustRightInd w:val="0"/>
        <w:snapToGrid w:val="0"/>
        <w:spacing w:line="240" w:lineRule="atLeast"/>
        <w:jc w:val="center"/>
        <w:outlineLvl w:val="0"/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</w:pPr>
      <w:r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lastRenderedPageBreak/>
        <w:t>实践</w:t>
      </w:r>
      <w:r w:rsidR="00A449F9"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t>报告</w:t>
      </w:r>
      <w:r w:rsidR="00516599"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t>3</w:t>
      </w:r>
    </w:p>
    <w:p w14:paraId="60825305" w14:textId="77777777" w:rsidR="00A449F9" w:rsidRPr="009046DE" w:rsidRDefault="00A449F9" w:rsidP="0039600B">
      <w:pPr>
        <w:adjustRightInd w:val="0"/>
        <w:snapToGrid w:val="0"/>
        <w:spacing w:line="240" w:lineRule="atLeast"/>
        <w:jc w:val="center"/>
        <w:outlineLvl w:val="0"/>
        <w:rPr>
          <w:rFonts w:ascii="Times New Roman" w:hAnsi="Times New Roman" w:cs="Times New Roman"/>
          <w:b/>
          <w:color w:val="000000" w:themeColor="text1"/>
          <w:spacing w:val="20"/>
          <w:sz w:val="30"/>
          <w:szCs w:val="30"/>
        </w:rPr>
      </w:pPr>
      <w:r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t>Map/Reduce</w:t>
      </w:r>
      <w:r w:rsidRPr="009046DE">
        <w:rPr>
          <w:rFonts w:ascii="Times New Roman" w:hAnsi="Times New Roman" w:cs="Times New Roman" w:hint="eastAsia"/>
          <w:b/>
          <w:color w:val="000000" w:themeColor="text1"/>
          <w:spacing w:val="20"/>
          <w:sz w:val="30"/>
          <w:szCs w:val="30"/>
        </w:rPr>
        <w:t>并行编程练习</w:t>
      </w:r>
    </w:p>
    <w:p w14:paraId="02B7D3B1" w14:textId="77777777" w:rsidR="00A449F9" w:rsidRPr="009046DE" w:rsidRDefault="00A449F9" w:rsidP="00A449F9">
      <w:pPr>
        <w:adjustRightInd w:val="0"/>
        <w:snapToGrid w:val="0"/>
        <w:spacing w:line="240" w:lineRule="atLeast"/>
        <w:jc w:val="center"/>
        <w:rPr>
          <w:rFonts w:ascii="Times New Roman" w:hAnsi="Times New Roman" w:cs="Times New Roman"/>
          <w:color w:val="000000" w:themeColor="text1"/>
          <w:spacing w:val="20"/>
        </w:rPr>
      </w:pPr>
    </w:p>
    <w:p w14:paraId="6140DDDA" w14:textId="57FFAF55" w:rsidR="00A449F9" w:rsidRPr="009046DE" w:rsidRDefault="00A449F9" w:rsidP="0039600B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一、</w:t>
      </w:r>
      <w:r w:rsidR="0090493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学时</w:t>
      </w:r>
    </w:p>
    <w:p w14:paraId="108BE904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个学时。</w:t>
      </w:r>
    </w:p>
    <w:p w14:paraId="6276E963" w14:textId="2DEA5B29" w:rsidR="00A449F9" w:rsidRPr="009046DE" w:rsidRDefault="00A449F9" w:rsidP="0039600B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二、</w:t>
      </w:r>
      <w:r w:rsidR="0090493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目的</w:t>
      </w:r>
    </w:p>
    <w:p w14:paraId="06E457E1" w14:textId="4C61BB23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1</w:t>
      </w:r>
      <w:r w:rsidR="00B0043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熟练掌握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和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函数的实现代码及接口的编写与调试；</w:t>
      </w:r>
    </w:p>
    <w:p w14:paraId="010C0F36" w14:textId="6E76D605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2</w:t>
      </w:r>
      <w:r w:rsidR="00B0043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掌握基于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Python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和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的应用级并行编程程序设计；</w:t>
      </w:r>
    </w:p>
    <w:p w14:paraId="46B02E22" w14:textId="551A77F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3</w:t>
      </w:r>
      <w:r w:rsidR="00B0043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了解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Map/Reduce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并行编程的本质思想。</w:t>
      </w:r>
    </w:p>
    <w:p w14:paraId="6FE6ABF0" w14:textId="3A5292B4" w:rsidR="00A449F9" w:rsidRPr="009046DE" w:rsidRDefault="00A449F9" w:rsidP="0039600B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三、</w:t>
      </w:r>
      <w:r w:rsidR="0090493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内容</w:t>
      </w:r>
    </w:p>
    <w:p w14:paraId="7F5EF678" w14:textId="7AF77838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1</w:t>
      </w:r>
      <w:r w:rsidR="00B0043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Map/Reduce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并行编程测试与运行环境的配置；</w:t>
      </w:r>
    </w:p>
    <w:p w14:paraId="7922432A" w14:textId="5E078B31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2</w:t>
      </w:r>
      <w:r w:rsidR="00B0043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函数和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函数的代码编写和接口；</w:t>
      </w:r>
    </w:p>
    <w:p w14:paraId="32779FEA" w14:textId="0E34D3AF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3</w:t>
      </w:r>
      <w:r w:rsidR="00B0043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利用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Map/Reduce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机制进行实际问题</w:t>
      </w:r>
      <w:r w:rsidR="008D2A79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-</w:t>
      </w:r>
      <w:r w:rsidR="008D2A79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词频统计的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并行求解</w:t>
      </w:r>
      <w:r w:rsidR="008D2A79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方案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。</w:t>
      </w:r>
    </w:p>
    <w:p w14:paraId="323E9F03" w14:textId="0D4AB6F7" w:rsidR="00A449F9" w:rsidRPr="009046DE" w:rsidRDefault="00A449F9" w:rsidP="0039600B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四、</w:t>
      </w:r>
      <w:r w:rsidR="00904939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过程</w:t>
      </w:r>
    </w:p>
    <w:p w14:paraId="2767091D" w14:textId="3A1F3466" w:rsidR="00A449F9" w:rsidRPr="009046DE" w:rsidRDefault="00A449F9" w:rsidP="00F75F1C">
      <w:pPr>
        <w:pStyle w:val="content"/>
        <w:spacing w:before="60" w:beforeAutospacing="0" w:after="60" w:afterAutospacing="0" w:line="240" w:lineRule="atLeast"/>
        <w:ind w:firstLineChars="200" w:firstLine="422"/>
        <w:jc w:val="both"/>
        <w:rPr>
          <w:rFonts w:ascii="Times New Roman" w:eastAsia="宋体" w:hAnsi="Times New Roman" w:cs="Times New Roman"/>
          <w:b/>
          <w:bCs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1</w:t>
      </w:r>
      <w:r w:rsidR="00B0043A"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Map/Reduce</w:t>
      </w:r>
      <w:r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并行编程测试与运行环境的配置</w:t>
      </w:r>
    </w:p>
    <w:p w14:paraId="36D55AE7" w14:textId="20E86BD2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（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）创建代码目录</w:t>
      </w:r>
    </w:p>
    <w:p w14:paraId="320D20B1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配置本机主机名为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。</w:t>
      </w:r>
    </w:p>
    <w:p w14:paraId="3CABF8CC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sudo vim /etc/hosts</w:t>
      </w:r>
    </w:p>
    <w:p w14:paraId="2C74836D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将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添加到第一行末尾。</w:t>
      </w:r>
    </w:p>
    <w:p w14:paraId="0CE2B3DC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使用如下命令启动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Hadoop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。</w:t>
      </w:r>
    </w:p>
    <w:p w14:paraId="701AA86E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cd /app/hadoop-1.1.2/bin</w:t>
      </w:r>
    </w:p>
    <w:p w14:paraId="49BC75ED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./start-all.sh</w:t>
      </w:r>
    </w:p>
    <w:p w14:paraId="5E04E993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7D819C7E" w14:textId="0F7D2A76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（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）配置本地环境</w:t>
      </w:r>
    </w:p>
    <w:p w14:paraId="705D83C8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对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/app/hadoop-1.1.2/conf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目录中的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hadoop-env.sh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进行配置，如下如所示：</w:t>
      </w:r>
    </w:p>
    <w:p w14:paraId="4E959328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cd /app/hadoop-1.1.2/conf</w:t>
      </w:r>
    </w:p>
    <w:p w14:paraId="5B3B36FA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sudo vim hadoop-env.sh</w:t>
      </w:r>
    </w:p>
    <w:p w14:paraId="09B8FFAC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加入对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HADOOP_CLASPATH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变量值，值为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/app/hadoop-1.1.2/myclass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，设置完毕后编译该配置文件，使配置生效</w:t>
      </w:r>
    </w:p>
    <w:p w14:paraId="19351DB6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export HADOOP_CLASSPATH=/app/hadoop-1.1.2/myclass</w:t>
      </w:r>
    </w:p>
    <w:p w14:paraId="25C199BF" w14:textId="4F254260" w:rsidR="00A449F9" w:rsidRPr="009046DE" w:rsidRDefault="00F75F1C" w:rsidP="00B0043A">
      <w:pPr>
        <w:pStyle w:val="content"/>
        <w:spacing w:before="60" w:beforeAutospacing="0" w:after="60" w:afterAutospacing="0" w:line="240" w:lineRule="atLeast"/>
        <w:ind w:firstLineChars="200" w:firstLine="422"/>
        <w:jc w:val="both"/>
        <w:rPr>
          <w:rFonts w:ascii="Times New Roman" w:eastAsia="宋体" w:hAnsi="Times New Roman" w:cs="Times New Roman"/>
          <w:b/>
          <w:bCs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/>
          <w:b/>
          <w:bCs/>
          <w:color w:val="000000" w:themeColor="text1"/>
          <w:sz w:val="21"/>
        </w:rPr>
        <w:t>2</w:t>
      </w:r>
      <w:r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、</w:t>
      </w:r>
      <w:r w:rsidR="00A449F9"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Map</w:t>
      </w:r>
      <w:r w:rsidR="00A449F9"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函数和</w:t>
      </w:r>
      <w:r w:rsidR="00A449F9"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Reduce</w:t>
      </w:r>
      <w:r w:rsidR="00A449F9" w:rsidRPr="009046DE">
        <w:rPr>
          <w:rFonts w:ascii="Times New Roman" w:eastAsia="宋体" w:hAnsi="Times New Roman" w:cs="Times New Roman" w:hint="eastAsia"/>
          <w:b/>
          <w:bCs/>
          <w:color w:val="000000" w:themeColor="text1"/>
          <w:sz w:val="21"/>
        </w:rPr>
        <w:t>函数的代码编写和接口</w:t>
      </w:r>
    </w:p>
    <w:p w14:paraId="0F340AEF" w14:textId="77777777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下面是一个求每年的最低温度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Map-Reduce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例子，</w:t>
      </w:r>
    </w:p>
    <w:p w14:paraId="5A941E6E" w14:textId="4FD2BC2B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（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1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）编写代码</w:t>
      </w:r>
    </w:p>
    <w:p w14:paraId="7F605738" w14:textId="4874CAD4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进入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/app/hadoop-1.1.2/myclass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目录，在该目录中建立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MinTemperature.java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MinTemperatureMapper.java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和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MinTemperatureReducer.java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代码文件</w:t>
      </w:r>
      <w:r w:rsidR="00FC6F02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。其中，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MinTemperature.</w:t>
      </w:r>
      <w:r w:rsidR="00FC6F02" w:rsidRPr="009046DE">
        <w:rPr>
          <w:rFonts w:ascii="Times New Roman" w:eastAsia="宋体" w:hAnsi="Times New Roman" w:cs="Times New Roman"/>
          <w:color w:val="000000" w:themeColor="text1"/>
          <w:sz w:val="21"/>
        </w:rPr>
        <w:t xml:space="preserve"> 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代码</w:t>
      </w:r>
      <w:r w:rsidR="00FC6F02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文件如下图所示：</w:t>
      </w:r>
    </w:p>
    <w:p w14:paraId="2DFF09D0" w14:textId="23738B9D" w:rsidR="00A449F9" w:rsidRPr="009046DE" w:rsidRDefault="00A449F9" w:rsidP="008D2A79">
      <w:pPr>
        <w:pStyle w:val="content"/>
        <w:tabs>
          <w:tab w:val="left" w:pos="360"/>
        </w:tabs>
        <w:spacing w:before="60" w:beforeAutospacing="0" w:after="60" w:afterAutospacing="0" w:line="240" w:lineRule="atLeast"/>
        <w:jc w:val="center"/>
        <w:rPr>
          <w:rFonts w:ascii="宋体" w:eastAsia="宋体" w:hAnsi="宋体" w:cs="宋体" w:hint="eastAsia"/>
          <w:color w:val="000000" w:themeColor="text1"/>
          <w:sz w:val="21"/>
        </w:rPr>
      </w:pPr>
      <w:r w:rsidRPr="009046DE">
        <w:rPr>
          <w:rFonts w:ascii="宋体" w:eastAsia="宋体" w:hAnsi="宋体" w:cs="宋体" w:hint="eastAsia"/>
          <w:noProof/>
          <w:color w:val="000000" w:themeColor="text1"/>
          <w:sz w:val="21"/>
        </w:rPr>
        <w:lastRenderedPageBreak/>
        <w:drawing>
          <wp:inline distT="0" distB="0" distL="0" distR="0" wp14:anchorId="16BA02E4" wp14:editId="588FE5E6">
            <wp:extent cx="5274310" cy="3799205"/>
            <wp:effectExtent l="0" t="0" r="2540" b="0"/>
            <wp:docPr id="20" name="图片 20" descr="深度截图20170214115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0" descr="深度截图2017021411590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83DD1" w14:textId="0D127F94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MinTemperatureMapper.java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代码</w:t>
      </w:r>
      <w:r w:rsidR="00F2191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文件如下图所示：</w:t>
      </w:r>
    </w:p>
    <w:p w14:paraId="1ED838D2" w14:textId="2597D0D6" w:rsidR="00A449F9" w:rsidRPr="009046DE" w:rsidRDefault="00A449F9" w:rsidP="008D2A79">
      <w:pPr>
        <w:pStyle w:val="content"/>
        <w:tabs>
          <w:tab w:val="left" w:pos="360"/>
        </w:tabs>
        <w:spacing w:before="60" w:beforeAutospacing="0" w:after="60" w:afterAutospacing="0" w:line="240" w:lineRule="atLeast"/>
        <w:jc w:val="center"/>
        <w:rPr>
          <w:rFonts w:ascii="宋体" w:eastAsia="宋体" w:hAnsi="宋体" w:cs="宋体" w:hint="eastAsia"/>
          <w:color w:val="000000" w:themeColor="text1"/>
          <w:sz w:val="21"/>
        </w:rPr>
      </w:pPr>
      <w:r w:rsidRPr="009046DE">
        <w:rPr>
          <w:rFonts w:ascii="宋体" w:eastAsia="宋体" w:hAnsi="宋体" w:cs="宋体" w:hint="eastAsia"/>
          <w:noProof/>
          <w:color w:val="000000" w:themeColor="text1"/>
          <w:sz w:val="21"/>
        </w:rPr>
        <w:drawing>
          <wp:inline distT="0" distB="0" distL="0" distR="0" wp14:anchorId="790D91B5" wp14:editId="04254A16">
            <wp:extent cx="5270500" cy="3746500"/>
            <wp:effectExtent l="0" t="0" r="6350" b="6350"/>
            <wp:docPr id="19" name="图片 19" descr="深度截图20170214115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1" descr="深度截图201702141159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808851D" w14:textId="67DCF1B2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MinTemperatureReducer.java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代码</w:t>
      </w:r>
      <w:r w:rsidR="00F2191A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文件如下图所示：</w:t>
      </w:r>
    </w:p>
    <w:p w14:paraId="29E7858C" w14:textId="11991003" w:rsidR="00A449F9" w:rsidRPr="009046DE" w:rsidRDefault="00A449F9" w:rsidP="008D2A79">
      <w:pPr>
        <w:pStyle w:val="content"/>
        <w:tabs>
          <w:tab w:val="left" w:pos="360"/>
        </w:tabs>
        <w:spacing w:before="60" w:beforeAutospacing="0" w:after="60" w:afterAutospacing="0" w:line="240" w:lineRule="atLeast"/>
        <w:jc w:val="center"/>
        <w:rPr>
          <w:rFonts w:ascii="宋体" w:eastAsia="宋体" w:hAnsi="宋体" w:cs="宋体" w:hint="eastAsia"/>
          <w:color w:val="000000" w:themeColor="text1"/>
          <w:sz w:val="21"/>
        </w:rPr>
      </w:pPr>
      <w:r w:rsidRPr="009046DE">
        <w:rPr>
          <w:rFonts w:ascii="宋体" w:eastAsia="宋体" w:hAnsi="宋体" w:cs="宋体" w:hint="eastAsia"/>
          <w:noProof/>
          <w:color w:val="000000" w:themeColor="text1"/>
          <w:sz w:val="21"/>
        </w:rPr>
        <w:lastRenderedPageBreak/>
        <w:drawing>
          <wp:inline distT="0" distB="0" distL="0" distR="0" wp14:anchorId="189BC564" wp14:editId="3730A457">
            <wp:extent cx="5270500" cy="2705100"/>
            <wp:effectExtent l="0" t="0" r="6350" b="0"/>
            <wp:docPr id="18" name="图片 18" descr="深度截图201702141159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2" descr="深度截图2017021411593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7FE49" w14:textId="0661CB1A" w:rsidR="008D2A79" w:rsidRPr="009046DE" w:rsidRDefault="00F75F1C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3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、利用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Map/Reduce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实现词频统计并行求解</w:t>
      </w:r>
    </w:p>
    <w:p w14:paraId="5EA1CC75" w14:textId="34A00C38" w:rsidR="008D2A79" w:rsidRPr="009046DE" w:rsidRDefault="008D2A79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7B018DAB" w14:textId="05A4C459" w:rsidR="00AE4F1C" w:rsidRPr="009046DE" w:rsidRDefault="00AE4F1C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1D0D3B1D" w14:textId="1FA18487" w:rsidR="00AE4F1C" w:rsidRPr="009046DE" w:rsidRDefault="00AE4F1C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12660357" w14:textId="6E9AE157" w:rsidR="00AE4F1C" w:rsidRPr="009046DE" w:rsidRDefault="00AE4F1C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46C3C469" w14:textId="5F52C915" w:rsidR="00AE4F1C" w:rsidRPr="009046DE" w:rsidRDefault="00AE4F1C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05F91BC6" w14:textId="77777777" w:rsidR="00AE4F1C" w:rsidRPr="009046DE" w:rsidRDefault="00AE4F1C" w:rsidP="008D2A79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</w:p>
    <w:p w14:paraId="3913A458" w14:textId="0E4B30AB" w:rsidR="0039600B" w:rsidRPr="009046DE" w:rsidRDefault="0039600B" w:rsidP="0039600B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五、</w:t>
      </w:r>
      <w:r w:rsidR="00701267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结果</w:t>
      </w:r>
    </w:p>
    <w:p w14:paraId="4194A4A0" w14:textId="7081F373" w:rsidR="0039600B" w:rsidRPr="009046DE" w:rsidRDefault="00380B57" w:rsidP="00161C57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本次</w:t>
      </w:r>
      <w:r w:rsidR="00904939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实践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进行词频统计并行化计算的结果</w:t>
      </w:r>
      <w:r w:rsidR="0039600B" w:rsidRPr="009046DE">
        <w:rPr>
          <w:rFonts w:ascii="Times New Roman" w:eastAsia="宋体" w:hAnsi="Times New Roman" w:cs="Times New Roman"/>
          <w:color w:val="000000" w:themeColor="text1"/>
          <w:sz w:val="21"/>
        </w:rPr>
        <w:t>如下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图</w:t>
      </w:r>
      <w:r w:rsidR="0039600B" w:rsidRPr="009046DE">
        <w:rPr>
          <w:rFonts w:ascii="Times New Roman" w:eastAsia="宋体" w:hAnsi="Times New Roman" w:cs="Times New Roman"/>
          <w:color w:val="000000" w:themeColor="text1"/>
          <w:sz w:val="21"/>
        </w:rPr>
        <w:t>所示：</w:t>
      </w:r>
    </w:p>
    <w:p w14:paraId="31FB27CC" w14:textId="0520265C" w:rsidR="00A449F9" w:rsidRPr="009046DE" w:rsidRDefault="00A449F9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宋体" w:eastAsia="宋体" w:hAnsi="宋体" w:cs="宋体" w:hint="eastAsia"/>
          <w:color w:val="000000" w:themeColor="text1"/>
          <w:sz w:val="21"/>
        </w:rPr>
      </w:pPr>
    </w:p>
    <w:p w14:paraId="3D6C5397" w14:textId="77777777" w:rsidR="00192166" w:rsidRPr="009046DE" w:rsidRDefault="00192166" w:rsidP="00B0043A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宋体" w:eastAsia="宋体" w:hAnsi="宋体" w:cs="宋体" w:hint="eastAsia"/>
          <w:color w:val="000000" w:themeColor="text1"/>
          <w:sz w:val="21"/>
        </w:rPr>
      </w:pPr>
    </w:p>
    <w:p w14:paraId="0B329215" w14:textId="505B8193" w:rsidR="00A449F9" w:rsidRPr="009046DE" w:rsidRDefault="00A449F9" w:rsidP="0039600B">
      <w:pPr>
        <w:spacing w:before="60" w:after="60" w:line="240" w:lineRule="atLeast"/>
        <w:outlineLvl w:val="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六、</w:t>
      </w:r>
      <w:r w:rsidR="00C905CF"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实践</w:t>
      </w:r>
      <w:r w:rsidRPr="009046DE">
        <w:rPr>
          <w:rFonts w:ascii="Times New Roman" w:hAnsi="Times New Roman" w:cs="Times New Roman" w:hint="eastAsia"/>
          <w:b/>
          <w:bCs/>
          <w:color w:val="000000" w:themeColor="text1"/>
          <w:sz w:val="24"/>
          <w:szCs w:val="24"/>
        </w:rPr>
        <w:t>总结</w:t>
      </w:r>
    </w:p>
    <w:p w14:paraId="37D47670" w14:textId="1B23B17E" w:rsidR="00A449F9" w:rsidRPr="009046DE" w:rsidRDefault="00A449F9" w:rsidP="00161C57">
      <w:pPr>
        <w:pStyle w:val="content"/>
        <w:spacing w:before="60" w:beforeAutospacing="0" w:after="60" w:afterAutospacing="0" w:line="240" w:lineRule="atLeast"/>
        <w:ind w:firstLineChars="200" w:firstLine="420"/>
        <w:jc w:val="both"/>
        <w:rPr>
          <w:rFonts w:ascii="Times New Roman" w:eastAsia="宋体" w:hAnsi="Times New Roman" w:cs="Times New Roman"/>
          <w:color w:val="000000" w:themeColor="text1"/>
          <w:sz w:val="21"/>
        </w:rPr>
      </w:pP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本次</w:t>
      </w:r>
      <w:r w:rsidR="005201D0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实践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中学到了</w:t>
      </w:r>
      <w:r w:rsidR="00161C57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Spark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的安装配置</w:t>
      </w:r>
      <w:r w:rsidR="00161C57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、</w:t>
      </w:r>
      <w:r w:rsidR="00161C57" w:rsidRPr="009046DE">
        <w:rPr>
          <w:rFonts w:ascii="Times New Roman" w:eastAsia="宋体" w:hAnsi="Times New Roman" w:cs="Times New Roman"/>
          <w:color w:val="000000" w:themeColor="text1"/>
          <w:sz w:val="21"/>
        </w:rPr>
        <w:t>Map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/</w:t>
      </w:r>
      <w:r w:rsidR="00161C57" w:rsidRPr="009046DE">
        <w:rPr>
          <w:rFonts w:ascii="Times New Roman" w:eastAsia="宋体" w:hAnsi="Times New Roman" w:cs="Times New Roman"/>
          <w:color w:val="000000" w:themeColor="text1"/>
          <w:sz w:val="21"/>
        </w:rPr>
        <w:t>R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的</w:t>
      </w:r>
      <w:r w:rsidR="00161C57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环境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配置以及使用</w:t>
      </w:r>
      <w:r w:rsidR="00161C57" w:rsidRPr="009046DE">
        <w:rPr>
          <w:rFonts w:ascii="Times New Roman" w:eastAsia="宋体" w:hAnsi="Times New Roman" w:cs="Times New Roman"/>
          <w:color w:val="000000" w:themeColor="text1"/>
          <w:sz w:val="21"/>
        </w:rPr>
        <w:t>Map</w:t>
      </w:r>
      <w:r w:rsidR="00161C57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/</w:t>
      </w:r>
      <w:r w:rsidR="00161C57" w:rsidRPr="009046DE">
        <w:rPr>
          <w:rFonts w:ascii="Times New Roman" w:eastAsia="宋体" w:hAnsi="Times New Roman" w:cs="Times New Roman"/>
          <w:color w:val="000000" w:themeColor="text1"/>
          <w:sz w:val="21"/>
        </w:rPr>
        <w:t>R</w:t>
      </w:r>
      <w:r w:rsidR="00161C57"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educe</w:t>
      </w:r>
      <w:r w:rsidRPr="009046DE">
        <w:rPr>
          <w:rFonts w:ascii="Times New Roman" w:eastAsia="宋体" w:hAnsi="Times New Roman" w:cs="Times New Roman" w:hint="eastAsia"/>
          <w:color w:val="000000" w:themeColor="text1"/>
          <w:sz w:val="21"/>
        </w:rPr>
        <w:t>来进行简单的并行编程。</w:t>
      </w:r>
    </w:p>
    <w:sectPr w:rsidR="00A449F9" w:rsidRPr="009046DE" w:rsidSect="00361360">
      <w:headerReference w:type="default" r:id="rId15"/>
      <w:pgSz w:w="11906" w:h="16838" w:code="9"/>
      <w:pgMar w:top="1440" w:right="1800" w:bottom="1440" w:left="1800" w:header="851" w:footer="992" w:gutter="0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D7FE1" w14:textId="77777777" w:rsidR="00877886" w:rsidRDefault="00877886">
      <w:r>
        <w:separator/>
      </w:r>
    </w:p>
  </w:endnote>
  <w:endnote w:type="continuationSeparator" w:id="0">
    <w:p w14:paraId="47541E32" w14:textId="77777777" w:rsidR="00877886" w:rsidRDefault="00877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Vu Sans">
    <w:altName w:val="Trebuchet MS"/>
    <w:charset w:val="00"/>
    <w:family w:val="roman"/>
    <w:pitch w:val="default"/>
    <w:sig w:usb0="E7006EFF" w:usb1="D200FDFF" w:usb2="0A246029" w:usb3="0400200C" w:csb0="600001FF" w:csb1="DFFF0000"/>
  </w:font>
  <w:font w:name="Courier PS">
    <w:altName w:val="Courier New"/>
    <w:charset w:val="00"/>
    <w:family w:val="roman"/>
    <w:pitch w:val="default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220356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B79B2B0" w14:textId="58B17D80" w:rsidR="00A53B43" w:rsidRDefault="00A53B43">
            <w:pPr>
              <w:pStyle w:val="a6"/>
              <w:jc w:val="center"/>
            </w:pP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>/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7DD85C" w14:textId="77777777" w:rsidR="004F0EF1" w:rsidRDefault="004F0EF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586353"/>
      <w:docPartObj>
        <w:docPartGallery w:val="Page Numbers (Bottom of Page)"/>
        <w:docPartUnique/>
      </w:docPartObj>
    </w:sdtPr>
    <w:sdtContent>
      <w:sdt>
        <w:sdtPr>
          <w:id w:val="-408313717"/>
          <w:docPartObj>
            <w:docPartGallery w:val="Page Numbers (Top of Page)"/>
            <w:docPartUnique/>
          </w:docPartObj>
        </w:sdtPr>
        <w:sdtContent>
          <w:p w14:paraId="2E143621" w14:textId="77777777" w:rsidR="0062492E" w:rsidRDefault="0062492E">
            <w:pPr>
              <w:pStyle w:val="a6"/>
              <w:jc w:val="center"/>
            </w:pP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>/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6D658E" w14:textId="77777777" w:rsidR="0062492E" w:rsidRDefault="0062492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EB10B" w14:textId="77777777" w:rsidR="00877886" w:rsidRDefault="00877886">
      <w:r>
        <w:separator/>
      </w:r>
    </w:p>
  </w:footnote>
  <w:footnote w:type="continuationSeparator" w:id="0">
    <w:p w14:paraId="12BD1029" w14:textId="77777777" w:rsidR="00877886" w:rsidRDefault="008778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8A7BE" w14:textId="60A39A36" w:rsidR="0062492E" w:rsidRDefault="0062492E">
    <w:pPr>
      <w:pStyle w:val="aa"/>
    </w:pPr>
    <w:r>
      <w:rPr>
        <w:rFonts w:hint="eastAsia"/>
      </w:rPr>
      <w:t>《</w:t>
    </w:r>
    <w:r w:rsidR="00CF60C2">
      <w:rPr>
        <w:rFonts w:hint="eastAsia"/>
      </w:rPr>
      <w:t>云计算技术</w:t>
    </w:r>
    <w:r>
      <w:rPr>
        <w:rFonts w:hint="eastAsia"/>
      </w:rPr>
      <w:t>与分布式</w:t>
    </w:r>
    <w:r w:rsidR="00CF60C2">
      <w:rPr>
        <w:rFonts w:hint="eastAsia"/>
      </w:rPr>
      <w:t>系统</w:t>
    </w:r>
    <w:r>
      <w:rPr>
        <w:rFonts w:hint="eastAsia"/>
      </w:rPr>
      <w:t>》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2E762" w14:textId="373EDD5E" w:rsidR="00485E89" w:rsidRDefault="00485E89">
    <w:pPr>
      <w:pStyle w:val="aa"/>
    </w:pPr>
    <w:r>
      <w:rPr>
        <w:rFonts w:hint="eastAsia"/>
      </w:rPr>
      <w:t>《</w:t>
    </w:r>
    <w:r w:rsidR="004F0EF1">
      <w:rPr>
        <w:rFonts w:hint="eastAsia"/>
      </w:rPr>
      <w:t>并行与</w:t>
    </w:r>
    <w:r>
      <w:rPr>
        <w:rFonts w:hint="eastAsia"/>
      </w:rPr>
      <w:t>分布式计算》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7077F3"/>
    <w:multiLevelType w:val="singleLevel"/>
    <w:tmpl w:val="58A26D2B"/>
    <w:lvl w:ilvl="0">
      <w:start w:val="1"/>
      <w:numFmt w:val="decimal"/>
      <w:suff w:val="nothing"/>
      <w:lvlText w:val="%1．"/>
      <w:lvlJc w:val="left"/>
    </w:lvl>
  </w:abstractNum>
  <w:abstractNum w:abstractNumId="1" w15:restartNumberingAfterBreak="0">
    <w:nsid w:val="58A26D2B"/>
    <w:multiLevelType w:val="singleLevel"/>
    <w:tmpl w:val="58A26D2B"/>
    <w:lvl w:ilvl="0">
      <w:start w:val="1"/>
      <w:numFmt w:val="decimal"/>
      <w:suff w:val="nothing"/>
      <w:lvlText w:val="%1．"/>
      <w:lvlJc w:val="left"/>
    </w:lvl>
  </w:abstractNum>
  <w:abstractNum w:abstractNumId="2" w15:restartNumberingAfterBreak="0">
    <w:nsid w:val="58A28247"/>
    <w:multiLevelType w:val="singleLevel"/>
    <w:tmpl w:val="58A28247"/>
    <w:lvl w:ilvl="0">
      <w:start w:val="2"/>
      <w:numFmt w:val="decimal"/>
      <w:suff w:val="nothing"/>
      <w:lvlText w:val="%1．"/>
      <w:lvlJc w:val="left"/>
    </w:lvl>
  </w:abstractNum>
  <w:abstractNum w:abstractNumId="3" w15:restartNumberingAfterBreak="0">
    <w:nsid w:val="58A2A583"/>
    <w:multiLevelType w:val="singleLevel"/>
    <w:tmpl w:val="58A2A583"/>
    <w:lvl w:ilvl="0">
      <w:start w:val="3"/>
      <w:numFmt w:val="decimal"/>
      <w:suff w:val="nothing"/>
      <w:lvlText w:val="（%1）"/>
      <w:lvlJc w:val="left"/>
    </w:lvl>
  </w:abstractNum>
  <w:abstractNum w:abstractNumId="4" w15:restartNumberingAfterBreak="0">
    <w:nsid w:val="58B7AEC7"/>
    <w:multiLevelType w:val="singleLevel"/>
    <w:tmpl w:val="58B7AEC7"/>
    <w:lvl w:ilvl="0">
      <w:start w:val="2"/>
      <w:numFmt w:val="decimal"/>
      <w:suff w:val="nothing"/>
      <w:lvlText w:val="%1."/>
      <w:lvlJc w:val="left"/>
    </w:lvl>
  </w:abstractNum>
  <w:abstractNum w:abstractNumId="5" w15:restartNumberingAfterBreak="0">
    <w:nsid w:val="58B7AEF5"/>
    <w:multiLevelType w:val="singleLevel"/>
    <w:tmpl w:val="58B7AEF5"/>
    <w:lvl w:ilvl="0">
      <w:start w:val="2"/>
      <w:numFmt w:val="decimal"/>
      <w:suff w:val="nothing"/>
      <w:lvlText w:val="(%1）"/>
      <w:lvlJc w:val="left"/>
    </w:lvl>
  </w:abstractNum>
  <w:abstractNum w:abstractNumId="6" w15:restartNumberingAfterBreak="0">
    <w:nsid w:val="58B7AF21"/>
    <w:multiLevelType w:val="singleLevel"/>
    <w:tmpl w:val="58B7AF21"/>
    <w:lvl w:ilvl="0">
      <w:start w:val="3"/>
      <w:numFmt w:val="decimal"/>
      <w:suff w:val="nothing"/>
      <w:lvlText w:val="（%1）"/>
      <w:lvlJc w:val="left"/>
    </w:lvl>
  </w:abstractNum>
  <w:abstractNum w:abstractNumId="7" w15:restartNumberingAfterBreak="0">
    <w:nsid w:val="7AE27179"/>
    <w:multiLevelType w:val="hybridMultilevel"/>
    <w:tmpl w:val="F49E188E"/>
    <w:lvl w:ilvl="0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895773956">
    <w:abstractNumId w:val="4"/>
  </w:num>
  <w:num w:numId="2" w16cid:durableId="1012686537">
    <w:abstractNumId w:val="5"/>
  </w:num>
  <w:num w:numId="3" w16cid:durableId="966743201">
    <w:abstractNumId w:val="6"/>
  </w:num>
  <w:num w:numId="4" w16cid:durableId="1864708232">
    <w:abstractNumId w:val="1"/>
  </w:num>
  <w:num w:numId="5" w16cid:durableId="1702199054">
    <w:abstractNumId w:val="2"/>
  </w:num>
  <w:num w:numId="6" w16cid:durableId="1548446774">
    <w:abstractNumId w:val="3"/>
  </w:num>
  <w:num w:numId="7" w16cid:durableId="792482036">
    <w:abstractNumId w:val="0"/>
  </w:num>
  <w:num w:numId="8" w16cid:durableId="14891323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97DF6EC2"/>
    <w:rsid w:val="9DEECF8F"/>
    <w:rsid w:val="A9B38D55"/>
    <w:rsid w:val="B6FF2EB9"/>
    <w:rsid w:val="B7BB1845"/>
    <w:rsid w:val="BF9FB720"/>
    <w:rsid w:val="C75E5E17"/>
    <w:rsid w:val="D4E9D7B7"/>
    <w:rsid w:val="D7DC94C5"/>
    <w:rsid w:val="DCFA2303"/>
    <w:rsid w:val="DD2D093E"/>
    <w:rsid w:val="DEFF1FA8"/>
    <w:rsid w:val="EFFA2DFE"/>
    <w:rsid w:val="FBE96A00"/>
    <w:rsid w:val="FCAEF2E8"/>
    <w:rsid w:val="FEDA3BC3"/>
    <w:rsid w:val="FFFF5DAF"/>
    <w:rsid w:val="00010DA1"/>
    <w:rsid w:val="000126C1"/>
    <w:rsid w:val="0002411E"/>
    <w:rsid w:val="00031EAA"/>
    <w:rsid w:val="00035590"/>
    <w:rsid w:val="000564BF"/>
    <w:rsid w:val="00057C97"/>
    <w:rsid w:val="000638DD"/>
    <w:rsid w:val="000675D8"/>
    <w:rsid w:val="000918B8"/>
    <w:rsid w:val="000A40D1"/>
    <w:rsid w:val="000C2FA8"/>
    <w:rsid w:val="000D71CF"/>
    <w:rsid w:val="000E4DB3"/>
    <w:rsid w:val="000F1E20"/>
    <w:rsid w:val="000F4B75"/>
    <w:rsid w:val="00103CE5"/>
    <w:rsid w:val="00103DF1"/>
    <w:rsid w:val="001109B6"/>
    <w:rsid w:val="0011222D"/>
    <w:rsid w:val="001203A0"/>
    <w:rsid w:val="0012327B"/>
    <w:rsid w:val="0012584F"/>
    <w:rsid w:val="00130D84"/>
    <w:rsid w:val="001349E0"/>
    <w:rsid w:val="00142B22"/>
    <w:rsid w:val="0014370C"/>
    <w:rsid w:val="00161C57"/>
    <w:rsid w:val="00166A9A"/>
    <w:rsid w:val="0017214C"/>
    <w:rsid w:val="00172A27"/>
    <w:rsid w:val="00174D9D"/>
    <w:rsid w:val="0018699F"/>
    <w:rsid w:val="00192166"/>
    <w:rsid w:val="00195E08"/>
    <w:rsid w:val="001977E2"/>
    <w:rsid w:val="001C421F"/>
    <w:rsid w:val="001D292A"/>
    <w:rsid w:val="001D6860"/>
    <w:rsid w:val="001E72E4"/>
    <w:rsid w:val="001F76D4"/>
    <w:rsid w:val="001F7C79"/>
    <w:rsid w:val="00211CDA"/>
    <w:rsid w:val="00221375"/>
    <w:rsid w:val="00225BEF"/>
    <w:rsid w:val="00237DF5"/>
    <w:rsid w:val="00251285"/>
    <w:rsid w:val="00253F74"/>
    <w:rsid w:val="002547B3"/>
    <w:rsid w:val="00260DAA"/>
    <w:rsid w:val="002671D8"/>
    <w:rsid w:val="002869C0"/>
    <w:rsid w:val="002913DE"/>
    <w:rsid w:val="002B7C27"/>
    <w:rsid w:val="002D2994"/>
    <w:rsid w:val="002F0D5B"/>
    <w:rsid w:val="003035E1"/>
    <w:rsid w:val="00345776"/>
    <w:rsid w:val="003472DC"/>
    <w:rsid w:val="00352228"/>
    <w:rsid w:val="00361360"/>
    <w:rsid w:val="00363B84"/>
    <w:rsid w:val="00380B57"/>
    <w:rsid w:val="003869B6"/>
    <w:rsid w:val="00390901"/>
    <w:rsid w:val="0039600B"/>
    <w:rsid w:val="003A1408"/>
    <w:rsid w:val="003A64BC"/>
    <w:rsid w:val="003C7444"/>
    <w:rsid w:val="003C7B0C"/>
    <w:rsid w:val="003D3F26"/>
    <w:rsid w:val="003E371E"/>
    <w:rsid w:val="00400AD1"/>
    <w:rsid w:val="00415A3C"/>
    <w:rsid w:val="00442508"/>
    <w:rsid w:val="00455EA3"/>
    <w:rsid w:val="00463557"/>
    <w:rsid w:val="00477462"/>
    <w:rsid w:val="00485E89"/>
    <w:rsid w:val="004907D2"/>
    <w:rsid w:val="00493890"/>
    <w:rsid w:val="004B476C"/>
    <w:rsid w:val="004C10B0"/>
    <w:rsid w:val="004D02BF"/>
    <w:rsid w:val="004D7ECB"/>
    <w:rsid w:val="004E0FFF"/>
    <w:rsid w:val="004E2FAB"/>
    <w:rsid w:val="004E7C43"/>
    <w:rsid w:val="004F0EF1"/>
    <w:rsid w:val="004F5DD9"/>
    <w:rsid w:val="005113F7"/>
    <w:rsid w:val="00516599"/>
    <w:rsid w:val="005201D0"/>
    <w:rsid w:val="00520614"/>
    <w:rsid w:val="00521482"/>
    <w:rsid w:val="005333F6"/>
    <w:rsid w:val="00567202"/>
    <w:rsid w:val="00574007"/>
    <w:rsid w:val="005A48BF"/>
    <w:rsid w:val="005B28BA"/>
    <w:rsid w:val="005E79D9"/>
    <w:rsid w:val="005E7A93"/>
    <w:rsid w:val="005F2D2B"/>
    <w:rsid w:val="00607013"/>
    <w:rsid w:val="006150D2"/>
    <w:rsid w:val="0061610E"/>
    <w:rsid w:val="00624021"/>
    <w:rsid w:val="0062492E"/>
    <w:rsid w:val="00627870"/>
    <w:rsid w:val="00652524"/>
    <w:rsid w:val="00654F09"/>
    <w:rsid w:val="00670F84"/>
    <w:rsid w:val="00691970"/>
    <w:rsid w:val="00694630"/>
    <w:rsid w:val="006A1112"/>
    <w:rsid w:val="006A39EB"/>
    <w:rsid w:val="006A4CBA"/>
    <w:rsid w:val="006C04CC"/>
    <w:rsid w:val="006C48AE"/>
    <w:rsid w:val="006D0B8B"/>
    <w:rsid w:val="006D4EEE"/>
    <w:rsid w:val="006F3905"/>
    <w:rsid w:val="00701267"/>
    <w:rsid w:val="00723D13"/>
    <w:rsid w:val="007253DC"/>
    <w:rsid w:val="007256E9"/>
    <w:rsid w:val="00734A9F"/>
    <w:rsid w:val="00756972"/>
    <w:rsid w:val="00774314"/>
    <w:rsid w:val="007745FB"/>
    <w:rsid w:val="00776344"/>
    <w:rsid w:val="007A0DDF"/>
    <w:rsid w:val="007B1BB7"/>
    <w:rsid w:val="007B2AAD"/>
    <w:rsid w:val="007D59DC"/>
    <w:rsid w:val="007D7755"/>
    <w:rsid w:val="007F08A1"/>
    <w:rsid w:val="007F3E78"/>
    <w:rsid w:val="00803498"/>
    <w:rsid w:val="00814681"/>
    <w:rsid w:val="00817D0E"/>
    <w:rsid w:val="00826DFF"/>
    <w:rsid w:val="008341F9"/>
    <w:rsid w:val="008479B9"/>
    <w:rsid w:val="00847BB7"/>
    <w:rsid w:val="00853CCB"/>
    <w:rsid w:val="00877886"/>
    <w:rsid w:val="0087792D"/>
    <w:rsid w:val="00877B89"/>
    <w:rsid w:val="008A02AC"/>
    <w:rsid w:val="008A61A6"/>
    <w:rsid w:val="008D2A79"/>
    <w:rsid w:val="008F29EB"/>
    <w:rsid w:val="009046DE"/>
    <w:rsid w:val="00904860"/>
    <w:rsid w:val="00904939"/>
    <w:rsid w:val="00911F21"/>
    <w:rsid w:val="009318EA"/>
    <w:rsid w:val="0093373D"/>
    <w:rsid w:val="00942883"/>
    <w:rsid w:val="009547B1"/>
    <w:rsid w:val="00973206"/>
    <w:rsid w:val="00992305"/>
    <w:rsid w:val="00997F5E"/>
    <w:rsid w:val="009A4FD2"/>
    <w:rsid w:val="009A68D5"/>
    <w:rsid w:val="009B012F"/>
    <w:rsid w:val="009C125A"/>
    <w:rsid w:val="009E2F21"/>
    <w:rsid w:val="009F0C2A"/>
    <w:rsid w:val="00A025D3"/>
    <w:rsid w:val="00A04F32"/>
    <w:rsid w:val="00A1208D"/>
    <w:rsid w:val="00A449F9"/>
    <w:rsid w:val="00A471A8"/>
    <w:rsid w:val="00A53B43"/>
    <w:rsid w:val="00A653C7"/>
    <w:rsid w:val="00A858AD"/>
    <w:rsid w:val="00A915E2"/>
    <w:rsid w:val="00AA663F"/>
    <w:rsid w:val="00AB1271"/>
    <w:rsid w:val="00AC63BF"/>
    <w:rsid w:val="00AD16F3"/>
    <w:rsid w:val="00AD2308"/>
    <w:rsid w:val="00AE4F1C"/>
    <w:rsid w:val="00B0043A"/>
    <w:rsid w:val="00B031ED"/>
    <w:rsid w:val="00B078E7"/>
    <w:rsid w:val="00B12F11"/>
    <w:rsid w:val="00B24C53"/>
    <w:rsid w:val="00B40D13"/>
    <w:rsid w:val="00B60674"/>
    <w:rsid w:val="00B7698D"/>
    <w:rsid w:val="00B855DC"/>
    <w:rsid w:val="00B9480B"/>
    <w:rsid w:val="00BA33B3"/>
    <w:rsid w:val="00BC0478"/>
    <w:rsid w:val="00BC733F"/>
    <w:rsid w:val="00BE08DD"/>
    <w:rsid w:val="00BE543C"/>
    <w:rsid w:val="00BF61A7"/>
    <w:rsid w:val="00C2084F"/>
    <w:rsid w:val="00C2113E"/>
    <w:rsid w:val="00C25859"/>
    <w:rsid w:val="00C30DFC"/>
    <w:rsid w:val="00C42FD5"/>
    <w:rsid w:val="00C433C2"/>
    <w:rsid w:val="00C5130E"/>
    <w:rsid w:val="00C53801"/>
    <w:rsid w:val="00C72DF1"/>
    <w:rsid w:val="00C825A8"/>
    <w:rsid w:val="00C82F4D"/>
    <w:rsid w:val="00C9012A"/>
    <w:rsid w:val="00C905CF"/>
    <w:rsid w:val="00CA1D3D"/>
    <w:rsid w:val="00CA1E18"/>
    <w:rsid w:val="00CB445B"/>
    <w:rsid w:val="00CB521B"/>
    <w:rsid w:val="00CC03BC"/>
    <w:rsid w:val="00CC5207"/>
    <w:rsid w:val="00CC687C"/>
    <w:rsid w:val="00CE09C3"/>
    <w:rsid w:val="00CF18F4"/>
    <w:rsid w:val="00CF2BA0"/>
    <w:rsid w:val="00CF60C2"/>
    <w:rsid w:val="00D22CDD"/>
    <w:rsid w:val="00D25D34"/>
    <w:rsid w:val="00D43C26"/>
    <w:rsid w:val="00D44F05"/>
    <w:rsid w:val="00D56BCB"/>
    <w:rsid w:val="00D7428C"/>
    <w:rsid w:val="00D83EB7"/>
    <w:rsid w:val="00D93105"/>
    <w:rsid w:val="00DA5927"/>
    <w:rsid w:val="00DB5F4B"/>
    <w:rsid w:val="00DB6AD7"/>
    <w:rsid w:val="00DC681B"/>
    <w:rsid w:val="00DF1666"/>
    <w:rsid w:val="00DF1B1C"/>
    <w:rsid w:val="00E3468C"/>
    <w:rsid w:val="00E43AFA"/>
    <w:rsid w:val="00E46AD7"/>
    <w:rsid w:val="00E615F9"/>
    <w:rsid w:val="00E62C8F"/>
    <w:rsid w:val="00E655DC"/>
    <w:rsid w:val="00E713B4"/>
    <w:rsid w:val="00E71F6B"/>
    <w:rsid w:val="00E83DB3"/>
    <w:rsid w:val="00E85B32"/>
    <w:rsid w:val="00E96875"/>
    <w:rsid w:val="00EA1BC0"/>
    <w:rsid w:val="00EB2FF9"/>
    <w:rsid w:val="00EB51D5"/>
    <w:rsid w:val="00ED3A58"/>
    <w:rsid w:val="00ED4017"/>
    <w:rsid w:val="00ED6F5E"/>
    <w:rsid w:val="00EE0D4A"/>
    <w:rsid w:val="00EF6886"/>
    <w:rsid w:val="00F03873"/>
    <w:rsid w:val="00F058AC"/>
    <w:rsid w:val="00F10A90"/>
    <w:rsid w:val="00F2191A"/>
    <w:rsid w:val="00F27386"/>
    <w:rsid w:val="00F27A2B"/>
    <w:rsid w:val="00F31B18"/>
    <w:rsid w:val="00F40E49"/>
    <w:rsid w:val="00F54703"/>
    <w:rsid w:val="00F62FA8"/>
    <w:rsid w:val="00F63708"/>
    <w:rsid w:val="00F66D77"/>
    <w:rsid w:val="00F75F1C"/>
    <w:rsid w:val="00F80C65"/>
    <w:rsid w:val="00F91EA8"/>
    <w:rsid w:val="00F950E5"/>
    <w:rsid w:val="00F9636E"/>
    <w:rsid w:val="00F97F78"/>
    <w:rsid w:val="00FA4753"/>
    <w:rsid w:val="00FA5350"/>
    <w:rsid w:val="00FA5A80"/>
    <w:rsid w:val="00FB33FD"/>
    <w:rsid w:val="00FB4358"/>
    <w:rsid w:val="00FC1271"/>
    <w:rsid w:val="00FC16B2"/>
    <w:rsid w:val="00FC6F02"/>
    <w:rsid w:val="00FE7790"/>
    <w:rsid w:val="00FF1FFC"/>
    <w:rsid w:val="00FF6408"/>
    <w:rsid w:val="37C7F121"/>
    <w:rsid w:val="3F7F4197"/>
    <w:rsid w:val="3F9FF294"/>
    <w:rsid w:val="3FEF80CF"/>
    <w:rsid w:val="4D9EDE6B"/>
    <w:rsid w:val="4EFF13AE"/>
    <w:rsid w:val="6F3CA79E"/>
    <w:rsid w:val="6FFB6604"/>
    <w:rsid w:val="75512079"/>
    <w:rsid w:val="776E41DF"/>
    <w:rsid w:val="77FF96C3"/>
    <w:rsid w:val="7AB59122"/>
    <w:rsid w:val="7F6D231B"/>
    <w:rsid w:val="7FE2C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3BE63F"/>
  <w15:chartTrackingRefBased/>
  <w15:docId w15:val="{B21B043E-5612-4592-916E-AFDF64D6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600B"/>
    <w:pPr>
      <w:widowControl w:val="0"/>
      <w:jc w:val="both"/>
    </w:pPr>
    <w:rPr>
      <w:rFonts w:ascii="Courier New" w:hAnsi="Courier New" w:cs="Courier New"/>
      <w:color w:val="0000FF"/>
      <w:kern w:val="2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rFonts w:ascii="Times New Roman" w:hAnsi="Times New Roman" w:cs="Times New Roman"/>
      <w:b/>
      <w:bCs/>
      <w:color w:val="auto"/>
      <w:kern w:val="44"/>
      <w:sz w:val="44"/>
      <w:szCs w:val="44"/>
    </w:rPr>
  </w:style>
  <w:style w:type="paragraph" w:styleId="2">
    <w:name w:val="heading 2"/>
    <w:basedOn w:val="a"/>
    <w:next w:val="a"/>
    <w:uiPriority w:val="9"/>
    <w:qFormat/>
    <w:pPr>
      <w:spacing w:before="100" w:beforeAutospacing="1" w:after="100" w:afterAutospacing="1"/>
      <w:jc w:val="left"/>
      <w:outlineLvl w:val="1"/>
    </w:pPr>
    <w:rPr>
      <w:rFonts w:ascii="宋体" w:hAnsi="宋体" w:cs="Times New Roman" w:hint="eastAsia"/>
      <w:b/>
      <w:kern w:val="0"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3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10">
    <w:name w:val="标题 1 字符"/>
    <w:link w:val="1"/>
    <w:rPr>
      <w:rFonts w:eastAsia="宋体"/>
      <w:b/>
      <w:bCs/>
      <w:kern w:val="44"/>
      <w:sz w:val="44"/>
      <w:szCs w:val="44"/>
      <w:lang w:val="en-US" w:eastAsia="zh-CN" w:bidi="ar-SA"/>
    </w:rPr>
  </w:style>
  <w:style w:type="character" w:styleId="a4">
    <w:name w:val="Strong"/>
    <w:uiPriority w:val="22"/>
    <w:qFormat/>
    <w:rPr>
      <w:b/>
    </w:rPr>
  </w:style>
  <w:style w:type="character" w:styleId="HTML">
    <w:name w:val="HTML Code"/>
    <w:uiPriority w:val="99"/>
    <w:unhideWhenUsed/>
    <w:rPr>
      <w:rFonts w:ascii="DejaVu Sans" w:hAnsi="DejaVu Sans"/>
      <w:sz w:val="20"/>
    </w:rPr>
  </w:style>
  <w:style w:type="character" w:customStyle="1" w:styleId="a5">
    <w:name w:val="页脚 字符"/>
    <w:link w:val="a6"/>
    <w:uiPriority w:val="99"/>
    <w:rPr>
      <w:kern w:val="2"/>
      <w:sz w:val="18"/>
      <w:szCs w:val="18"/>
    </w:rPr>
  </w:style>
  <w:style w:type="character" w:customStyle="1" w:styleId="a7">
    <w:name w:val="文档结构图 字符"/>
    <w:link w:val="a8"/>
    <w:uiPriority w:val="99"/>
    <w:semiHidden/>
    <w:rPr>
      <w:rFonts w:ascii="宋体" w:hAnsi="Courier New" w:cs="Courier New"/>
      <w:color w:val="0000FF"/>
      <w:kern w:val="2"/>
      <w:sz w:val="18"/>
      <w:szCs w:val="18"/>
    </w:rPr>
  </w:style>
  <w:style w:type="character" w:customStyle="1" w:styleId="a9">
    <w:name w:val="页眉 字符"/>
    <w:link w:val="aa"/>
    <w:rPr>
      <w:kern w:val="2"/>
      <w:sz w:val="18"/>
      <w:szCs w:val="18"/>
    </w:rPr>
  </w:style>
  <w:style w:type="paragraph" w:styleId="a8">
    <w:name w:val="Document Map"/>
    <w:basedOn w:val="a"/>
    <w:link w:val="a7"/>
    <w:uiPriority w:val="99"/>
    <w:unhideWhenUsed/>
    <w:rPr>
      <w:rFonts w:ascii="宋体"/>
      <w:sz w:val="18"/>
      <w:szCs w:val="18"/>
    </w:rPr>
  </w:style>
  <w:style w:type="paragraph" w:customStyle="1" w:styleId="ab">
    <w:name w:val="编号"/>
    <w:basedOn w:val="a"/>
    <w:pPr>
      <w:adjustRightInd w:val="0"/>
      <w:snapToGrid w:val="0"/>
      <w:spacing w:line="360" w:lineRule="exact"/>
      <w:ind w:rightChars="-2" w:right="-2" w:firstLineChars="200" w:firstLine="420"/>
    </w:pPr>
    <w:rPr>
      <w:rFonts w:ascii="Courier PS" w:hAnsi="Courier PS"/>
      <w:kern w:val="0"/>
      <w:szCs w:val="20"/>
    </w:rPr>
  </w:style>
  <w:style w:type="paragraph" w:styleId="aa">
    <w:name w:val="header"/>
    <w:basedOn w:val="a"/>
    <w:link w:val="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color w:val="auto"/>
      <w:sz w:val="18"/>
      <w:szCs w:val="18"/>
    </w:rPr>
  </w:style>
  <w:style w:type="paragraph" w:styleId="a6">
    <w:name w:val="footer"/>
    <w:basedOn w:val="a"/>
    <w:link w:val="a5"/>
    <w:uiPriority w:val="99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color w:val="auto"/>
      <w:sz w:val="18"/>
      <w:szCs w:val="18"/>
    </w:rPr>
  </w:style>
  <w:style w:type="paragraph" w:styleId="ac">
    <w:name w:val="Normal (Web)"/>
    <w:basedOn w:val="a"/>
    <w:uiPriority w:val="99"/>
    <w:unhideWhenUsed/>
    <w:pPr>
      <w:spacing w:before="100" w:beforeAutospacing="1" w:after="100" w:afterAutospacing="1"/>
      <w:jc w:val="left"/>
    </w:pPr>
    <w:rPr>
      <w:rFonts w:cs="Times New Roman"/>
      <w:kern w:val="0"/>
      <w:sz w:val="24"/>
    </w:rPr>
  </w:style>
  <w:style w:type="paragraph" w:styleId="HTML0">
    <w:name w:val="HTML Preformatted"/>
    <w:basedOn w:val="a"/>
    <w:link w:val="HTML1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Times New Roman" w:hint="eastAsia"/>
      <w:kern w:val="0"/>
      <w:sz w:val="24"/>
      <w:szCs w:val="24"/>
    </w:rPr>
  </w:style>
  <w:style w:type="paragraph" w:customStyle="1" w:styleId="content">
    <w:name w:val="content"/>
    <w:basedOn w:val="a"/>
    <w:pPr>
      <w:widowControl/>
      <w:spacing w:before="100" w:beforeAutospacing="1" w:after="100" w:afterAutospacing="1"/>
      <w:jc w:val="left"/>
    </w:pPr>
    <w:rPr>
      <w:rFonts w:ascii="Arial Unicode MS" w:eastAsia="Arial Unicode MS" w:hAnsi="Arial Unicode MS"/>
      <w:kern w:val="0"/>
      <w:sz w:val="24"/>
    </w:rPr>
  </w:style>
  <w:style w:type="paragraph" w:styleId="ad">
    <w:name w:val="Date"/>
    <w:basedOn w:val="a"/>
    <w:next w:val="a"/>
    <w:link w:val="ae"/>
    <w:uiPriority w:val="99"/>
    <w:semiHidden/>
    <w:unhideWhenUsed/>
    <w:rsid w:val="0062492E"/>
    <w:pPr>
      <w:ind w:leftChars="2500" w:left="100"/>
    </w:pPr>
  </w:style>
  <w:style w:type="character" w:customStyle="1" w:styleId="ae">
    <w:name w:val="日期 字符"/>
    <w:basedOn w:val="a0"/>
    <w:link w:val="ad"/>
    <w:uiPriority w:val="99"/>
    <w:semiHidden/>
    <w:rsid w:val="0062492E"/>
    <w:rPr>
      <w:rFonts w:ascii="Courier New" w:hAnsi="Courier New" w:cs="Courier New"/>
      <w:color w:val="0000FF"/>
      <w:kern w:val="2"/>
      <w:sz w:val="21"/>
      <w:szCs w:val="21"/>
    </w:rPr>
  </w:style>
  <w:style w:type="character" w:customStyle="1" w:styleId="HTML1">
    <w:name w:val="HTML 预设格式 字符"/>
    <w:basedOn w:val="a0"/>
    <w:link w:val="HTML0"/>
    <w:uiPriority w:val="99"/>
    <w:rsid w:val="0062492E"/>
    <w:rPr>
      <w:rFonts w:ascii="宋体" w:hAnsi="宋体"/>
      <w:color w:val="0000F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CF914-66F2-4F31-AB9B-3AB7665EB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814</Words>
  <Characters>1247</Characters>
  <Application>Microsoft Office Word</Application>
  <DocSecurity>0</DocSecurity>
  <PresentationFormat/>
  <Lines>95</Lines>
  <Paragraphs>93</Paragraphs>
  <Slides>0</Slides>
  <Notes>0</Notes>
  <HiddenSlides>0</HiddenSlides>
  <MMClips>0</MMClips>
  <ScaleCrop>false</ScaleCrop>
  <Manager/>
  <Company>111</Company>
  <LinksUpToDate>false</LinksUpToDate>
  <CharactersWithSpaces>1968</CharactersWithSpaces>
  <SharedDoc>false</SharedDoc>
  <HLinks>
    <vt:vector size="36" baseType="variant">
      <vt:variant>
        <vt:i4>7667763</vt:i4>
      </vt:variant>
      <vt:variant>
        <vt:i4>0</vt:i4>
      </vt:variant>
      <vt:variant>
        <vt:i4>0</vt:i4>
      </vt:variant>
      <vt:variant>
        <vt:i4>5</vt:i4>
      </vt:variant>
      <vt:variant>
        <vt:lpwstr>http://spark.apache.org/downloads.html</vt:lpwstr>
      </vt:variant>
      <vt:variant>
        <vt:lpwstr/>
      </vt:variant>
      <vt:variant>
        <vt:i4>8126498</vt:i4>
      </vt:variant>
      <vt:variant>
        <vt:i4>6838</vt:i4>
      </vt:variant>
      <vt:variant>
        <vt:i4>1058</vt:i4>
      </vt:variant>
      <vt:variant>
        <vt:i4>1</vt:i4>
      </vt:variant>
      <vt:variant>
        <vt:lpwstr>http://note.youdao.com/yws/public/resource/47addca8aef9c4c9118f4d1482b3b619/xmlnote/8C2F4C432AF540458C2A7F3D8EA6D617/81243</vt:lpwstr>
      </vt:variant>
      <vt:variant>
        <vt:lpwstr/>
      </vt:variant>
      <vt:variant>
        <vt:i4>8126499</vt:i4>
      </vt:variant>
      <vt:variant>
        <vt:i4>26868</vt:i4>
      </vt:variant>
      <vt:variant>
        <vt:i4>1060</vt:i4>
      </vt:variant>
      <vt:variant>
        <vt:i4>1</vt:i4>
      </vt:variant>
      <vt:variant>
        <vt:lpwstr>http://note.youdao.com/yws/public/resource/47addca8aef9c4c9118f4d1482b3b619/xmlnote/25E6022C48D04F5380002DDC05F3D81D/81207</vt:lpwstr>
      </vt:variant>
      <vt:variant>
        <vt:lpwstr/>
      </vt:variant>
      <vt:variant>
        <vt:i4>7471145</vt:i4>
      </vt:variant>
      <vt:variant>
        <vt:i4>27610</vt:i4>
      </vt:variant>
      <vt:variant>
        <vt:i4>1061</vt:i4>
      </vt:variant>
      <vt:variant>
        <vt:i4>1</vt:i4>
      </vt:variant>
      <vt:variant>
        <vt:lpwstr>http://note.youdao.com/yws/public/resource/47addca8aef9c4c9118f4d1482b3b619/xmlnote/9CC56A1DF9CC4A7ABB4744E6A0F29504/81216</vt:lpwstr>
      </vt:variant>
      <vt:variant>
        <vt:lpwstr/>
      </vt:variant>
      <vt:variant>
        <vt:i4>8126499</vt:i4>
      </vt:variant>
      <vt:variant>
        <vt:i4>28420</vt:i4>
      </vt:variant>
      <vt:variant>
        <vt:i4>1062</vt:i4>
      </vt:variant>
      <vt:variant>
        <vt:i4>1</vt:i4>
      </vt:variant>
      <vt:variant>
        <vt:lpwstr>http://note.youdao.com/yws/public/resource/47addca8aef9c4c9118f4d1482b3b619/xmlnote/25E6022C48D04F5380002DDC05F3D81D/81207</vt:lpwstr>
      </vt:variant>
      <vt:variant>
        <vt:lpwstr/>
      </vt:variant>
      <vt:variant>
        <vt:i4>7471145</vt:i4>
      </vt:variant>
      <vt:variant>
        <vt:i4>28754</vt:i4>
      </vt:variant>
      <vt:variant>
        <vt:i4>1063</vt:i4>
      </vt:variant>
      <vt:variant>
        <vt:i4>1</vt:i4>
      </vt:variant>
      <vt:variant>
        <vt:lpwstr>http://note.youdao.com/yws/public/resource/47addca8aef9c4c9118f4d1482b3b619/xmlnote/9CC56A1DF9CC4A7ABB4744E6A0F29504/81216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南昌大学实验报告</dc:title>
  <dc:subject/>
  <dc:creator>wendy</dc:creator>
  <cp:keywords/>
  <dc:description/>
  <cp:lastModifiedBy>zijing dong</cp:lastModifiedBy>
  <cp:revision>63</cp:revision>
  <dcterms:created xsi:type="dcterms:W3CDTF">2018-12-13T07:36:00Z</dcterms:created>
  <dcterms:modified xsi:type="dcterms:W3CDTF">2025-06-24T06:40:00Z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2052-10.1.0.6206</vt:lpwstr>
  </property>
</Properties>
</file>