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0"/>
        <w:gridCol w:w="1620"/>
        <w:gridCol w:w="6660"/>
      </w:tblGrid>
      <w:tr w:rsidR="00CF3196" w14:paraId="7F872CB5" w14:textId="77777777" w:rsidTr="00726D6C">
        <w:trPr>
          <w:trHeight w:val="2239"/>
        </w:trPr>
        <w:tc>
          <w:tcPr>
            <w:tcW w:w="9360" w:type="dxa"/>
            <w:gridSpan w:val="3"/>
          </w:tcPr>
          <w:p w14:paraId="222EA85C" w14:textId="77777777" w:rsidR="00CF3196" w:rsidRDefault="00CF3196" w:rsidP="00F31CB9">
            <w:pPr>
              <w:wordWrap w:val="0"/>
              <w:jc w:val="center"/>
              <w:rPr>
                <w:rFonts w:ascii="宋体" w:hAnsi="宋体" w:hint="eastAsia"/>
                <w:sz w:val="44"/>
              </w:rPr>
            </w:pPr>
          </w:p>
          <w:p w14:paraId="72FDA377" w14:textId="77777777" w:rsidR="00CF3196" w:rsidRDefault="00CF3196" w:rsidP="00F31CB9">
            <w:pPr>
              <w:wordWrap w:val="0"/>
              <w:jc w:val="center"/>
              <w:rPr>
                <w:rFonts w:ascii="宋体" w:hAnsi="宋体" w:hint="eastAsia"/>
                <w:sz w:val="44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114300" distR="114300" wp14:anchorId="0CBF76AF" wp14:editId="2838DDDC">
                  <wp:extent cx="2182495" cy="537210"/>
                  <wp:effectExtent l="0" t="0" r="8255" b="15240"/>
                  <wp:docPr id="1" name="图片 1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南农大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biLevel thresh="50000"/>
                            <a:grayscl/>
                            <a:lum bright="-6000" contras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537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54AAC" w14:textId="77777777" w:rsidR="00460565" w:rsidRDefault="00CF3196" w:rsidP="00F31CB9">
            <w:pPr>
              <w:wordWrap w:val="0"/>
              <w:jc w:val="center"/>
              <w:rPr>
                <w:rFonts w:ascii="方正姚体" w:eastAsia="方正姚体"/>
                <w:b/>
                <w:sz w:val="72"/>
              </w:rPr>
            </w:pPr>
            <w:r>
              <w:rPr>
                <w:rFonts w:ascii="方正姚体" w:eastAsia="方正姚体" w:hint="eastAsia"/>
                <w:b/>
                <w:sz w:val="72"/>
              </w:rPr>
              <w:t>科研基础训练</w:t>
            </w:r>
          </w:p>
          <w:p w14:paraId="0BEE772A" w14:textId="77777777" w:rsidR="00460565" w:rsidRDefault="00460565" w:rsidP="00F31CB9">
            <w:pPr>
              <w:wordWrap w:val="0"/>
              <w:rPr>
                <w:rFonts w:eastAsia="黑体"/>
                <w:sz w:val="44"/>
              </w:rPr>
            </w:pPr>
          </w:p>
          <w:p w14:paraId="11AC704F" w14:textId="77777777" w:rsidR="00AF4DA6" w:rsidRDefault="00AF4DA6" w:rsidP="00F31CB9">
            <w:pPr>
              <w:wordWrap w:val="0"/>
              <w:rPr>
                <w:rFonts w:eastAsia="黑体"/>
                <w:sz w:val="44"/>
              </w:rPr>
            </w:pPr>
          </w:p>
          <w:p w14:paraId="72047266" w14:textId="0375F5BE" w:rsidR="00AF4DA6" w:rsidRDefault="00AF4DA6" w:rsidP="00F31CB9">
            <w:pPr>
              <w:wordWrap w:val="0"/>
              <w:rPr>
                <w:rFonts w:eastAsia="黑体" w:hint="eastAsia"/>
                <w:sz w:val="44"/>
              </w:rPr>
            </w:pPr>
          </w:p>
          <w:p w14:paraId="2390282B" w14:textId="77777777" w:rsidR="00CF3196" w:rsidRDefault="00CF3196" w:rsidP="00F31CB9">
            <w:pPr>
              <w:wordWrap w:val="0"/>
            </w:pPr>
          </w:p>
          <w:p w14:paraId="6C61D076" w14:textId="77777777" w:rsidR="00CF3196" w:rsidRDefault="00CF3196" w:rsidP="00F31CB9">
            <w:pPr>
              <w:wordWrap w:val="0"/>
            </w:pPr>
          </w:p>
        </w:tc>
      </w:tr>
      <w:tr w:rsidR="00CF3196" w14:paraId="6052D728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7FCB270B" w14:textId="77777777" w:rsidR="00CF3196" w:rsidRDefault="00CF3196" w:rsidP="00F31CB9">
            <w:pPr>
              <w:wordWrap w:val="0"/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2FA5C49D" w14:textId="77777777" w:rsidR="00CF3196" w:rsidRDefault="00CF3196" w:rsidP="00F31CB9">
            <w:pPr>
              <w:wordWrap w:val="0"/>
              <w:ind w:right="-288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题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目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05747901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  <w:u w:val="single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</w:t>
            </w:r>
            <w:r w:rsidRPr="00D217DA">
              <w:rPr>
                <w:rFonts w:ascii="方正姚体" w:eastAsia="方正姚体" w:hint="eastAsia"/>
                <w:bCs/>
                <w:sz w:val="32"/>
                <w:u w:val="single"/>
              </w:rPr>
              <w:t>用于光照不变人脸识别的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</w:t>
            </w:r>
          </w:p>
        </w:tc>
      </w:tr>
      <w:tr w:rsidR="00CF3196" w14:paraId="63450F42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6514F16C" w14:textId="77777777" w:rsidR="00CF3196" w:rsidRDefault="00CF3196" w:rsidP="00F31CB9">
            <w:pPr>
              <w:widowControl/>
              <w:wordWrap w:val="0"/>
              <w:jc w:val="lef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6F7E988B" w14:textId="77777777" w:rsidR="00CF3196" w:rsidRDefault="00CF3196" w:rsidP="00F31CB9">
            <w:pPr>
              <w:wordWrap w:val="0"/>
              <w:jc w:val="distribute"/>
              <w:rPr>
                <w:rFonts w:ascii="方正姚体" w:eastAsia="方正姚体"/>
                <w:bCs/>
                <w:sz w:val="32"/>
              </w:rPr>
            </w:pPr>
          </w:p>
        </w:tc>
        <w:tc>
          <w:tcPr>
            <w:tcW w:w="6660" w:type="dxa"/>
            <w:vAlign w:val="center"/>
          </w:tcPr>
          <w:p w14:paraId="66AF044E" w14:textId="2F09B2E3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  <w:u w:val="single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</w:t>
            </w:r>
            <w:r w:rsidRPr="00D217DA">
              <w:rPr>
                <w:rFonts w:ascii="方正姚体" w:eastAsia="方正姚体" w:hint="eastAsia"/>
                <w:bCs/>
                <w:sz w:val="32"/>
                <w:u w:val="single"/>
              </w:rPr>
              <w:t>局部切片Wasserstein特征集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>代码解析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</w:p>
        </w:tc>
      </w:tr>
      <w:tr w:rsidR="00CF3196" w14:paraId="694E9C83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6B673888" w14:textId="77777777" w:rsidR="00CF3196" w:rsidRDefault="00CF3196" w:rsidP="00F31CB9">
            <w:pPr>
              <w:wordWrap w:val="0"/>
              <w:jc w:val="center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71F0A646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姓   名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3827C8C9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董自经、黄子琰、孙伟嘉        </w:t>
            </w:r>
          </w:p>
        </w:tc>
      </w:tr>
      <w:tr w:rsidR="00CF3196" w14:paraId="654D5AE7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07D73119" w14:textId="77777777" w:rsidR="00CF3196" w:rsidRDefault="00CF3196" w:rsidP="00F31CB9">
            <w:pPr>
              <w:wordWrap w:val="0"/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658347F3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学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院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786C1422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智慧农业学院（人工智能学院）    </w:t>
            </w:r>
          </w:p>
        </w:tc>
      </w:tr>
      <w:tr w:rsidR="00CF3196" w14:paraId="0EF3CEB7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63A5482D" w14:textId="77777777" w:rsidR="00CF3196" w:rsidRDefault="00CF3196" w:rsidP="00F31CB9">
            <w:pPr>
              <w:wordWrap w:val="0"/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56CED4A4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专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业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57C07FCD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计算机科学与技术           </w:t>
            </w:r>
          </w:p>
        </w:tc>
      </w:tr>
      <w:tr w:rsidR="00CF3196" w14:paraId="7C3BB719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3A4E03E5" w14:textId="77777777" w:rsidR="00CF3196" w:rsidRDefault="00CF3196" w:rsidP="00F31CB9">
            <w:pPr>
              <w:wordWrap w:val="0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5DF8319F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班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级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15947AE7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  </w:t>
            </w:r>
            <w:proofErr w:type="gramStart"/>
            <w:r>
              <w:rPr>
                <w:rFonts w:ascii="方正姚体" w:eastAsia="方正姚体" w:hint="eastAsia"/>
                <w:bCs/>
                <w:sz w:val="32"/>
                <w:u w:val="single"/>
              </w:rPr>
              <w:t>计科221班</w:t>
            </w:r>
            <w:proofErr w:type="gramEnd"/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</w:t>
            </w:r>
          </w:p>
        </w:tc>
      </w:tr>
      <w:tr w:rsidR="00CF3196" w14:paraId="60660317" w14:textId="77777777" w:rsidTr="00726D6C">
        <w:trPr>
          <w:trHeight w:val="680"/>
        </w:trPr>
        <w:tc>
          <w:tcPr>
            <w:tcW w:w="1080" w:type="dxa"/>
            <w:vAlign w:val="center"/>
          </w:tcPr>
          <w:p w14:paraId="19EC295A" w14:textId="77777777" w:rsidR="00CF3196" w:rsidRDefault="00CF3196" w:rsidP="00F31CB9">
            <w:pPr>
              <w:wordWrap w:val="0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13FB317F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学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号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26A699C6" w14:textId="77777777" w:rsidR="00CF3196" w:rsidRDefault="00CF3196" w:rsidP="00F31CB9">
            <w:pPr>
              <w:wordWrap w:val="0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192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>2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>2126 、192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>2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>2125 、192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>2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2111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</w:p>
        </w:tc>
      </w:tr>
      <w:tr w:rsidR="00CF3196" w14:paraId="6D0B93ED" w14:textId="77777777" w:rsidTr="00726D6C">
        <w:trPr>
          <w:cantSplit/>
          <w:trHeight w:val="934"/>
        </w:trPr>
        <w:tc>
          <w:tcPr>
            <w:tcW w:w="9360" w:type="dxa"/>
            <w:gridSpan w:val="3"/>
            <w:vAlign w:val="center"/>
          </w:tcPr>
          <w:p w14:paraId="565E2F18" w14:textId="77777777" w:rsidR="00460565" w:rsidRDefault="00460565" w:rsidP="00F31CB9">
            <w:pPr>
              <w:wordWrap w:val="0"/>
              <w:jc w:val="center"/>
              <w:rPr>
                <w:rFonts w:ascii="方正姚体" w:eastAsia="方正姚体"/>
                <w:sz w:val="32"/>
              </w:rPr>
            </w:pPr>
          </w:p>
          <w:p w14:paraId="340360CB" w14:textId="77777777" w:rsidR="00626A94" w:rsidRDefault="00626A94" w:rsidP="00F31CB9">
            <w:pPr>
              <w:wordWrap w:val="0"/>
              <w:jc w:val="center"/>
              <w:rPr>
                <w:rFonts w:ascii="方正姚体" w:eastAsia="方正姚体" w:hint="eastAsia"/>
                <w:sz w:val="32"/>
              </w:rPr>
            </w:pPr>
          </w:p>
          <w:p w14:paraId="23E0B906" w14:textId="77777777" w:rsidR="00CF3196" w:rsidRDefault="00CF3196" w:rsidP="00F31CB9">
            <w:pPr>
              <w:wordWrap w:val="0"/>
              <w:jc w:val="center"/>
              <w:rPr>
                <w:rFonts w:ascii="方正姚体" w:eastAsia="方正姚体"/>
                <w:sz w:val="32"/>
              </w:rPr>
            </w:pPr>
            <w:r>
              <w:rPr>
                <w:rFonts w:ascii="方正姚体" w:eastAsia="方正姚体" w:hint="eastAsia"/>
                <w:sz w:val="32"/>
              </w:rPr>
              <w:t>20</w:t>
            </w:r>
            <w:r>
              <w:rPr>
                <w:rFonts w:ascii="方正姚体" w:eastAsia="方正姚体"/>
                <w:sz w:val="32"/>
              </w:rPr>
              <w:t>25</w:t>
            </w:r>
            <w:r>
              <w:rPr>
                <w:rFonts w:ascii="方正姚体" w:eastAsia="方正姚体" w:hint="eastAsia"/>
                <w:sz w:val="32"/>
              </w:rPr>
              <w:t xml:space="preserve"> 年</w:t>
            </w:r>
            <w:r>
              <w:rPr>
                <w:rFonts w:ascii="方正姚体" w:eastAsia="方正姚体"/>
                <w:sz w:val="32"/>
              </w:rPr>
              <w:t xml:space="preserve"> </w:t>
            </w:r>
            <w:r>
              <w:rPr>
                <w:rFonts w:ascii="方正姚体" w:eastAsia="方正姚体" w:hint="eastAsia"/>
                <w:sz w:val="32"/>
              </w:rPr>
              <w:t>12</w:t>
            </w:r>
            <w:r>
              <w:rPr>
                <w:rFonts w:ascii="方正姚体" w:eastAsia="方正姚体"/>
                <w:sz w:val="32"/>
              </w:rPr>
              <w:t xml:space="preserve"> </w:t>
            </w:r>
            <w:r>
              <w:rPr>
                <w:rFonts w:ascii="方正姚体" w:eastAsia="方正姚体" w:hint="eastAsia"/>
                <w:sz w:val="32"/>
              </w:rPr>
              <w:t>月</w:t>
            </w:r>
            <w:r>
              <w:rPr>
                <w:rFonts w:ascii="方正姚体" w:eastAsia="方正姚体"/>
                <w:sz w:val="32"/>
              </w:rPr>
              <w:t xml:space="preserve"> </w:t>
            </w:r>
            <w:r>
              <w:rPr>
                <w:rFonts w:ascii="方正姚体" w:eastAsia="方正姚体" w:hint="eastAsia"/>
                <w:sz w:val="32"/>
              </w:rPr>
              <w:t>26</w:t>
            </w:r>
            <w:r>
              <w:rPr>
                <w:rFonts w:ascii="方正姚体" w:eastAsia="方正姚体"/>
                <w:sz w:val="32"/>
              </w:rPr>
              <w:t xml:space="preserve"> </w:t>
            </w:r>
            <w:r>
              <w:rPr>
                <w:rFonts w:ascii="方正姚体" w:eastAsia="方正姚体" w:hint="eastAsia"/>
                <w:sz w:val="32"/>
              </w:rPr>
              <w:t>日</w:t>
            </w:r>
          </w:p>
          <w:p w14:paraId="3741A960" w14:textId="0A9518B1" w:rsidR="00BF3EC1" w:rsidRPr="00BF3EC1" w:rsidRDefault="00BF3EC1" w:rsidP="00BF3EC1">
            <w:pPr>
              <w:wordWrap w:val="0"/>
              <w:jc w:val="center"/>
              <w:rPr>
                <w:rFonts w:ascii="方正姚体" w:eastAsia="方正姚体" w:hAnsi="宋体" w:hint="eastAsia"/>
                <w:sz w:val="28"/>
              </w:rPr>
            </w:pPr>
            <w:r>
              <w:rPr>
                <w:rFonts w:ascii="方正姚体" w:eastAsia="方正姚体" w:hAnsi="宋体" w:hint="eastAsia"/>
                <w:sz w:val="28"/>
              </w:rPr>
              <w:t>南京农业大学教务处制</w:t>
            </w:r>
          </w:p>
        </w:tc>
      </w:tr>
      <w:tr w:rsidR="00CF3196" w14:paraId="024784D4" w14:textId="77777777" w:rsidTr="00726D6C">
        <w:trPr>
          <w:cantSplit/>
          <w:trHeight w:val="650"/>
        </w:trPr>
        <w:tc>
          <w:tcPr>
            <w:tcW w:w="9360" w:type="dxa"/>
            <w:gridSpan w:val="3"/>
            <w:vAlign w:val="center"/>
          </w:tcPr>
          <w:p w14:paraId="7036D2F2" w14:textId="76418554" w:rsidR="00BF3EC1" w:rsidRDefault="00BF3EC1" w:rsidP="00BF3EC1">
            <w:pPr>
              <w:wordWrap w:val="0"/>
              <w:rPr>
                <w:rFonts w:hint="eastAsia"/>
                <w:sz w:val="28"/>
              </w:rPr>
            </w:pPr>
          </w:p>
        </w:tc>
      </w:tr>
    </w:tbl>
    <w:p w14:paraId="3499BAA6" w14:textId="30EBA5F1" w:rsidR="008A3E40" w:rsidRPr="00CA5DCB" w:rsidRDefault="008A3E40" w:rsidP="00F31CB9">
      <w:pPr>
        <w:pStyle w:val="a5"/>
        <w:wordWrap w:val="0"/>
        <w:adjustRightInd w:val="0"/>
        <w:snapToGrid w:val="0"/>
        <w:spacing w:beforeLines="200" w:before="624"/>
        <w:ind w:firstLine="879"/>
        <w:outlineLvl w:val="0"/>
        <w:rPr>
          <w:rFonts w:ascii="黑体" w:eastAsia="黑体" w:hAnsi="黑体" w:hint="eastAsia"/>
          <w:color w:val="000000" w:themeColor="text1"/>
          <w:bdr w:val="single" w:sz="4" w:space="0" w:color="FF0000"/>
        </w:rPr>
      </w:pPr>
      <w:r>
        <w:rPr>
          <w:rFonts w:ascii="微软雅黑" w:eastAsia="微软雅黑" w:hAnsi="微软雅黑" w:cs="微软雅黑" w:hint="eastAsia"/>
          <w:color w:val="000000" w:themeColor="text1"/>
          <w:sz w:val="44"/>
          <w:szCs w:val="44"/>
        </w:rPr>
        <w:lastRenderedPageBreak/>
        <w:t>用</w:t>
      </w:r>
      <w:r w:rsidRPr="00CA5DCB">
        <w:rPr>
          <w:rFonts w:ascii="黑体" w:eastAsia="黑体" w:hAnsi="黑体" w:cs="黑体" w:hint="eastAsia"/>
          <w:color w:val="000000" w:themeColor="text1"/>
          <w:sz w:val="44"/>
          <w:szCs w:val="44"/>
        </w:rPr>
        <w:t>于光照不变</w:t>
      </w:r>
      <w:r>
        <w:rPr>
          <w:rFonts w:ascii="微软雅黑" w:eastAsia="微软雅黑" w:hAnsi="微软雅黑" w:cs="微软雅黑" w:hint="eastAsia"/>
          <w:color w:val="000000" w:themeColor="text1"/>
          <w:sz w:val="44"/>
          <w:szCs w:val="44"/>
        </w:rPr>
        <w:t>人</w:t>
      </w:r>
      <w:r w:rsidRPr="00CA5DCB">
        <w:rPr>
          <w:rFonts w:ascii="黑体" w:eastAsia="黑体" w:hAnsi="黑体" w:cs="黑体" w:hint="eastAsia"/>
          <w:color w:val="000000" w:themeColor="text1"/>
          <w:sz w:val="44"/>
          <w:szCs w:val="44"/>
        </w:rPr>
        <w:t>脸识别的局部切</w:t>
      </w:r>
      <w:r>
        <w:rPr>
          <w:rFonts w:ascii="微软雅黑" w:eastAsia="微软雅黑" w:hAnsi="微软雅黑" w:cs="微软雅黑" w:hint="eastAsia"/>
          <w:color w:val="000000" w:themeColor="text1"/>
          <w:sz w:val="44"/>
          <w:szCs w:val="44"/>
        </w:rPr>
        <w:t>片</w:t>
      </w:r>
      <w:r w:rsidRPr="00CA5DCB">
        <w:rPr>
          <w:rFonts w:ascii="黑体" w:eastAsia="黑体" w:hAnsi="黑体"/>
          <w:color w:val="000000" w:themeColor="text1"/>
          <w:sz w:val="44"/>
          <w:szCs w:val="44"/>
        </w:rPr>
        <w:t>Wasserstein特征集</w:t>
      </w:r>
      <w:r w:rsidR="000A0275">
        <w:rPr>
          <w:rFonts w:ascii="黑体" w:eastAsia="黑体" w:hAnsi="黑体" w:hint="eastAsia"/>
          <w:color w:val="000000" w:themeColor="text1"/>
          <w:sz w:val="44"/>
          <w:szCs w:val="44"/>
        </w:rPr>
        <w:t>代码解析</w:t>
      </w:r>
    </w:p>
    <w:p w14:paraId="089A5105" w14:textId="77777777" w:rsidR="008A3E40" w:rsidRDefault="008A3E40" w:rsidP="00F31CB9">
      <w:pPr>
        <w:wordWrap w:val="0"/>
        <w:jc w:val="center"/>
        <w:rPr>
          <w:rFonts w:ascii="仿宋_GB2312" w:eastAsia="仿宋_GB2312"/>
          <w:sz w:val="32"/>
          <w:szCs w:val="32"/>
        </w:rPr>
      </w:pPr>
      <w:r w:rsidRPr="005577B0">
        <w:rPr>
          <w:rFonts w:ascii="仿宋_GB2312" w:eastAsia="仿宋_GB2312" w:hint="eastAsia"/>
          <w:sz w:val="32"/>
          <w:szCs w:val="32"/>
        </w:rPr>
        <w:t>董自经</w:t>
      </w:r>
      <w:r w:rsidRPr="005A2390">
        <w:rPr>
          <w:rFonts w:ascii="仿宋_GB2312" w:eastAsia="仿宋_GB2312" w:hint="eastAsia"/>
          <w:sz w:val="32"/>
          <w:szCs w:val="32"/>
          <w:vertAlign w:val="superscript"/>
        </w:rPr>
        <w:t>1)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 w:rsidRPr="005577B0">
        <w:rPr>
          <w:rFonts w:ascii="仿宋_GB2312" w:eastAsia="仿宋_GB2312" w:hint="eastAsia"/>
          <w:sz w:val="32"/>
          <w:szCs w:val="32"/>
        </w:rPr>
        <w:t>黄子琰</w:t>
      </w:r>
      <w:r w:rsidRPr="005A2390">
        <w:rPr>
          <w:rFonts w:ascii="仿宋_GB2312" w:eastAsia="仿宋_GB2312" w:hint="eastAsia"/>
          <w:sz w:val="32"/>
          <w:szCs w:val="32"/>
          <w:vertAlign w:val="superscript"/>
        </w:rPr>
        <w:t>1)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 w:rsidRPr="005577B0">
        <w:rPr>
          <w:rFonts w:ascii="仿宋_GB2312" w:eastAsia="仿宋_GB2312" w:hint="eastAsia"/>
          <w:sz w:val="32"/>
          <w:szCs w:val="32"/>
        </w:rPr>
        <w:t>孙伟嘉</w:t>
      </w:r>
      <w:r>
        <w:rPr>
          <w:rFonts w:ascii="仿宋_GB2312" w:eastAsia="仿宋_GB2312" w:hint="eastAsia"/>
          <w:sz w:val="32"/>
          <w:szCs w:val="32"/>
          <w:vertAlign w:val="superscript"/>
        </w:rPr>
        <w:t>1</w:t>
      </w:r>
      <w:r w:rsidRPr="005A2390">
        <w:rPr>
          <w:rFonts w:ascii="仿宋_GB2312" w:eastAsia="仿宋_GB2312" w:hint="eastAsia"/>
          <w:sz w:val="32"/>
          <w:szCs w:val="32"/>
          <w:vertAlign w:val="superscript"/>
        </w:rPr>
        <w:t>)</w:t>
      </w:r>
    </w:p>
    <w:p w14:paraId="14C77EA9" w14:textId="77777777" w:rsidR="00460565" w:rsidRDefault="008A3E40" w:rsidP="00F31CB9">
      <w:pPr>
        <w:wordWrap w:val="0"/>
        <w:jc w:val="center"/>
        <w:rPr>
          <w:rFonts w:ascii="宋体" w:hAnsi="宋体"/>
          <w:sz w:val="15"/>
          <w:szCs w:val="15"/>
        </w:rPr>
      </w:pPr>
      <w:r w:rsidRPr="001E2B5A">
        <w:rPr>
          <w:rFonts w:ascii="宋体" w:hAnsi="宋体" w:hint="eastAsia"/>
          <w:sz w:val="15"/>
          <w:szCs w:val="15"/>
        </w:rPr>
        <w:t>1）南京农业大学智慧农业学院（人工智能学院）</w:t>
      </w:r>
    </w:p>
    <w:p w14:paraId="238FF68D" w14:textId="34BEBF8E" w:rsidR="008A3E40" w:rsidRDefault="008A3E40" w:rsidP="00F31CB9">
      <w:pPr>
        <w:wordWrap w:val="0"/>
      </w:pPr>
    </w:p>
    <w:p w14:paraId="263D7DCE" w14:textId="77777777" w:rsidR="008A3E40" w:rsidRDefault="008A3E40" w:rsidP="00F31CB9">
      <w:pPr>
        <w:wordWrap w:val="0"/>
        <w:rPr>
          <w:rFonts w:hint="eastAsia"/>
        </w:rPr>
        <w:sectPr w:rsidR="008A3E4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5A231B" w14:textId="3500959D" w:rsidR="00FF634C" w:rsidRPr="00FF634C" w:rsidRDefault="00FF634C" w:rsidP="00F31CB9">
      <w:pPr>
        <w:pStyle w:val="1"/>
        <w:tabs>
          <w:tab w:val="left" w:pos="360"/>
        </w:tabs>
        <w:wordWrap w:val="0"/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</w:rPr>
        <w:t>实验</w:t>
      </w:r>
      <w:r>
        <w:rPr>
          <w:rFonts w:ascii="黑体" w:eastAsia="黑体" w:hAnsi="黑体" w:hint="eastAsia"/>
          <w:color w:val="000000" w:themeColor="text1"/>
          <w:sz w:val="28"/>
          <w:szCs w:val="28"/>
        </w:rPr>
        <w:t>代码解析</w:t>
      </w:r>
    </w:p>
    <w:p w14:paraId="43E1E01C" w14:textId="039B640E" w:rsidR="00EC286A" w:rsidRPr="00FF634C" w:rsidRDefault="00EC286A" w:rsidP="00F31CB9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b/>
          <w:bCs/>
          <w:color w:val="000000" w:themeColor="text1"/>
          <w:sz w:val="21"/>
          <w:szCs w:val="21"/>
        </w:rPr>
      </w:pPr>
      <w:r w:rsidRPr="00FF634C">
        <w:rPr>
          <w:rFonts w:ascii="黑体" w:eastAsia="黑体" w:hAnsi="黑体" w:hint="eastAsia"/>
          <w:color w:val="000000" w:themeColor="text1"/>
          <w:sz w:val="21"/>
          <w:szCs w:val="21"/>
        </w:rPr>
        <w:t>代码下载以及环境配置</w:t>
      </w:r>
    </w:p>
    <w:p w14:paraId="12F75678" w14:textId="47A56C5A" w:rsidR="00EC286A" w:rsidRPr="00EC286A" w:rsidRDefault="00EC286A" w:rsidP="00F31CB9">
      <w:pPr>
        <w:wordWrap w:val="0"/>
        <w:rPr>
          <w:szCs w:val="21"/>
        </w:rPr>
      </w:pPr>
      <w:r w:rsidRPr="00EC286A">
        <w:rPr>
          <w:rFonts w:hint="eastAsia"/>
          <w:szCs w:val="21"/>
        </w:rPr>
        <w:t>在文章末尾可以发现，作者已经将代码链接给出，链接为</w:t>
      </w:r>
      <w:hyperlink r:id="rId8" w:history="1">
        <w:r w:rsidRPr="00EC286A">
          <w:rPr>
            <w:rStyle w:val="af2"/>
            <w:szCs w:val="21"/>
          </w:rPr>
          <w:t>https://github.com/rohdelab/drcdt_face</w:t>
        </w:r>
      </w:hyperlink>
      <w:r w:rsidRPr="00EC286A">
        <w:rPr>
          <w:szCs w:val="21"/>
        </w:rPr>
        <w:t xml:space="preserve"> </w:t>
      </w:r>
    </w:p>
    <w:p w14:paraId="2ED67A27" w14:textId="2B9BCC3F" w:rsidR="008F4C45" w:rsidRPr="00EC286A" w:rsidRDefault="008F4C45" w:rsidP="00F31CB9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color w:val="000000" w:themeColor="text1"/>
          <w:sz w:val="21"/>
          <w:szCs w:val="21"/>
        </w:rPr>
      </w:pPr>
      <w:r w:rsidRPr="00EC286A">
        <w:rPr>
          <w:rFonts w:ascii="黑体" w:eastAsia="黑体" w:hAnsi="黑体"/>
          <w:color w:val="000000" w:themeColor="text1"/>
          <w:sz w:val="21"/>
          <w:szCs w:val="21"/>
        </w:rPr>
        <w:t>utility.py</w:t>
      </w:r>
    </w:p>
    <w:p w14:paraId="48AB0E34" w14:textId="3574D638" w:rsidR="004F53CD" w:rsidRPr="00EC286A" w:rsidRDefault="004F53CD" w:rsidP="00F31CB9">
      <w:pPr>
        <w:widowControl/>
        <w:shd w:val="clear" w:color="auto" w:fill="FFFFFF"/>
        <w:wordWrap w:val="0"/>
        <w:spacing w:line="285" w:lineRule="atLeast"/>
        <w:ind w:firstLineChars="200" w:firstLine="420"/>
        <w:jc w:val="left"/>
        <w:rPr>
          <w:rFonts w:ascii="宋体" w:hAnsi="宋体" w:cs="宋体" w:hint="eastAsia"/>
          <w:color w:val="000000" w:themeColor="text1"/>
          <w:kern w:val="0"/>
          <w:szCs w:val="21"/>
        </w:rPr>
      </w:pPr>
      <w:r w:rsidRPr="00EC286A">
        <w:rPr>
          <w:rFonts w:ascii="宋体" w:hAnsi="宋体" w:cs="宋体"/>
          <w:color w:val="000000" w:themeColor="text1"/>
          <w:kern w:val="0"/>
          <w:szCs w:val="21"/>
        </w:rPr>
        <w:t>提供目录/文件遍历与自然排序、读</w:t>
      </w:r>
      <w:proofErr w:type="gramStart"/>
      <w:r w:rsidRPr="00EC286A">
        <w:rPr>
          <w:rFonts w:ascii="宋体" w:hAnsi="宋体" w:cs="宋体"/>
          <w:color w:val="000000" w:themeColor="text1"/>
          <w:kern w:val="0"/>
          <w:szCs w:val="21"/>
        </w:rPr>
        <w:t>图转灰度</w:t>
      </w:r>
      <w:proofErr w:type="gramEnd"/>
      <w:r w:rsidRPr="00EC286A">
        <w:rPr>
          <w:rFonts w:ascii="宋体" w:hAnsi="宋体" w:cs="宋体"/>
          <w:color w:val="000000" w:themeColor="text1"/>
          <w:kern w:val="0"/>
          <w:szCs w:val="21"/>
        </w:rPr>
        <w:t>并resize的通用函数；核心是按Yale文件名解析方位角/仰角并据此把样本分到0–4个姿态子集，输</w:t>
      </w:r>
      <w:proofErr w:type="gramStart"/>
      <w:r w:rsidRPr="00EC286A">
        <w:rPr>
          <w:rFonts w:ascii="宋体" w:hAnsi="宋体" w:cs="宋体"/>
          <w:color w:val="000000" w:themeColor="text1"/>
          <w:kern w:val="0"/>
          <w:szCs w:val="21"/>
        </w:rPr>
        <w:t>出展平</w:t>
      </w:r>
      <w:proofErr w:type="gramEnd"/>
      <w:r w:rsidRPr="00EC286A">
        <w:rPr>
          <w:rFonts w:ascii="宋体" w:hAnsi="宋体" w:cs="宋体"/>
          <w:color w:val="000000" w:themeColor="text1"/>
          <w:kern w:val="0"/>
          <w:szCs w:val="21"/>
        </w:rPr>
        <w:t>后的64×64图像向量及子集标签。</w:t>
      </w:r>
    </w:p>
    <w:p w14:paraId="7518F82A" w14:textId="21A817F0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as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</w:p>
    <w:p w14:paraId="59F566D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re</w:t>
      </w:r>
    </w:p>
    <w:p w14:paraId="3676D1B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os</w:t>
      </w:r>
      <w:proofErr w:type="spellEnd"/>
    </w:p>
    <w:p w14:paraId="07585F9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os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listdir</w:t>
      </w:r>
      <w:proofErr w:type="spellEnd"/>
    </w:p>
    <w:p w14:paraId="6458760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os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path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isfile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join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isdir</w:t>
      </w:r>
      <w:proofErr w:type="spellEnd"/>
    </w:p>
    <w:p w14:paraId="30B4D7A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math</w:t>
      </w:r>
    </w:p>
    <w:p w14:paraId="24C1740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skimage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io</w:t>
      </w:r>
    </w:p>
    <w:p w14:paraId="2C8D65B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skimage.color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rgb2gray</w:t>
      </w:r>
    </w:p>
    <w:p w14:paraId="366525E0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skimage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transform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resize</w:t>
      </w:r>
    </w:p>
    <w:p w14:paraId="5B3E7F46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pdb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Python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调试器</w:t>
      </w:r>
    </w:p>
    <w:p w14:paraId="5F1B20AE" w14:textId="616ADA1D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atoi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2EC1A82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565D8E9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将字符串转换为整数，如果可能的话</w:t>
      </w:r>
    </w:p>
    <w:p w14:paraId="5E33A18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</w:p>
    <w:p w14:paraId="7DC78E4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6BA93CE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text: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输入字符串</w:t>
      </w:r>
    </w:p>
    <w:p w14:paraId="5691B23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2E6FF66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184B926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如果字符串是数字则返回整数，否则返回原字符串</w:t>
      </w:r>
    </w:p>
    <w:p w14:paraId="263C1E8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724ABAFF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.isdigit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()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text</w:t>
      </w:r>
    </w:p>
    <w:p w14:paraId="5BEFDD37" w14:textId="07A57A1F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natural_keys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1C0671A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3E43ECD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为自然排序生成键值</w:t>
      </w:r>
    </w:p>
    <w:p w14:paraId="4EE2AD2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</w:p>
    <w:p w14:paraId="6919AD5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191B222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text: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输入字符串</w:t>
      </w:r>
    </w:p>
    <w:p w14:paraId="40FA9D5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6973FF8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221DE85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分割后的字符串和数字列表，用于自然排序</w:t>
      </w:r>
    </w:p>
    <w:p w14:paraId="7066D10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4034E69E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atoi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re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split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'(\d+)'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)]</w:t>
      </w:r>
    </w:p>
    <w:p w14:paraId="3C4CDFF5" w14:textId="37F4AA4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read_img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read_img_path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read_img_w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read_img_h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6C38A06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536F816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读取并预处理图像</w:t>
      </w:r>
    </w:p>
    <w:p w14:paraId="4BEB40A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1B1B13F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read_img_path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图像文件路径</w:t>
      </w:r>
    </w:p>
    <w:p w14:paraId="78D9BC6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read_img_w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目标宽度</w:t>
      </w:r>
    </w:p>
    <w:p w14:paraId="541D94C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read_img_h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目标高度</w:t>
      </w:r>
    </w:p>
    <w:p w14:paraId="0DE2978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48DADC3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0F3F3E9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处理后的灰度图像</w:t>
      </w:r>
    </w:p>
    <w:p w14:paraId="084FFB9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7F72E10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读取图像，转换为灰度，调整大小，并应用抗锯齿</w:t>
      </w:r>
    </w:p>
    <w:p w14:paraId="752FFDA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face_gray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(rgb2gray(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io.imread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read_img_path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)), 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read_img_w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read_img_h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anti_aliasing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True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D237C6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#face_gray = np.log(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face_gray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)  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注释掉的对数变换</w:t>
      </w:r>
    </w:p>
    <w:p w14:paraId="74B8B6F5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face_gray</w:t>
      </w:r>
      <w:proofErr w:type="spellEnd"/>
    </w:p>
    <w:p w14:paraId="6591493C" w14:textId="4880152A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get_folder_from_path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11B36D3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2B70EE4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获取路径下的所有文件夹</w:t>
      </w:r>
    </w:p>
    <w:p w14:paraId="26479F9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24C2715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path_to_get_folder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目标路径</w:t>
      </w:r>
    </w:p>
    <w:p w14:paraId="52822E3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6734664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60455BC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排序后的文件夹名称列表</w:t>
      </w:r>
    </w:p>
    <w:p w14:paraId="5FDEF04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06B3DD5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获取路径下所有目录，排除文件</w:t>
      </w:r>
    </w:p>
    <w:p w14:paraId="3D3ED90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full_dir_to_get_folder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dir_nm_to_get_folder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dir_nm_to_get_folder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listdir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</w:p>
    <w:p w14:paraId="2F19930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>                             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isdir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join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dir_nm_to_get_folder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))]</w:t>
      </w:r>
    </w:p>
    <w:p w14:paraId="032A3C1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使用自然排序对文件夹名称排序</w:t>
      </w:r>
    </w:p>
    <w:p w14:paraId="064F782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full_dir_to_get_folder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sort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key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natural_keys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B3FFD97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full_dir_to_get_folder</w:t>
      </w:r>
      <w:proofErr w:type="spellEnd"/>
    </w:p>
    <w:p w14:paraId="508FAFCA" w14:textId="6D4FD8E0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get_files_from_folder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file_ext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3357BC7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7D793BA5" w14:textId="0C7C7316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 w:hint="eastAsia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获取文件夹中指定扩展名的所有文件</w:t>
      </w:r>
    </w:p>
    <w:p w14:paraId="2EF22A7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1B54FFD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path_to_folder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文件夹路径</w:t>
      </w:r>
    </w:p>
    <w:p w14:paraId="26E87DD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file_ext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文件扩展名</w:t>
      </w:r>
    </w:p>
    <w:p w14:paraId="23BAC3F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排序后的文件名称列表</w:t>
      </w:r>
    </w:p>
    <w:p w14:paraId="302EE13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Raises:</w:t>
      </w:r>
    </w:p>
    <w:p w14:paraId="1182B1F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Exception: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如果没有找到指定扩展名的文件</w:t>
      </w:r>
    </w:p>
    <w:p w14:paraId="5DF2AA1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4174589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files_in_current_directory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2777C56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遍历文件夹中的所有文件</w:t>
      </w:r>
    </w:p>
    <w:p w14:paraId="38DD599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file_path_temp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listdir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1EC1ABE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file_path_temp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.endswith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file_ext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2F9B0771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files_in_current_directory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file_path_temp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F286480" w14:textId="50F05934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使用自然排序对文件名称排序</w:t>
      </w:r>
    </w:p>
    <w:p w14:paraId="6EBC61B0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files_in_current_directory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sort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key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natural_keys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773F70C" w14:textId="697954F0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检查是否找到文件</w:t>
      </w:r>
    </w:p>
    <w:p w14:paraId="06D93C5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files_in_current_directory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56EC89D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'No 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file_ext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 files is found!'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22E61F8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raise</w:t>
      </w:r>
    </w:p>
    <w:p w14:paraId="692021A9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files_in_current_directory</w:t>
      </w:r>
      <w:proofErr w:type="spellEnd"/>
    </w:p>
    <w:p w14:paraId="07A3A82D" w14:textId="38712EE0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check_substring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substring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string_being_checked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2C777FB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7F6C7B1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检查字符</w:t>
      </w:r>
      <w:proofErr w:type="gramStart"/>
      <w:r w:rsidRPr="00EC286A">
        <w:rPr>
          <w:rFonts w:ascii="JetBrains Mono" w:hAnsi="JetBrains Mono" w:cs="宋体"/>
          <w:color w:val="A31515"/>
          <w:kern w:val="0"/>
          <w:szCs w:val="21"/>
        </w:rPr>
        <w:t>串是否</w:t>
      </w:r>
      <w:proofErr w:type="gramEnd"/>
      <w:r w:rsidRPr="00EC286A">
        <w:rPr>
          <w:rFonts w:ascii="JetBrains Mono" w:hAnsi="JetBrains Mono" w:cs="宋体"/>
          <w:color w:val="A31515"/>
          <w:kern w:val="0"/>
          <w:szCs w:val="21"/>
        </w:rPr>
        <w:t>包含子字符串</w:t>
      </w:r>
    </w:p>
    <w:p w14:paraId="5D2534B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7651F2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substring: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要查找的子字符串</w:t>
      </w:r>
    </w:p>
    <w:p w14:paraId="7D6A36D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string_being_checked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被检查的字符串</w:t>
      </w:r>
    </w:p>
    <w:p w14:paraId="6EC6141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3FFDB5A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032EDF4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True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如果包含子字符串，否则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False</w:t>
      </w:r>
    </w:p>
    <w:p w14:paraId="38375F5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3F512BD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修改自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https://github.com/610265158/Peppa_Pig_Face_Engine</w:t>
      </w:r>
    </w:p>
    <w:p w14:paraId="280C313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## https://github.com/jrosebr1/imutils/blob/master/imutils/face_utils/helpers.py</w:t>
      </w:r>
    </w:p>
    <w:p w14:paraId="76C9282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substring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string_being_checked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1E1749B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True</w:t>
      </w:r>
    </w:p>
    <w:p w14:paraId="7E731B8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0943B768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False</w:t>
      </w:r>
    </w:p>
    <w:p w14:paraId="78874882" w14:textId="10B84BE1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lastRenderedPageBreak/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get_substring_between_markers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string_bet_mrk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before_mrk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after_mrk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78F5A2F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027A457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获取两个标记之间的子字符串</w:t>
      </w:r>
    </w:p>
    <w:p w14:paraId="50D0C54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42DC26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string_bet_mrk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被检查的字符串</w:t>
      </w:r>
    </w:p>
    <w:p w14:paraId="1A87184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before_mrk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起始标记</w:t>
      </w:r>
    </w:p>
    <w:p w14:paraId="4BBAF3D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after_mrk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结束标记</w:t>
      </w:r>
    </w:p>
    <w:p w14:paraId="5E298B1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7AC9171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0F86C5B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两个标记之间的子字符串</w:t>
      </w:r>
    </w:p>
    <w:p w14:paraId="405CA0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3C77DBD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Raises:</w:t>
      </w:r>
    </w:p>
    <w:p w14:paraId="5D3AB13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Exception: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如果找不到标记</w:t>
      </w:r>
    </w:p>
    <w:p w14:paraId="2FAE1F9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45FFBB8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查找起始标记位置</w:t>
      </w:r>
    </w:p>
    <w:p w14:paraId="7ECAF12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index_sta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string_bet_mrk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.find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before_mrk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A934D3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index_sta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10056F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'cannot find the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{}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in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{}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format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before_mrk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string_bet_mrk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3B84F10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raise</w:t>
      </w:r>
    </w:p>
    <w:p w14:paraId="76202BB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731199D0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index_sta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index_sta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before_mrk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移动到起始标记之后</w:t>
      </w:r>
    </w:p>
    <w:p w14:paraId="1A0D7F10" w14:textId="05DFBAE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查找结束标记位置</w:t>
      </w:r>
    </w:p>
    <w:p w14:paraId="12D0535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string_bet_mrk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.find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after_mrk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D1B0CB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71C3EB4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0426B78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'cannot find the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{}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in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{}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format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string_bet_mrk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5C5A6AC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raise</w:t>
      </w:r>
    </w:p>
    <w:p w14:paraId="13BE9CB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128E3B0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提取两个标记之间的子字符串</w:t>
      </w:r>
    </w:p>
    <w:p w14:paraId="0302778C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substring_bet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string_bet_mrk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index_sta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index_end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6E9272CD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substring_bet</w:t>
      </w:r>
      <w:proofErr w:type="spellEnd"/>
    </w:p>
    <w:p w14:paraId="3895A7CE" w14:textId="10B0ED76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get_each_subject_yale_dataset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path_to_yale_subject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img_files_list_yale_subject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img_ext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LOG_IMG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6053686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7AD8CD5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处理耶鲁数据集中的每个受试者图像</w:t>
      </w:r>
    </w:p>
    <w:p w14:paraId="710C12C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7384A2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path_to_yale_subject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受试者图像路径</w:t>
      </w:r>
    </w:p>
    <w:p w14:paraId="4582BF6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img_files_list_yale_subject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图像文件列表</w:t>
      </w:r>
    </w:p>
    <w:p w14:paraId="43F65DB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img_ext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图像扩展名</w:t>
      </w:r>
    </w:p>
    <w:p w14:paraId="5D74FF6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LOG_IMG: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是否应用对数变换</w:t>
      </w:r>
    </w:p>
    <w:p w14:paraId="6C7703C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2CD9090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1D3CA85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X_yale_img_list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图像数据数组</w:t>
      </w:r>
    </w:p>
    <w:p w14:paraId="3B13C88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Y_yale_img_list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图像标签数组</w:t>
      </w:r>
    </w:p>
    <w:p w14:paraId="0101E87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413F36B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初始化返回列表</w:t>
      </w:r>
    </w:p>
    <w:p w14:paraId="31236B3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36D4122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00C8B2A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2E7AF77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对数变换的增益系数</w:t>
      </w:r>
    </w:p>
    <w:p w14:paraId="3E73F2D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c_gain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138BF7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#https://pythontic.com/image-processing/pillow/logarithmic%20transformation</w:t>
      </w:r>
    </w:p>
    <w:p w14:paraId="7916432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661AD98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遍历每个图像文件</w:t>
      </w:r>
    </w:p>
    <w:p w14:paraId="2F17010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each_file_nm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img_files_list_yale_subject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208E66B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跳过环境光照图像</w:t>
      </w:r>
    </w:p>
    <w:p w14:paraId="1207752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check_substring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'Ambient'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each_file_nm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4325A6D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#print(each_file_nm)</w:t>
      </w:r>
    </w:p>
    <w:p w14:paraId="167D775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pass</w:t>
      </w:r>
    </w:p>
    <w:p w14:paraId="66592A0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05AD9F4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从文件名中提取方位角和仰角信息</w:t>
      </w:r>
    </w:p>
    <w:p w14:paraId="70C3B5F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get_substring_between_markers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each_file_nm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'P00A'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'E'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2A6ADCD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get_substring_between_markers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each_file_nm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'E'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img_ext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1420750" w14:textId="034B1664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解析方位角值（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处理正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负号）</w:t>
      </w:r>
    </w:p>
    <w:p w14:paraId="3D1F72D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'+'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7A854F5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6742718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1BB630B2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*-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</w:p>
    <w:p w14:paraId="09DEB6C3" w14:textId="7F668982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解析仰角值（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处理正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负号）</w:t>
      </w:r>
    </w:p>
    <w:p w14:paraId="4015FAA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'+'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263DD2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2CB3005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67D05C12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*-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</w:p>
    <w:p w14:paraId="59E85E8C" w14:textId="3776E8DE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读取并预处理图像</w:t>
      </w:r>
    </w:p>
    <w:p w14:paraId="427FF9F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LOG_IMG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42A4B7F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应用对数变换</w:t>
      </w:r>
    </w:p>
    <w:p w14:paraId="4433678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c_gain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*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(rgb2gray(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io.imread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path_to_yale_subject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each_file_nm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)), 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anti_aliasing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True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0316D71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#https://pythontic.com/image-processing/pillow/logarithmic%20transformation</w:t>
      </w:r>
    </w:p>
    <w:p w14:paraId="1E45962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6E9DE3A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普通灰度变换</w:t>
      </w:r>
    </w:p>
    <w:p w14:paraId="3C26CF37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(rgb2gray(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io.imread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path_to_yale_subject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each_file_nm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)), 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anti_aliasing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True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C1F3932" w14:textId="3F690D0F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根据方位角和仰角分配标签</w:t>
      </w:r>
    </w:p>
    <w:p w14:paraId="34E20B5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标签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：小角度（正面）</w:t>
      </w:r>
    </w:p>
    <w:p w14:paraId="5EDA73E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:</w:t>
      </w:r>
    </w:p>
    <w:p w14:paraId="7D9C661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将图像展平为一维数组</w:t>
      </w:r>
    </w:p>
    <w:p w14:paraId="677F5575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318BACE" w14:textId="37E857DC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标签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：中等角度</w:t>
      </w:r>
    </w:p>
    <w:p w14:paraId="56C34D9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&gt;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:</w:t>
      </w:r>
    </w:p>
    <w:p w14:paraId="1D84BB7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291F44FC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F70B053" w14:textId="1AFE4EBC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标签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2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：较大角度</w:t>
      </w:r>
    </w:p>
    <w:p w14:paraId="5129548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&gt;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:</w:t>
      </w:r>
    </w:p>
    <w:p w14:paraId="399C293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1898EB24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5C7F9E5" w14:textId="2FA6445A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特殊情况：特定仰角组合</w:t>
      </w:r>
    </w:p>
    <w:p w14:paraId="53CA896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1C060BA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2EF9302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8B9FE8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</w:p>
    <w:p w14:paraId="02661BC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标签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：大角度</w:t>
      </w:r>
    </w:p>
    <w:p w14:paraId="22450EA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&gt;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&lt;=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95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:</w:t>
      </w:r>
    </w:p>
    <w:p w14:paraId="4E507A6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0073DE4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8238AC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</w:p>
    <w:p w14:paraId="0690FD7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标签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：极大角度或顶部视角</w:t>
      </w:r>
    </w:p>
    <w:p w14:paraId="0357C0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&gt;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95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:</w:t>
      </w:r>
    </w:p>
    <w:p w14:paraId="587270E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2EBCA741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1D5F1DF3" w14:textId="3D8191A1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顶部视角特殊情况</w:t>
      </w:r>
    </w:p>
    <w:p w14:paraId="650CBD4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cur_ele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90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abs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cur_azi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:</w:t>
      </w:r>
    </w:p>
    <w:p w14:paraId="34C744D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face_cur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5CE287EF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27D5355" w14:textId="16693352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返回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数组格式的结果</w:t>
      </w:r>
    </w:p>
    <w:p w14:paraId="2CF2BC8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X_yale_img_list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Y_yale_img_list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7370F95" w14:textId="5D860A8B" w:rsidR="008F4C45" w:rsidRPr="00EC286A" w:rsidRDefault="008F4C45" w:rsidP="00F31CB9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color w:val="000000" w:themeColor="text1"/>
          <w:sz w:val="21"/>
          <w:szCs w:val="21"/>
        </w:rPr>
      </w:pPr>
      <w:r w:rsidRPr="00EC286A">
        <w:rPr>
          <w:rFonts w:ascii="黑体" w:eastAsia="黑体" w:hAnsi="黑体"/>
          <w:color w:val="000000" w:themeColor="text1"/>
          <w:sz w:val="21"/>
          <w:szCs w:val="21"/>
        </w:rPr>
        <w:t>rcdt_hog_feature_extraction.py</w:t>
      </w:r>
    </w:p>
    <w:p w14:paraId="5F61996B" w14:textId="1AAACEBA" w:rsidR="00BE17AD" w:rsidRPr="00EC286A" w:rsidRDefault="00BE17AD" w:rsidP="00F31CB9">
      <w:pPr>
        <w:wordWrap w:val="0"/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EC286A">
        <w:rPr>
          <w:rFonts w:ascii="宋体" w:hAnsi="宋体"/>
          <w:color w:val="000000" w:themeColor="text1"/>
          <w:szCs w:val="21"/>
        </w:rPr>
        <w:t>用Sobel计算图像梯度；把梯度图</w:t>
      </w:r>
      <w:proofErr w:type="gramStart"/>
      <w:r w:rsidRPr="00EC286A">
        <w:rPr>
          <w:rFonts w:ascii="宋体" w:hAnsi="宋体"/>
          <w:color w:val="000000" w:themeColor="text1"/>
          <w:szCs w:val="21"/>
        </w:rPr>
        <w:t>按滑窗分块</w:t>
      </w:r>
      <w:proofErr w:type="gramEnd"/>
      <w:r w:rsidRPr="00EC286A">
        <w:rPr>
          <w:rFonts w:ascii="宋体" w:hAnsi="宋体"/>
          <w:color w:val="000000" w:themeColor="text1"/>
          <w:szCs w:val="21"/>
        </w:rPr>
        <w:t>（</w:t>
      </w:r>
      <w:proofErr w:type="spellStart"/>
      <w:r w:rsidRPr="00EC286A">
        <w:rPr>
          <w:rFonts w:ascii="宋体" w:hAnsi="宋体"/>
          <w:color w:val="000000" w:themeColor="text1"/>
          <w:szCs w:val="21"/>
        </w:rPr>
        <w:t>Patchify</w:t>
      </w:r>
      <w:proofErr w:type="spellEnd"/>
      <w:r w:rsidRPr="00EC286A">
        <w:rPr>
          <w:rFonts w:ascii="宋体" w:hAnsi="宋体"/>
          <w:color w:val="000000" w:themeColor="text1"/>
          <w:szCs w:val="21"/>
        </w:rPr>
        <w:t>）；对每个块在多个角度上</w:t>
      </w:r>
      <w:proofErr w:type="gramStart"/>
      <w:r w:rsidRPr="00EC286A">
        <w:rPr>
          <w:rFonts w:ascii="宋体" w:hAnsi="宋体"/>
          <w:color w:val="000000" w:themeColor="text1"/>
          <w:szCs w:val="21"/>
        </w:rPr>
        <w:t>做方向</w:t>
      </w:r>
      <w:proofErr w:type="gramEnd"/>
      <w:r w:rsidRPr="00EC286A">
        <w:rPr>
          <w:rFonts w:ascii="宋体" w:hAnsi="宋体"/>
          <w:color w:val="000000" w:themeColor="text1"/>
          <w:szCs w:val="21"/>
        </w:rPr>
        <w:t>投影并排序，形成局部Radon/DRCDT描述；汇总成形状为[</w:t>
      </w:r>
      <w:proofErr w:type="gramStart"/>
      <w:r w:rsidRPr="00EC286A">
        <w:rPr>
          <w:rFonts w:ascii="宋体" w:hAnsi="宋体"/>
          <w:color w:val="000000" w:themeColor="text1"/>
          <w:szCs w:val="21"/>
        </w:rPr>
        <w:t>行块,列块</w:t>
      </w:r>
      <w:proofErr w:type="gramEnd"/>
      <w:r w:rsidRPr="00EC286A">
        <w:rPr>
          <w:rFonts w:ascii="宋体" w:hAnsi="宋体"/>
          <w:color w:val="000000" w:themeColor="text1"/>
          <w:szCs w:val="21"/>
        </w:rPr>
        <w:t>,特征长度,投影数]的特征张量返回。</w:t>
      </w:r>
    </w:p>
    <w:p w14:paraId="165DBC1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as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</w:p>
    <w:p w14:paraId="2505AD0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re</w:t>
      </w:r>
    </w:p>
    <w:p w14:paraId="65CBA3E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cv2</w:t>
      </w:r>
    </w:p>
    <w:p w14:paraId="505AF3B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functional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as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F</w:t>
      </w:r>
    </w:p>
    <w:p w14:paraId="4C455CF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einops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rearrange</w:t>
      </w:r>
    </w:p>
    <w:p w14:paraId="1D8ADEE9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</w:p>
    <w:p w14:paraId="678A3011" w14:textId="7985D009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get_img_gradient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3B62E02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5B3D4EA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计算图像的梯度（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Sobel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算子）</w:t>
      </w:r>
    </w:p>
    <w:p w14:paraId="4749D17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5F6650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img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输入图像</w:t>
      </w:r>
    </w:p>
    <w:p w14:paraId="088E955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Sobel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核大小</w:t>
      </w:r>
    </w:p>
    <w:p w14:paraId="6104BFC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0E3D97C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6BF44B0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sobelx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x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方向梯度</w:t>
      </w:r>
    </w:p>
    <w:p w14:paraId="15EF9CB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sobely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y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方向梯度</w:t>
      </w:r>
    </w:p>
    <w:p w14:paraId="245D044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1F792CA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Sobel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算子计算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x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方向梯度（水平方向）</w:t>
      </w:r>
    </w:p>
    <w:p w14:paraId="06B2998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sobelx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cv2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.Sobel(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cv2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.CV_64F,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dx</w:t>
      </w:r>
    </w:p>
    <w:p w14:paraId="0CB86C8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Sobel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算子计算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方向梯度（垂直方向）</w:t>
      </w:r>
    </w:p>
    <w:p w14:paraId="1A27DEB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sobely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cv2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.Sobel(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cv2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.CV_64F,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dy</w:t>
      </w:r>
      <w:proofErr w:type="spellEnd"/>
    </w:p>
    <w:p w14:paraId="67C89F09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sobelx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sobely</w:t>
      </w:r>
      <w:proofErr w:type="spellEnd"/>
    </w:p>
    <w:p w14:paraId="781FEAFF" w14:textId="73964B03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extract_drcdt_local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dx_blk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dy_blk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7B8726D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0AEA80E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提取局部方向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特征</w:t>
      </w:r>
    </w:p>
    <w:p w14:paraId="615F82D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</w:p>
    <w:p w14:paraId="282C68E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4AC108C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dx_blk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x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方向梯度块</w:t>
      </w:r>
    </w:p>
    <w:p w14:paraId="6A79E61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dy_blk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y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方向梯度块</w:t>
      </w:r>
    </w:p>
    <w:p w14:paraId="617C3A7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投影方向数量</w:t>
      </w:r>
    </w:p>
    <w:p w14:paraId="75DB158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70D6E93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7FBE9E5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drcdt_local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局部方向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特征</w:t>
      </w:r>
    </w:p>
    <w:p w14:paraId="4ECDD0C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48CEC29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</w:p>
    <w:p w14:paraId="3F0C47C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根据投影方向数量设置不同的角度范围</w:t>
      </w:r>
    </w:p>
    <w:p w14:paraId="552AF2E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46545A9A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THETA_range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2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个方向：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120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</w:t>
      </w:r>
    </w:p>
    <w:p w14:paraId="3E8FAE4F" w14:textId="1689FA4F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70EA7580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THETA_range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135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3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个方向：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135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</w:t>
      </w:r>
    </w:p>
    <w:p w14:paraId="3FA299EF" w14:textId="2D249EBD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4537FFC3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THETA_range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135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179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个方向：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135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179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</w:t>
      </w:r>
    </w:p>
    <w:p w14:paraId="6604F1CF" w14:textId="6DAA9C38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如果投影方向数不是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2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，则均匀分布在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0-179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度之间</w:t>
      </w:r>
    </w:p>
    <w:p w14:paraId="66BD78D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!=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!=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!=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29EB1F29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THETA_range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linspace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179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#[0, 90, 135] #180  # [0, 45, 90, 135]</w:t>
      </w:r>
    </w:p>
    <w:p w14:paraId="0C7FBA79" w14:textId="105BB994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x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方向梯度堆叠成一个数组，形状为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2×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块大小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^2</w:t>
      </w:r>
    </w:p>
    <w:p w14:paraId="1B2164F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dxdy_blk_arry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vstack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dx_blk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dy_blk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shape: 2 * cellsize^2 (2*256)</w:t>
      </w:r>
    </w:p>
    <w:p w14:paraId="6B2B034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初始化局部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特征数组</w:t>
      </w:r>
    </w:p>
    <w:p w14:paraId="6C290FA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drcdt_local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zeros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dx_blk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],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THETA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7E49A21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</w:p>
    <w:p w14:paraId="69DBA63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遍历每个投影角度</w:t>
      </w:r>
    </w:p>
    <w:p w14:paraId="2A847AC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THETA_range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:       </w:t>
      </w:r>
    </w:p>
    <w:p w14:paraId="3767D6C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计算当前角度的投影向量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[cos(theta), sin(theta)]</w:t>
      </w:r>
    </w:p>
    <w:p w14:paraId="25A65A2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w_local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cos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theta_temp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180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theta_temp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180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)])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cos(theta), sin(theta) = 0: [1, 0], 180: [-1, 0]</w:t>
      </w:r>
    </w:p>
    <w:p w14:paraId="79DD017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计算梯度向量在投影向量上的投影</w:t>
      </w:r>
    </w:p>
    <w:p w14:paraId="2E8E7C7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w_local_dot_dxdy_blk_arry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dot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w_local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dxdy_blk_arry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B499E4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对投影值进行排序（升序）</w:t>
      </w:r>
    </w:p>
    <w:p w14:paraId="424AA4D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drcdt_local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[:,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sort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w_local_dot_dxdy_blk_arry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sort ascending: x_0&lt;x_1&lt;...&lt;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x_n</w:t>
      </w:r>
      <w:proofErr w:type="spellEnd"/>
    </w:p>
    <w:p w14:paraId="5FD2028A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theta_cnt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</w:p>
    <w:p w14:paraId="3AB8863A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drcdt_local</w:t>
      </w:r>
      <w:proofErr w:type="spellEnd"/>
    </w:p>
    <w:p w14:paraId="373EB1B1" w14:textId="16B862F1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class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Patchify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object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7B33B16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0929E86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图像分块处理类</w:t>
      </w:r>
    </w:p>
    <w:p w14:paraId="27C4A5F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</w:p>
    <w:p w14:paraId="3E2078B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EC4830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块大小</w:t>
      </w:r>
    </w:p>
    <w:p w14:paraId="53E2E53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重叠大小</w:t>
      </w:r>
    </w:p>
    <w:p w14:paraId="427FD0E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3C7F40E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adopt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from vision transformer</w:t>
      </w:r>
    </w:p>
    <w:p w14:paraId="78E8F2B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credit: https://github.com/PyTorchLightning/lightning-bolts/blob/master/pl_bolts/transforms/self_supervised/ssl_transforms.py</w:t>
      </w:r>
    </w:p>
    <w:p w14:paraId="1BB3734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__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init</w:t>
      </w:r>
      <w:proofErr w:type="spellEnd"/>
      <w:r w:rsidRPr="00EC286A">
        <w:rPr>
          <w:rFonts w:ascii="JetBrains Mono" w:hAnsi="JetBrains Mono" w:cs="宋体"/>
          <w:color w:val="795E26"/>
          <w:kern w:val="0"/>
          <w:szCs w:val="21"/>
        </w:rPr>
        <w:t>__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4E5A31C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设置块大小</w:t>
      </w:r>
    </w:p>
    <w:p w14:paraId="75336D1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</w:p>
    <w:p w14:paraId="50EDCD9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计算重叠步长（块大小减去重叠大小）</w:t>
      </w:r>
    </w:p>
    <w:p w14:paraId="4DF62FB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-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</w:p>
    <w:p w14:paraId="789263D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230D047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__call__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4570856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08BB4B5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对输入张量进行分块处理</w:t>
      </w:r>
    </w:p>
    <w:p w14:paraId="1445160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396BD05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8241E0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x: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输入张量</w:t>
      </w:r>
    </w:p>
    <w:p w14:paraId="1CA0C18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</w:p>
    <w:p w14:paraId="5E2CD02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Returns:</w:t>
      </w:r>
    </w:p>
    <w:p w14:paraId="783B256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分块后的张量</w:t>
      </w:r>
    </w:p>
    <w:p w14:paraId="10172FE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"""</w:t>
      </w:r>
    </w:p>
    <w:p w14:paraId="64953CA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增加批次维度</w:t>
      </w:r>
    </w:p>
    <w:p w14:paraId="4C45CCE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.unsqueeze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CD2B72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获取张量的形状：批次大小、通道数、高度、宽度</w:t>
      </w:r>
    </w:p>
    <w:p w14:paraId="2AC80E1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w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</w:t>
      </w:r>
    </w:p>
    <w:p w14:paraId="57D2069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patch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up the images</w:t>
      </w:r>
    </w:p>
    <w:p w14:paraId="2F538E1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unfold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操作将图像分块：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(b, c, h, w) -&gt; (b, c*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, L)</w:t>
      </w:r>
    </w:p>
    <w:p w14:paraId="337F143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unfold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kernel_size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stride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D38937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转置并重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塑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张量形状：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(b, c*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L) -&gt; (b,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nb_patches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, width, height)</w:t>
      </w:r>
    </w:p>
    <w:p w14:paraId="6E7D5F1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transpose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contiguous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().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view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-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AB5FE0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重塑为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b×patches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, c, h, w)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的形状</w:t>
      </w:r>
    </w:p>
    <w:p w14:paraId="12DF120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view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-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12C2AAC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移除批次维度</w:t>
      </w:r>
    </w:p>
    <w:p w14:paraId="511F264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squeeze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2B5E6AE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</w:t>
      </w:r>
    </w:p>
    <w:p w14:paraId="3A9004AA" w14:textId="54022E4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get_drcdt_feature_sets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img_path_nm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step_size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420FC77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72634A8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获取图像的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DRCDT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特征集</w:t>
      </w:r>
    </w:p>
    <w:p w14:paraId="662E653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</w:p>
    <w:p w14:paraId="1CEE094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Args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</w:t>
      </w:r>
    </w:p>
    <w:p w14:paraId="72E602B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img_path_nm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输入图像</w:t>
      </w:r>
    </w:p>
    <w:p w14:paraId="7D03FDB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step_size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步长大小</w:t>
      </w:r>
    </w:p>
    <w:p w14:paraId="1D29A62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重叠大小</w:t>
      </w:r>
    </w:p>
    <w:p w14:paraId="61D8216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投影方向数量</w:t>
      </w:r>
    </w:p>
    <w:p w14:paraId="4A9883A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Returns:</w:t>
      </w:r>
    </w:p>
    <w:p w14:paraId="5800861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my_img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原始图像</w:t>
      </w:r>
    </w:p>
    <w:p w14:paraId="272454E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my_img_dx_np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x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方向梯度</w:t>
      </w:r>
    </w:p>
    <w:p w14:paraId="37D9FF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my_img_dy_np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y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方向梯度</w:t>
      </w:r>
    </w:p>
    <w:p w14:paraId="411D6D5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big_Radon_img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: Radon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特征图像</w:t>
      </w:r>
    </w:p>
    <w:p w14:paraId="20F80F4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"""</w:t>
      </w:r>
    </w:p>
    <w:p w14:paraId="676ECF8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复制输入图像</w:t>
      </w:r>
    </w:p>
    <w:p w14:paraId="211BC1B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img_path_nm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.copy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</w:t>
      </w:r>
    </w:p>
    <w:p w14:paraId="40E2426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#my_img_dy,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my_img_dx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=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get_img_gauss_gradient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my_img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, sigma=5, K=5)</w:t>
      </w:r>
    </w:p>
    <w:p w14:paraId="431A052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计算图像的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x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方向梯度，图像范围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[0, 255]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Sobel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核大小为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</w:t>
      </w:r>
    </w:p>
    <w:p w14:paraId="584417D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my_img_dx_np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my_img_dy_np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get_img_gradient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ksize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image range [0, 255], gaussian kernel size is 5</w:t>
      </w:r>
    </w:p>
    <w:p w14:paraId="038263C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数组转换为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PyTorch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张量，并增加批次维度</w:t>
      </w:r>
    </w:p>
    <w:p w14:paraId="3C3B58A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my_img_dx_tensor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unsqueeze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from_numpy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my_img_dx_np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664E36F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my_img_dy_tensor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unsqueeze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from_numpy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my_img_dy_np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</w:p>
    <w:p w14:paraId="17161692" w14:textId="475F845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创建分块处理器</w:t>
      </w:r>
    </w:p>
    <w:p w14:paraId="456C9A8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getPatch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Patchify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patch_size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step_size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27135C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对梯度图像进行分块处理</w:t>
      </w:r>
    </w:p>
    <w:p w14:paraId="7C294CD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squeeze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getPatch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my_img_dx_tensor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62210DE3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torch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squeeze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getPatch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my_img_dy_tensor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3AF16011" w14:textId="5775ED6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PyTorch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张量转换回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数组</w:t>
      </w:r>
    </w:p>
    <w:p w14:paraId="58FF518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my_patch_dxx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</w:t>
      </w:r>
    </w:p>
    <w:p w14:paraId="55E8853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my_patch_dyy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my_patch_dy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</w:t>
      </w:r>
    </w:p>
    <w:p w14:paraId="6310F8E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#pdb.set_trace()</w:t>
      </w:r>
    </w:p>
    <w:p w14:paraId="1D29A2C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einops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重新排列数组维度，将一维块数组重塑为二维网格</w:t>
      </w:r>
    </w:p>
    <w:p w14:paraId="6156F64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my_img_dx_blocks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rearrange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my_patch_dxx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'(b1 b2) h w -&gt; b1 b2 h w'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b1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sqrt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my_patch_dxx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])))</w:t>
      </w:r>
    </w:p>
    <w:p w14:paraId="171DABCF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my_img_dy_blocks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rearrange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my_patch_dyy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'(b1 b2) h w -&gt; b1 b2 h w'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b1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sqrt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my_patch_dyy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])))</w:t>
      </w:r>
    </w:p>
    <w:p w14:paraId="44EF69CE" w14:textId="291EA14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提取第一个块的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特征用于获取输出形状</w:t>
      </w:r>
    </w:p>
    <w:p w14:paraId="2FBAE5D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img_path0_myrcdt_local_img_test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extract_drcdt_local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my_img_dx_blocks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,...].ravel(),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my_img_dy_blocks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,...].ravel(),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E4368C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特征的高度和宽度</w:t>
      </w:r>
    </w:p>
    <w:p w14:paraId="7B17DE1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myrcdt_local_h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img_path0_myrcdt_local_img_test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5DAF973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myrcdt_local_w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img_path0_myrcdt_local_img_test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062F58BE" w14:textId="54EDFD4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获取块网格的行数和列数</w:t>
      </w:r>
    </w:p>
    <w:p w14:paraId="616C1A4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row_STEPS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my_img_dx_blocks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1DEACB18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col_STEPS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my_img_dx_blocks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0EC35687" w14:textId="6854F292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初始化大的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特征图像</w:t>
      </w:r>
    </w:p>
    <w:p w14:paraId="76DB310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big_Radon_img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zeros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row_STEPS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col_STEPS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myrcdt_local_h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myrcdt_local_w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51F4343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遍历每个块</w:t>
      </w:r>
    </w:p>
    <w:p w14:paraId="208483E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n_row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row_STEPS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16C48E1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n_col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col_STEPS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0D8C783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当前块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x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方向梯度，并将值从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[0,255]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缩放到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[0,1]</w:t>
      </w:r>
    </w:p>
    <w:p w14:paraId="60EC26E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my_img_dx_blocks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n_row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n_col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,...].ravel()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.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scale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the gradient value from [0 255] to [0, 1]</w:t>
      </w:r>
    </w:p>
    <w:p w14:paraId="5E9E293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dy_temp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my_img_dy_blocks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n_row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n_col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,...].ravel()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</w:p>
    <w:p w14:paraId="74A0EC8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当前块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</w:t>
      </w:r>
    </w:p>
    <w:p w14:paraId="5C9E583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dxdy_myrcdt_local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extract_drcdt_local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dy_temp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1AC501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将特征存储到大的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Radon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图像中</w:t>
      </w:r>
    </w:p>
    <w:p w14:paraId="27F012C6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big_Radon_img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n_row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n_col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,:,:]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dxdy_myrcdt_local</w:t>
      </w:r>
      <w:proofErr w:type="spellEnd"/>
    </w:p>
    <w:p w14:paraId="35099D54" w14:textId="537E1B74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my_img_dx_np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my_img_dy_np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big_Radon_img</w:t>
      </w:r>
      <w:proofErr w:type="spellEnd"/>
    </w:p>
    <w:p w14:paraId="4CE55E3B" w14:textId="560C55FC" w:rsidR="008F4C45" w:rsidRPr="00EC286A" w:rsidRDefault="008F4C45" w:rsidP="00F31CB9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color w:val="000000" w:themeColor="text1"/>
          <w:sz w:val="21"/>
          <w:szCs w:val="21"/>
        </w:rPr>
      </w:pPr>
      <w:r w:rsidRPr="00EC286A">
        <w:rPr>
          <w:rFonts w:ascii="黑体" w:eastAsia="黑体" w:hAnsi="黑体"/>
          <w:color w:val="000000" w:themeColor="text1"/>
          <w:sz w:val="21"/>
          <w:szCs w:val="21"/>
        </w:rPr>
        <w:t>NS_classifier_patch.py</w:t>
      </w:r>
    </w:p>
    <w:p w14:paraId="3AF2417B" w14:textId="3C0EFF78" w:rsidR="00BE17AD" w:rsidRPr="00EC286A" w:rsidRDefault="00BE17AD" w:rsidP="00F31CB9">
      <w:pPr>
        <w:wordWrap w:val="0"/>
        <w:ind w:firstLineChars="200" w:firstLine="420"/>
        <w:rPr>
          <w:rFonts w:ascii="宋体" w:hAnsi="宋体" w:hint="eastAsia"/>
          <w:szCs w:val="21"/>
        </w:rPr>
      </w:pPr>
      <w:r w:rsidRPr="00EC286A">
        <w:rPr>
          <w:rFonts w:ascii="宋体" w:hAnsi="宋体"/>
          <w:szCs w:val="21"/>
        </w:rPr>
        <w:t>实现NS（</w:t>
      </w:r>
      <w:proofErr w:type="spellStart"/>
      <w:r w:rsidRPr="00EC286A">
        <w:rPr>
          <w:rFonts w:ascii="宋体" w:hAnsi="宋体"/>
          <w:szCs w:val="21"/>
        </w:rPr>
        <w:t>NeighborhoodSubspace</w:t>
      </w:r>
      <w:proofErr w:type="spellEnd"/>
      <w:r w:rsidRPr="00EC286A">
        <w:rPr>
          <w:rFonts w:ascii="宋体" w:hAnsi="宋体"/>
          <w:szCs w:val="21"/>
        </w:rPr>
        <w:t>）分类：按类别对训练特征做SVD得到子空间基；预测时将样本投影到各类子空间并用重构误差作为距离；输出每类距离矩阵与预测类别，可计算整体准确率。</w:t>
      </w:r>
    </w:p>
    <w:p w14:paraId="165CD88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as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</w:p>
    <w:p w14:paraId="02EC47E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pdb</w:t>
      </w:r>
      <w:proofErr w:type="spellEnd"/>
    </w:p>
    <w:p w14:paraId="3D8F48F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class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3CEF736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__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init</w:t>
      </w:r>
      <w:proofErr w:type="spellEnd"/>
      <w:r w:rsidRPr="00EC286A">
        <w:rPr>
          <w:rFonts w:ascii="JetBrains Mono" w:hAnsi="JetBrains Mono" w:cs="宋体"/>
          <w:color w:val="795E26"/>
          <w:kern w:val="0"/>
          <w:szCs w:val="21"/>
        </w:rPr>
        <w:t>__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n_var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):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#num_proj</w:t>
      </w:r>
    </w:p>
    <w:p w14:paraId="492B9D1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</w:p>
    <w:p w14:paraId="2937928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邻域子空间分类器</w:t>
      </w:r>
    </w:p>
    <w:p w14:paraId="53FCAD2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1F8B1A1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Parameters</w:t>
      </w:r>
    </w:p>
    <w:p w14:paraId="3674C04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----------</w:t>
      </w:r>
    </w:p>
    <w:p w14:paraId="3801D23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integer,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总的类别数量</w:t>
      </w:r>
    </w:p>
    <w:p w14:paraId="38EA611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integer,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投影方向数量</w:t>
      </w:r>
    </w:p>
    <w:p w14:paraId="129AC84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n_var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float,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方差阈值用于选择基向量数量</w:t>
      </w:r>
    </w:p>
    <w:p w14:paraId="570141D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"""</w:t>
      </w:r>
    </w:p>
    <w:p w14:paraId="664812A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设置类别数量</w:t>
      </w:r>
    </w:p>
    <w:p w14:paraId="76013F7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</w:p>
    <w:p w14:paraId="057BB43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根据投影方向数量设置不同的角度范围</w:t>
      </w:r>
    </w:p>
    <w:p w14:paraId="75BD406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4E487F94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2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个投影方向：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120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</w:t>
      </w:r>
    </w:p>
    <w:p w14:paraId="5A5125DA" w14:textId="400D0368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65EFC0FD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135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3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个投影方向：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135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</w:t>
      </w:r>
    </w:p>
    <w:p w14:paraId="12AEACEB" w14:textId="4E531F9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54051AD2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135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179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个投影方向：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135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179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</w:t>
      </w:r>
    </w:p>
    <w:p w14:paraId="5442D27E" w14:textId="39CBA1A5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如果投影方向数不是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2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，则在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0-179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度之间均匀分布</w:t>
      </w:r>
    </w:p>
    <w:p w14:paraId="22921E3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!=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!=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and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!=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3145CF41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linspace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179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#180</w:t>
      </w:r>
    </w:p>
    <w:p w14:paraId="4D97C22C" w14:textId="62E2C8FF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初始化子空间列表</w:t>
      </w:r>
    </w:p>
    <w:p w14:paraId="5200FFE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subspaces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0B662CA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初始化子空间长度</w:t>
      </w:r>
    </w:p>
    <w:p w14:paraId="69CC573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len_subspace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</w:p>
    <w:p w14:paraId="5F3BA51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设置方差阈值</w:t>
      </w:r>
    </w:p>
    <w:p w14:paraId="7768356C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n_var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n_var</w:t>
      </w:r>
      <w:proofErr w:type="spellEnd"/>
    </w:p>
    <w:p w14:paraId="6FDDA93E" w14:textId="5E2CCAAD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fit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25B2AA1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训练邻域子空间模型</w:t>
      </w:r>
    </w:p>
    <w:p w14:paraId="5234ADF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</w:p>
    <w:p w14:paraId="4A01D21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Parameters</w:t>
      </w:r>
    </w:p>
    <w:p w14:paraId="42E67B0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----------</w:t>
      </w:r>
    </w:p>
    <w:p w14:paraId="1F0A82E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Xtrain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array-like, shape (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n_rows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n_columns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)</w:t>
      </w:r>
    </w:p>
    <w:p w14:paraId="714BA23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训练图像数据</w:t>
      </w:r>
    </w:p>
    <w:p w14:paraId="7D9B05D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Ytrain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ndarray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of shape (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,)</w:t>
      </w:r>
    </w:p>
    <w:p w14:paraId="3F3B549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lastRenderedPageBreak/>
        <w:t xml:space="preserve">    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训练图像的标签</w:t>
      </w:r>
    </w:p>
    <w:p w14:paraId="6228A56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"""</w:t>
      </w:r>
    </w:p>
    <w:p w14:paraId="4C5D5E7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计算每个类别的最小样本数（平衡采样）</w:t>
      </w:r>
    </w:p>
    <w:p w14:paraId="34FEE2F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min_samples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min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([(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Ytrain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).sum()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)])</w:t>
      </w:r>
    </w:p>
    <w:p w14:paraId="3155D36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449B0C2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对每个类别进行处理</w:t>
      </w:r>
    </w:p>
    <w:p w14:paraId="0B2EEF5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class_idx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229FCF8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获取当前类别的数据</w:t>
      </w:r>
    </w:p>
    <w:p w14:paraId="67E8D3A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class_idx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6A0D235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</w:p>
    <w:p w14:paraId="15124AE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设置随机种子并打乱数据顺序</w:t>
      </w:r>
    </w:p>
    <w:p w14:paraId="79D0488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random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seed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123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67B16E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random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permutation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7B2A1D5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选择最小样本数量的数据（平衡采样）</w:t>
      </w:r>
    </w:p>
    <w:p w14:paraId="19B47DC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][: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min_samples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5D2B28D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添加平移样本（数据增强）</w:t>
      </w:r>
    </w:p>
    <w:p w14:paraId="02B8C07A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class_data_trans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add_trans_samples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20C20AC" w14:textId="73D6639F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将数据展平为二维矩阵</w:t>
      </w:r>
    </w:p>
    <w:p w14:paraId="598E3AFD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flat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class_data_trans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class_data_trans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-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797DD43" w14:textId="04BCC996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对数据进行奇异值分解（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SVD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）</w:t>
      </w:r>
    </w:p>
    <w:p w14:paraId="481045C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u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linalg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svd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flat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full_matrices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False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16CA8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计算累积方差解释比例</w:t>
      </w:r>
    </w:p>
    <w:p w14:paraId="007AD00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cum_s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cumsum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1C04082E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cum_s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cum_s</w:t>
      </w:r>
      <w:proofErr w:type="spellEnd"/>
      <w:r w:rsidRPr="00EC286A">
        <w:rPr>
          <w:rFonts w:ascii="JetBrains Mono" w:hAnsi="JetBrains Mono" w:cs="宋体"/>
          <w:color w:val="795E26"/>
          <w:kern w:val="0"/>
          <w:szCs w:val="21"/>
        </w:rPr>
        <w:t>/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max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cum_s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D990FE6" w14:textId="4079CEEC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根据方差阈值确定基向量数量</w:t>
      </w:r>
    </w:p>
    <w:p w14:paraId="4EE7F42A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max_basis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where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cum_s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&gt;=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n_var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</w:p>
    <w:p w14:paraId="77C0CAB9" w14:textId="61BA9B62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更新最大子空间长度</w:t>
      </w:r>
    </w:p>
    <w:p w14:paraId="3A2E0BA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max_basis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&gt;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len_subspace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1382C67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len_subspace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max_basis</w:t>
      </w:r>
      <w:proofErr w:type="spellEnd"/>
    </w:p>
    <w:p w14:paraId="1B03815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</w:p>
    <w:p w14:paraId="7084D6F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获取基向量</w:t>
      </w:r>
    </w:p>
    <w:p w14:paraId="3337BA1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[: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flat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]]</w:t>
      </w:r>
    </w:p>
    <w:p w14:paraId="7BE9ED3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将当前类别的子空间基向量保存到列表中</w:t>
      </w:r>
    </w:p>
    <w:p w14:paraId="07BCF625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subspaces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BE6D639" w14:textId="338EC8E0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predict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71B514C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使用线性模型进行预测</w:t>
      </w:r>
    </w:p>
    <w:p w14:paraId="1765ED1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Parameters</w:t>
      </w:r>
    </w:p>
    <w:p w14:paraId="3C4462C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----------</w:t>
      </w:r>
    </w:p>
    <w:p w14:paraId="268DDEE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Xtest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array-like, shape (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n_rows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n_columns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)</w:t>
      </w:r>
    </w:p>
    <w:p w14:paraId="2BAC4A3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测试图像数据</w:t>
      </w:r>
    </w:p>
    <w:p w14:paraId="0BA8BA3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</w:p>
    <w:p w14:paraId="62FD72D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Returns</w:t>
      </w:r>
    </w:p>
    <w:p w14:paraId="302BF3F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</w:t>
      </w:r>
    </w:p>
    <w:p w14:paraId="213BB56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D :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ndarray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of shape (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)</w:t>
      </w:r>
    </w:p>
    <w:p w14:paraId="0AAB2CB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每个样本到每个类别子空间的距离</w:t>
      </w:r>
    </w:p>
    <w:p w14:paraId="63DF9C2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preds :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ndarray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of shape (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,)</w:t>
      </w:r>
    </w:p>
    <w:p w14:paraId="14769A6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每个样本的预测类别</w:t>
      </w:r>
    </w:p>
    <w:p w14:paraId="250E1C2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"""</w:t>
      </w:r>
    </w:p>
    <w:p w14:paraId="295B3A5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将测试数据展平为二维矩阵</w:t>
      </w:r>
    </w:p>
    <w:p w14:paraId="2BD9251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.reshape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-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446FEFB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154D1B7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初始化距离列表</w:t>
      </w:r>
    </w:p>
    <w:p w14:paraId="4A22D2E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3502F19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4CFB14B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对每个类别计算距离</w:t>
      </w:r>
    </w:p>
    <w:p w14:paraId="575732D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class_idx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4745FA9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获取当前类别的基向量</w:t>
      </w:r>
    </w:p>
    <w:p w14:paraId="62ABF55B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subspaces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class_idx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79F0973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截取到最大子空间长度</w:t>
      </w:r>
    </w:p>
    <w:p w14:paraId="1DE6468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[: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len_subspace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,:]</w:t>
      </w:r>
    </w:p>
    <w:p w14:paraId="018F45A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计算测试数据在子空间上的投影</w:t>
      </w:r>
    </w:p>
    <w:p w14:paraId="706EFC3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@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n_basis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6CCDC14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重构数据</w:t>
      </w:r>
    </w:p>
    <w:p w14:paraId="2C7DF37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@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basis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n_features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76F1777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计算重构误差（到子空间的距离）</w:t>
      </w:r>
    </w:p>
    <w:p w14:paraId="46C8C07B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70C1"/>
          <w:kern w:val="0"/>
          <w:szCs w:val="21"/>
        </w:rPr>
        <w:t>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linalg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norm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-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1431A348" w14:textId="773BA8D4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将距离列表转换为数组</w:t>
      </w:r>
    </w:p>
    <w:p w14:paraId="4F51ABC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stack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B384BC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找到最小距离对应的类别（预测结果）</w:t>
      </w:r>
    </w:p>
    <w:p w14:paraId="09C02AF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preds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argmin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C3D5AD7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D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preds</w:t>
      </w:r>
    </w:p>
    <w:p w14:paraId="48D2AF6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55A05005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score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022AB9D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计算模型准确率</w:t>
      </w:r>
    </w:p>
    <w:p w14:paraId="7056222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Parameters</w:t>
      </w:r>
    </w:p>
    <w:p w14:paraId="33698EA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----------</w:t>
      </w:r>
    </w:p>
    <w:p w14:paraId="739398E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array-like,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测试数据</w:t>
      </w:r>
    </w:p>
    <w:p w14:paraId="005EB5A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ndarray,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测试标签</w:t>
      </w:r>
    </w:p>
    <w:p w14:paraId="39392DC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Returns</w:t>
      </w:r>
    </w:p>
    <w:p w14:paraId="619F113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</w:t>
      </w:r>
    </w:p>
    <w:p w14:paraId="2E64AC4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float 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模型准确率</w:t>
      </w:r>
    </w:p>
    <w:p w14:paraId="6732AB5C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"""</w:t>
      </w:r>
    </w:p>
    <w:p w14:paraId="1DE4DAC4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预测并计算准确率</w:t>
      </w:r>
    </w:p>
    <w:p w14:paraId="6FA94BB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preds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predict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308944D" w14:textId="77777777" w:rsidR="00460565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preds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).mean()</w:t>
      </w:r>
    </w:p>
    <w:p w14:paraId="3B92F60F" w14:textId="1E8D0514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add_trans_samples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rcdt_features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0FF6777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"""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添加平移样本（数据增强）</w:t>
      </w:r>
    </w:p>
    <w:p w14:paraId="232CABC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Parameters</w:t>
      </w:r>
    </w:p>
    <w:p w14:paraId="03C6008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----------</w:t>
      </w:r>
    </w:p>
    <w:p w14:paraId="5E0F06B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rcdt_features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array-like, shape (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n_samples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proj_len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*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num_angles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)</w:t>
      </w:r>
    </w:p>
    <w:p w14:paraId="0181AC38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    RCDT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特征矩阵</w:t>
      </w:r>
    </w:p>
    <w:p w14:paraId="53B7FDB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Returns</w:t>
      </w:r>
    </w:p>
    <w:p w14:paraId="548C53E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-------</w:t>
      </w:r>
    </w:p>
    <w:p w14:paraId="267CA92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ndarray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 xml:space="preserve"> :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增强后的特征矩阵（包含原始特征和平移特征）</w:t>
      </w:r>
    </w:p>
    <w:p w14:paraId="17711E6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31515"/>
          <w:kern w:val="0"/>
          <w:szCs w:val="21"/>
        </w:rPr>
        <w:t>        """</w:t>
      </w:r>
    </w:p>
    <w:p w14:paraId="69A7E680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计算平移向量的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x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分量</w:t>
      </w:r>
    </w:p>
    <w:p w14:paraId="6942A639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cos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pi</w:t>
      </w:r>
      <w:proofErr w:type="spellEnd"/>
      <w:r w:rsidRPr="00EC286A">
        <w:rPr>
          <w:rFonts w:ascii="JetBrains Mono" w:hAnsi="JetBrains Mono" w:cs="宋体"/>
          <w:color w:val="795E26"/>
          <w:kern w:val="0"/>
          <w:szCs w:val="21"/>
        </w:rPr>
        <w:t>/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180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pi</w:t>
      </w:r>
      <w:proofErr w:type="spellEnd"/>
      <w:r w:rsidRPr="00EC286A">
        <w:rPr>
          <w:rFonts w:ascii="JetBrains Mono" w:hAnsi="JetBrains Mono" w:cs="宋体"/>
          <w:color w:val="795E26"/>
          <w:kern w:val="0"/>
          <w:szCs w:val="21"/>
        </w:rPr>
        <w:t>/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180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4538301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计算每个投影方向的长度</w:t>
      </w:r>
    </w:p>
    <w:p w14:paraId="22D58E4A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rcdt_features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self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thetas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713A6FB6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重复平移向量以匹配投影长度</w:t>
      </w:r>
    </w:p>
    <w:p w14:paraId="69DC87A2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repeat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newaxis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v1 shape is 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proj_len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num_angles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4C4C4F0E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repeat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newaxis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681B9EF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59C6C43D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将原始特征与平移特征拼接</w:t>
      </w:r>
    </w:p>
    <w:p w14:paraId="39633DC3" w14:textId="77777777" w:rsidR="008F4C45" w:rsidRPr="00EC286A" w:rsidRDefault="008F4C45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concatenate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rcdt_features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()[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newaxis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v2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()[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newaxis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]])</w:t>
      </w:r>
    </w:p>
    <w:p w14:paraId="2F45475E" w14:textId="28DEC481" w:rsidR="008F4C45" w:rsidRPr="00EC286A" w:rsidRDefault="00DB5DF4" w:rsidP="00F31CB9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color w:val="000000" w:themeColor="text1"/>
          <w:sz w:val="21"/>
          <w:szCs w:val="21"/>
        </w:rPr>
      </w:pPr>
      <w:proofErr w:type="spellStart"/>
      <w:r w:rsidRPr="00EC286A">
        <w:rPr>
          <w:rFonts w:ascii="黑体" w:eastAsia="黑体" w:hAnsi="黑体"/>
          <w:color w:val="000000" w:themeColor="text1"/>
          <w:sz w:val="21"/>
          <w:szCs w:val="21"/>
        </w:rPr>
        <w:t>drcdt_yale_notebook.ipynb</w:t>
      </w:r>
      <w:proofErr w:type="spellEnd"/>
    </w:p>
    <w:p w14:paraId="73610414" w14:textId="0579CD01" w:rsidR="00E2119A" w:rsidRPr="00EC286A" w:rsidRDefault="00E2119A" w:rsidP="00F31CB9">
      <w:pPr>
        <w:wordWrap w:val="0"/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EC286A">
        <w:rPr>
          <w:rFonts w:ascii="宋体" w:hAnsi="宋体"/>
          <w:color w:val="000000" w:themeColor="text1"/>
          <w:szCs w:val="21"/>
        </w:rPr>
        <w:t>从</w:t>
      </w:r>
      <w:r w:rsidRPr="00EC286A">
        <w:rPr>
          <w:rFonts w:ascii="宋体" w:hAnsi="宋体" w:hint="eastAsia"/>
          <w:color w:val="000000" w:themeColor="text1"/>
          <w:szCs w:val="21"/>
        </w:rPr>
        <w:fldChar w:fldCharType="begin"/>
      </w:r>
      <w:r w:rsidRPr="00EC286A">
        <w:rPr>
          <w:rFonts w:ascii="宋体" w:hAnsi="宋体" w:hint="eastAsia"/>
          <w:color w:val="000000" w:themeColor="text1"/>
          <w:szCs w:val="21"/>
        </w:rPr>
        <w:instrText>HYPERLINK "vscode-file://vscode-app/d:/vscode/Microsoft%20VS%20Code/resources/app/out/vs/code/electron-browser/workbench/workbench.html" \o ""</w:instrText>
      </w:r>
      <w:r w:rsidRPr="00EC286A">
        <w:rPr>
          <w:rFonts w:ascii="宋体" w:hAnsi="宋体" w:hint="eastAsia"/>
          <w:color w:val="000000" w:themeColor="text1"/>
          <w:szCs w:val="21"/>
        </w:rPr>
      </w:r>
      <w:r w:rsidRPr="00EC286A">
        <w:rPr>
          <w:rFonts w:ascii="宋体" w:hAnsi="宋体" w:hint="eastAsia"/>
          <w:color w:val="000000" w:themeColor="text1"/>
          <w:szCs w:val="21"/>
        </w:rPr>
        <w:fldChar w:fldCharType="separate"/>
      </w:r>
      <w:r w:rsidRPr="00EC286A">
        <w:rPr>
          <w:rStyle w:val="af2"/>
          <w:rFonts w:ascii="宋体" w:hAnsi="宋体"/>
          <w:color w:val="000000" w:themeColor="text1"/>
          <w:szCs w:val="21"/>
          <w:u w:val="none"/>
        </w:rPr>
        <w:t>CroppedYale</w:t>
      </w:r>
      <w:r w:rsidRPr="00EC286A">
        <w:rPr>
          <w:rFonts w:ascii="宋体" w:hAnsi="宋体" w:hint="eastAsia"/>
          <w:color w:val="000000" w:themeColor="text1"/>
          <w:szCs w:val="21"/>
        </w:rPr>
        <w:fldChar w:fldCharType="end"/>
      </w:r>
      <w:r w:rsidRPr="00EC286A">
        <w:rPr>
          <w:rFonts w:ascii="宋体" w:hAnsi="宋体"/>
          <w:color w:val="000000" w:themeColor="text1"/>
          <w:szCs w:val="21"/>
        </w:rPr>
        <w:t>按subject文件夹读取.</w:t>
      </w:r>
      <w:proofErr w:type="spellStart"/>
      <w:r w:rsidRPr="00EC286A">
        <w:rPr>
          <w:rFonts w:ascii="宋体" w:hAnsi="宋体"/>
          <w:color w:val="000000" w:themeColor="text1"/>
          <w:szCs w:val="21"/>
        </w:rPr>
        <w:t>pgm</w:t>
      </w:r>
      <w:proofErr w:type="spellEnd"/>
      <w:r w:rsidRPr="00EC286A">
        <w:rPr>
          <w:rFonts w:ascii="宋体" w:hAnsi="宋体"/>
          <w:color w:val="000000" w:themeColor="text1"/>
          <w:szCs w:val="21"/>
        </w:rPr>
        <w:t>图像，构建训练/测试集；对每张图提取D</w:t>
      </w:r>
      <w:r w:rsidRPr="00EC286A">
        <w:rPr>
          <w:rFonts w:ascii="宋体" w:hAnsi="宋体"/>
          <w:color w:val="000000" w:themeColor="text1"/>
          <w:szCs w:val="21"/>
        </w:rPr>
        <w:noBreakHyphen/>
        <w:t>RCDT（patch）特征；对每个patch训练一个NS子空间分类器；测试时聚合各patch的距离并计算最终识别准确率。</w:t>
      </w:r>
    </w:p>
    <w:p w14:paraId="1FCBDB2E" w14:textId="748579E7" w:rsidR="00B639A7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  <w:r w:rsidR="00954B3A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.1 box1</w:t>
      </w:r>
    </w:p>
    <w:p w14:paraId="73250E29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as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</w:p>
    <w:p w14:paraId="6F9D3D31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matplotlib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pyplot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as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proofErr w:type="spellEnd"/>
    </w:p>
    <w:p w14:paraId="7E417C34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pdb</w:t>
      </w:r>
      <w:proofErr w:type="spellEnd"/>
    </w:p>
    <w:p w14:paraId="3146DD63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einops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rearrange</w:t>
      </w:r>
    </w:p>
    <w:p w14:paraId="06A7FA9B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lastRenderedPageBreak/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sklearn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metrics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accuracy_score</w:t>
      </w:r>
      <w:proofErr w:type="spellEnd"/>
    </w:p>
    <w:p w14:paraId="7545C567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ignore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all warning</w:t>
      </w:r>
    </w:p>
    <w:p w14:paraId="10B2E9FF" w14:textId="77777777" w:rsidR="003E5CF3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warnings</w:t>
      </w:r>
    </w:p>
    <w:p w14:paraId="7690E9D4" w14:textId="194E4AF3" w:rsidR="007D3141" w:rsidRPr="00EC286A" w:rsidRDefault="003E5CF3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warnings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filterwarnings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'ignore'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9F169F2" w14:textId="5791A502" w:rsidR="00954B3A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  <w:r w:rsidR="00954B3A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.2 box2</w:t>
      </w:r>
    </w:p>
    <w:p w14:paraId="7B49C5BB" w14:textId="77777777" w:rsidR="008829ED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customized library</w:t>
      </w:r>
    </w:p>
    <w:p w14:paraId="5452ACE4" w14:textId="77777777" w:rsidR="00460565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从自定义模块导入功能函数</w:t>
      </w:r>
    </w:p>
    <w:p w14:paraId="6FB1F531" w14:textId="1B2E251E" w:rsidR="008829ED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导入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DRCDT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HOG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特征提取函数</w:t>
      </w:r>
    </w:p>
    <w:p w14:paraId="19185A81" w14:textId="77777777" w:rsidR="008829ED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rcdt_hog_feature_extraction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get_drcdt_feature_sets</w:t>
      </w:r>
      <w:proofErr w:type="spellEnd"/>
    </w:p>
    <w:p w14:paraId="5654CA86" w14:textId="77777777" w:rsidR="008829ED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导入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分类器类</w:t>
      </w:r>
    </w:p>
    <w:p w14:paraId="0DEA5159" w14:textId="77777777" w:rsidR="008829ED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NS_classifier_patch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NS</w:t>
      </w:r>
    </w:p>
    <w:p w14:paraId="713F6E90" w14:textId="77777777" w:rsidR="008829ED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导入文件处理和数据集加载工具函数</w:t>
      </w:r>
    </w:p>
    <w:p w14:paraId="3F876228" w14:textId="0D0545D1" w:rsidR="00954B3A" w:rsidRPr="00EC286A" w:rsidRDefault="008829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from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utility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import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get_files_from_folder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get_each_subject_yale_dataset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get_folder_from_path</w:t>
      </w:r>
      <w:proofErr w:type="spellEnd"/>
    </w:p>
    <w:p w14:paraId="7794B449" w14:textId="49A9D9F4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.3 box3</w:t>
      </w:r>
    </w:p>
    <w:p w14:paraId="01C361B8" w14:textId="77777777" w:rsidR="00F543DC" w:rsidRPr="00EC286A" w:rsidRDefault="00F543D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图像文件扩展名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指定使用的图像格式为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PGM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格式</w:t>
      </w:r>
    </w:p>
    <w:p w14:paraId="3F887B87" w14:textId="77777777" w:rsidR="00F543DC" w:rsidRPr="00EC286A" w:rsidRDefault="00F543D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IMG_EXT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'.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pgm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</w:p>
    <w:p w14:paraId="71F7BFE9" w14:textId="77777777" w:rsidR="00F543DC" w:rsidRPr="00EC286A" w:rsidRDefault="00F543D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输入数据路径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指向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Yale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人脸数据集裁剪版本的目录路径</w:t>
      </w:r>
    </w:p>
    <w:p w14:paraId="2EDA817F" w14:textId="0C039845" w:rsidR="00954B3A" w:rsidRPr="00EC286A" w:rsidRDefault="00F543D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INPUT_DATA_PATH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'./</w:t>
      </w:r>
      <w:proofErr w:type="spellStart"/>
      <w:r w:rsidRPr="00EC286A">
        <w:rPr>
          <w:rFonts w:ascii="JetBrains Mono" w:hAnsi="JetBrains Mono" w:cs="宋体"/>
          <w:color w:val="A31515"/>
          <w:kern w:val="0"/>
          <w:szCs w:val="21"/>
        </w:rPr>
        <w:t>CroppedYale</w:t>
      </w:r>
      <w:proofErr w:type="spellEnd"/>
      <w:r w:rsidRPr="00EC286A">
        <w:rPr>
          <w:rFonts w:ascii="JetBrains Mono" w:hAnsi="JetBrains Mono" w:cs="宋体"/>
          <w:color w:val="A31515"/>
          <w:kern w:val="0"/>
          <w:szCs w:val="21"/>
        </w:rPr>
        <w:t>/'</w:t>
      </w:r>
    </w:p>
    <w:p w14:paraId="25698E9A" w14:textId="75FFF09A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39002A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4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39002A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4</w:t>
      </w:r>
    </w:p>
    <w:p w14:paraId="4F4A15A4" w14:textId="77777777" w:rsidR="0039002A" w:rsidRPr="00EC286A" w:rsidRDefault="0039002A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perpare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to load the data</w:t>
      </w:r>
    </w:p>
    <w:p w14:paraId="682D239F" w14:textId="77777777" w:rsidR="0039002A" w:rsidRPr="00EC286A" w:rsidRDefault="0039002A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获取输入路径下的所有文件夹列表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用于遍历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Yale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数据集中的每个受试者文件夹</w:t>
      </w:r>
    </w:p>
    <w:p w14:paraId="096120DC" w14:textId="29C8CCB4" w:rsidR="00954B3A" w:rsidRPr="00EC286A" w:rsidRDefault="0039002A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full_folder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get_folder_from_path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INPUT_DATA_PATH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D906403" w14:textId="78E7FE8D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7E21A0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7E21A0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</w:p>
    <w:p w14:paraId="22C7FAF2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load data and labels</w:t>
      </w:r>
    </w:p>
    <w:p w14:paraId="06E33B5E" w14:textId="77777777" w:rsidR="00460565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加载数据和标签</w:t>
      </w:r>
    </w:p>
    <w:p w14:paraId="2AAF5176" w14:textId="02BF7B20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存储所有受试者的图像数据</w:t>
      </w:r>
    </w:p>
    <w:p w14:paraId="22D4EAFE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5D47E4EB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存储所有受试者的标签数据</w:t>
      </w:r>
    </w:p>
    <w:p w14:paraId="1D523EEE" w14:textId="77777777" w:rsidR="00460565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14546CB4" w14:textId="5669363A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遍历每个受试者文件夹</w:t>
      </w:r>
    </w:p>
    <w:p w14:paraId="05DAF9F4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each_folder_in_full_folder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full_folder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3CB3C0D6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构建当前受试者文件夹的完整路径</w:t>
      </w:r>
    </w:p>
    <w:p w14:paraId="56F99840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INPUT_DATA_PATH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each_folder_in_full_folder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'/'</w:t>
      </w:r>
    </w:p>
    <w:p w14:paraId="4052A62B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获取该文件夹中所有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PGM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图像文件的列表</w:t>
      </w:r>
    </w:p>
    <w:p w14:paraId="3DBD8E12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imgs_in_this_folder_list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get_files_from_folder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IMG_EXT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C002933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加载当前受试者的数据集和标签，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LOG_IMG=False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表示不记录图像日志</w:t>
      </w:r>
    </w:p>
    <w:p w14:paraId="2D756B7C" w14:textId="77777777" w:rsidR="00460565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get_each_subject_yale_dataset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path_to_this_folder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imgs_in_this_folder_list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IMG_EXT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LOG_IMG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False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B1D31F2" w14:textId="77450248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将当前受试者的数据和标签添加到总列表中</w:t>
      </w:r>
    </w:p>
    <w:p w14:paraId="0A11F579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326F147" w14:textId="77777777" w:rsidR="00460565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dataY_all_subjects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dataY_this_folder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8A1665D" w14:textId="0CA93A1C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将列表转换为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数组以便后续处理</w:t>
      </w:r>
    </w:p>
    <w:p w14:paraId="12E0EB1C" w14:textId="77777777" w:rsidR="007E21A0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55BC9B1" w14:textId="44EDF162" w:rsidR="00954B3A" w:rsidRPr="00EC286A" w:rsidRDefault="007E21A0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759BE88" w14:textId="3C49A70A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B34227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6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B34227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6</w:t>
      </w:r>
    </w:p>
    <w:p w14:paraId="43340628" w14:textId="77777777" w:rsidR="009F6C76" w:rsidRPr="00EC286A" w:rsidRDefault="009F6C7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There 38 subjects</w:t>
      </w:r>
    </w:p>
    <w:p w14:paraId="3DDD146B" w14:textId="77777777" w:rsidR="009F6C76" w:rsidRPr="00EC286A" w:rsidRDefault="009F6C7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输出图像数据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X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的维度</w:t>
      </w:r>
    </w:p>
    <w:p w14:paraId="656533F8" w14:textId="77777777" w:rsidR="009F6C76" w:rsidRPr="00EC286A" w:rsidRDefault="009F6C7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E32FD79" w14:textId="18D2B7D9" w:rsidR="00954B3A" w:rsidRPr="00EC286A" w:rsidRDefault="009F6C7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dataY_all_subjects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18EF090D" w14:textId="5BFB920C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2C28F6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7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2C28F6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7</w:t>
      </w:r>
    </w:p>
    <w:p w14:paraId="2389F249" w14:textId="77777777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visulize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some face data for sanity check</w:t>
      </w:r>
    </w:p>
    <w:p w14:paraId="7E20ABE3" w14:textId="77777777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创建图像显示画布：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列的子图布局，图像尺寸为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16x16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英寸</w:t>
      </w:r>
    </w:p>
    <w:p w14:paraId="49BB6381" w14:textId="77777777" w:rsidR="00460565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plt_axis_test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subplots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figsize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16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16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5CE01A5B" w14:textId="180317F9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lastRenderedPageBreak/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将子图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轴对象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展平为一维数组，便于循环访问</w:t>
      </w:r>
    </w:p>
    <w:p w14:paraId="5520C4DB" w14:textId="77777777" w:rsidR="00460565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plt_axis_test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plt_axis_test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</w:t>
      </w:r>
    </w:p>
    <w:p w14:paraId="45D36B25" w14:textId="34E5209C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循环显示前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张图像</w:t>
      </w:r>
    </w:p>
    <w:p w14:paraId="5AC24B8C" w14:textId="77777777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imyplotN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6AD92348" w14:textId="77777777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显示第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个受试者的第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imyplotN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张图像</w:t>
      </w:r>
    </w:p>
    <w:p w14:paraId="272B70CD" w14:textId="77777777" w:rsidR="00782CED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将图像数据重塑为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64x64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像素，使用灰度色彩映射</w:t>
      </w:r>
    </w:p>
    <w:p w14:paraId="0273B351" w14:textId="54A97591" w:rsidR="00954B3A" w:rsidRPr="00EC286A" w:rsidRDefault="00782CED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plt_axis_test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imyplotN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].imshow(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][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imyplotN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].reshape([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]),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cmap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'gray'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253B008E" w14:textId="7EA7D732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7D5141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8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7D5141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8</w:t>
      </w:r>
    </w:p>
    <w:p w14:paraId="13B2D6FC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Extract D-RCDT feature sets</w:t>
      </w:r>
    </w:p>
    <w:p w14:paraId="4EEE4B93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setup for the parameters</w:t>
      </w:r>
    </w:p>
    <w:p w14:paraId="26D631ED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training set index is 0</w:t>
      </w:r>
    </w:p>
    <w:p w14:paraId="02461DAE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testing set index is from 1-4</w:t>
      </w:r>
    </w:p>
    <w:p w14:paraId="56ED41C0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D-RCDT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特征集</w:t>
      </w:r>
    </w:p>
    <w:p w14:paraId="67003CAA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参数设置</w:t>
      </w:r>
    </w:p>
    <w:p w14:paraId="0F243567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训练集索引为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</w:t>
      </w:r>
    </w:p>
    <w:p w14:paraId="7B217C9E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测试集索引为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1-4</w:t>
      </w:r>
    </w:p>
    <w:p w14:paraId="4EB6AF2F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TRAIN_SUBSET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Training set is 0,</w:t>
      </w:r>
    </w:p>
    <w:p w14:paraId="516B8C98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TEST_SUBSET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 Testing set is 1, 2, 3, 4</w:t>
      </w:r>
    </w:p>
    <w:p w14:paraId="25FD79FD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STEP_SIZE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cell size</w:t>
      </w:r>
    </w:p>
    <w:p w14:paraId="083D9F6D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OVERLAP_SIZE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overlap size</w:t>
      </w:r>
    </w:p>
    <w:p w14:paraId="3F19DB22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PROJECT_N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number of projections</w:t>
      </w:r>
    </w:p>
    <w:p w14:paraId="07324A55" w14:textId="77777777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N_SUBJECTS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38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number of classes</w:t>
      </w:r>
    </w:p>
    <w:p w14:paraId="67B108BA" w14:textId="652CEAA3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初始化训练和测试数据集列表</w:t>
      </w:r>
    </w:p>
    <w:p w14:paraId="0DA8A862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原始训练图像</w:t>
      </w:r>
    </w:p>
    <w:p w14:paraId="1A505ECB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X_hog_train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HOG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特征训练集</w:t>
      </w:r>
    </w:p>
    <w:p w14:paraId="1851452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特征训练集</w:t>
      </w:r>
    </w:p>
    <w:p w14:paraId="365E4702" w14:textId="77777777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训练标签</w:t>
      </w:r>
    </w:p>
    <w:p w14:paraId="0486CD84" w14:textId="2F5A4D90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原始测试图像</w:t>
      </w:r>
    </w:p>
    <w:p w14:paraId="4286F554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X_hog_test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HOG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特征测试集</w:t>
      </w:r>
    </w:p>
    <w:p w14:paraId="4E7E7015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特征测试集</w:t>
      </w:r>
    </w:p>
    <w:p w14:paraId="2534E267" w14:textId="77777777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测试标签</w:t>
      </w:r>
    </w:p>
    <w:p w14:paraId="212436EF" w14:textId="59D6EC52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小样本学习设置：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0-&gt;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使用所有训练样本，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1-&gt;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仅使用一个训练样本</w:t>
      </w:r>
    </w:p>
    <w:p w14:paraId="03BE4D3E" w14:textId="77777777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FEW_SHOT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</w:p>
    <w:p w14:paraId="4E2C4782" w14:textId="78DE505F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subject_ID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计数器</w:t>
      </w:r>
    </w:p>
    <w:p w14:paraId="13C0132E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遍历每个受试者的数据和标签</w:t>
      </w:r>
    </w:p>
    <w:p w14:paraId="4AAC9417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each_subject_X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each_subject_Y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zip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dataX_all_subjects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dataY_all_subjects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59BA2207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#print(each_subject_X.shape,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each_subject_Y.shape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54B8410E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3BA4A01C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构建训练数据集</w:t>
      </w:r>
    </w:p>
    <w:p w14:paraId="359F2CD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train_subset_index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TRAIN_SUBSET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3687DF57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获取当前受试者指定子集的训练图像</w:t>
      </w:r>
    </w:p>
    <w:p w14:paraId="158FDF08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each_subject_X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each_subject_Y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train_subset_index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04C5B33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如果启用小样本学习，随机选择一张图像</w:t>
      </w:r>
    </w:p>
    <w:p w14:paraId="2F78C7C1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FEW_SHOT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4794063D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random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seed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1234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设置随机种子保证可重复性</w:t>
      </w:r>
    </w:p>
    <w:p w14:paraId="14C024CF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rand_index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random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choice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)),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replace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00FF"/>
          <w:kern w:val="0"/>
          <w:szCs w:val="21"/>
        </w:rPr>
        <w:t>False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随机选择一张图像</w:t>
      </w:r>
    </w:p>
    <w:p w14:paraId="185D8889" w14:textId="77777777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rand_index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67B00422" w14:textId="36A5F966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处理每个训练图像</w:t>
      </w:r>
    </w:p>
    <w:p w14:paraId="669B774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X_train_per_img_per_subject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753B99FC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D-RCDT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特征（忽略前三个返回值，只取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rcdt_temp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）</w:t>
      </w:r>
    </w:p>
    <w:p w14:paraId="0EED1518" w14:textId="7C0F1CD8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get_drcdt_feature_sets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X_train_per_img_per_subject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.reshape([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 </w:t>
      </w:r>
      <w:r w:rsidR="00B1442D" w:rsidRPr="00EC286A">
        <w:rPr>
          <w:rFonts w:ascii="JetBrains Mono" w:hAnsi="JetBrains Mono" w:cs="宋体"/>
          <w:color w:val="001080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step_size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STEP_SIZE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OVERLAP_SIZE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="00460565">
        <w:rPr>
          <w:rFonts w:ascii="JetBrains Mono" w:hAnsi="JetBrains Mono" w:cs="宋体" w:hint="eastAsia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PROJECT_N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B4F8844" w14:textId="574BB860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将数据添加到训练集</w:t>
      </w:r>
    </w:p>
    <w:p w14:paraId="052B4E0E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X_train_per_img_per_subject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.reshape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]))</w:t>
      </w:r>
    </w:p>
    <w:p w14:paraId="695E2F2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52DFD03" w14:textId="77777777" w:rsidR="00460565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subject_ID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添加受试者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作为标签</w:t>
      </w:r>
    </w:p>
    <w:p w14:paraId="56C90A7A" w14:textId="384EE182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构建测试数据集</w:t>
      </w:r>
    </w:p>
    <w:p w14:paraId="79A3CC40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test_subset_index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TEST_SUBSET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1BDF9C9A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获取当前受试者指定子集的测试图像</w:t>
      </w:r>
    </w:p>
    <w:p w14:paraId="6C878268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each_subject_X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each_subject_Y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test_subset_index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25A2AE0B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</w:p>
    <w:p w14:paraId="6CFBA2F3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处理每个测试图像</w:t>
      </w:r>
    </w:p>
    <w:p w14:paraId="0CA74502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X_test_per_img_per_subject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X_test_each_subject_temp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080F139B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D-RCDT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</w:t>
      </w:r>
    </w:p>
    <w:p w14:paraId="456FC56D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_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get_drcdt_feature_sets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X_test_per_img_per_subject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.reshape([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255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</w:p>
    <w:p w14:paraId="6BF5AF33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>                                                       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step_size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STEP_SIZE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</w:p>
    <w:p w14:paraId="4B4F381B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>                                                       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overlap_size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OVERLAP_SIZE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</w:p>
    <w:p w14:paraId="392831F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>                                                       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proj_n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PROJECT_N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6116F26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将数据添加到测试集</w:t>
      </w:r>
    </w:p>
    <w:p w14:paraId="75E1FB43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X_test_per_img_per_subject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.reshape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64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]))</w:t>
      </w:r>
    </w:p>
    <w:p w14:paraId="79714035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rcdt_temp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8B92FA9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subject_ID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添加受试者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作为标签</w:t>
      </w:r>
    </w:p>
    <w:p w14:paraId="43662A5B" w14:textId="77777777" w:rsidR="007D5141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更新受试者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</w:p>
    <w:p w14:paraId="095388F3" w14:textId="644791FA" w:rsidR="00954B3A" w:rsidRPr="00EC286A" w:rsidRDefault="007D514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subject_ID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subject_ID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</w:p>
    <w:p w14:paraId="1266DA56" w14:textId="3E0BDC31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9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9</w:t>
      </w:r>
    </w:p>
    <w:p w14:paraId="3897F454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transform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to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asarray</w:t>
      </w:r>
      <w:proofErr w:type="spellEnd"/>
    </w:p>
    <w:p w14:paraId="3884FE07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将训练数据集列表转换为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数组，便于后续的数值计算和机器学习处理</w:t>
      </w:r>
    </w:p>
    <w:p w14:paraId="61121F45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原始训练图像数据，形状为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, 64, 64)</w:t>
      </w:r>
    </w:p>
    <w:p w14:paraId="0F4673E9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X_hog_train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X_hog_train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HOG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特征训练数据</w:t>
      </w:r>
    </w:p>
    <w:p w14:paraId="1CD95CF5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特征训练数据</w:t>
      </w:r>
    </w:p>
    <w:p w14:paraId="6EBC0DF1" w14:textId="77777777" w:rsidR="00460565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训练标签，形状为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,)</w:t>
      </w:r>
    </w:p>
    <w:p w14:paraId="227B471B" w14:textId="10502C31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将测试数据集列表转换为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numpy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数组</w:t>
      </w:r>
    </w:p>
    <w:p w14:paraId="6E63A2C9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原始测试图像数据，形状为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, 64, 64)</w:t>
      </w:r>
    </w:p>
    <w:p w14:paraId="7F68D9E6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X_hog_test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X_hog_test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HOG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特征测试数据</w:t>
      </w:r>
    </w:p>
    <w:p w14:paraId="747C4782" w14:textId="77777777" w:rsidR="00610361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特征测试数据</w:t>
      </w:r>
    </w:p>
    <w:p w14:paraId="62FF9C7F" w14:textId="43CB1855" w:rsidR="00F543DC" w:rsidRPr="00EC286A" w:rsidRDefault="0061036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测试标签，形状为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,)</w:t>
      </w:r>
    </w:p>
    <w:p w14:paraId="0ED2E26C" w14:textId="0E714343" w:rsidR="00F543DC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10</w:t>
      </w:r>
      <w:r w:rsidR="00F543D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10</w:t>
      </w:r>
    </w:p>
    <w:p w14:paraId="27010501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visualize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train samples</w:t>
      </w:r>
    </w:p>
    <w:p w14:paraId="6D29ADFC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根据小样本学习设置显示不同的训练图像可视化</w:t>
      </w:r>
    </w:p>
    <w:p w14:paraId="73048658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FEW_SHOT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0FA2CA18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小样本模式：显示所有训练样本（每个受试者只有一张图像）</w:t>
      </w:r>
    </w:p>
    <w:p w14:paraId="732FB263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fig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subplots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figsize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16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创建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列的子图</w:t>
      </w:r>
    </w:p>
    <w:p w14:paraId="07DB7E99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将子图轴展平为一维数组便于索引</w:t>
      </w:r>
    </w:p>
    <w:p w14:paraId="7A1FFDAB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遍历所有训练样本</w:t>
      </w:r>
    </w:p>
    <w:p w14:paraId="385393F7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)):</w:t>
      </w:r>
    </w:p>
    <w:p w14:paraId="79603488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imshow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cmap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'gray'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vmax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vmin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显示灰度图像，设置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像素值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范围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0-1</w:t>
      </w:r>
    </w:p>
    <w:p w14:paraId="7ACC4262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set_title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str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]))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设置标题为对应的受试者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</w:p>
    <w:p w14:paraId="091BA8E9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].axis(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'off'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关闭坐标轴显示</w:t>
      </w:r>
    </w:p>
    <w:p w14:paraId="40497EF7" w14:textId="77777777" w:rsidR="00460565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tight_layout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自动调整子图间距</w:t>
      </w:r>
    </w:p>
    <w:p w14:paraId="55BE09BA" w14:textId="3F6FD4F5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76880513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正常模式：从每个受试者中随机选择一张图像显示</w:t>
      </w:r>
    </w:p>
    <w:p w14:paraId="5B37A84E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fig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subplots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figsize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16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创建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4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10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列的子图</w:t>
      </w:r>
    </w:p>
    <w:p w14:paraId="0140A2AA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将子图轴展平为一维数组便于索引</w:t>
      </w:r>
    </w:p>
    <w:p w14:paraId="32888B27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plot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each subject</w:t>
      </w:r>
    </w:p>
    <w:p w14:paraId="3B4F3697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为每个受试者绘制一张随机图像</w:t>
      </w:r>
    </w:p>
    <w:p w14:paraId="68EE11C3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N_SUBJECTS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102C5257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从当前受试者的所有训练图像中随机选择一个索引</w:t>
      </w:r>
    </w:p>
    <w:p w14:paraId="0F5F87AF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random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randint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low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high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]),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size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dtype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126E6C7E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显示随机选择的图像</w:t>
      </w:r>
    </w:p>
    <w:p w14:paraId="3144C8A2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imshow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cmap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'gray'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vmax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vmin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36D1C4CC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set_title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str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]))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设置标题为受试者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</w:p>
    <w:p w14:paraId="287786B3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].axis(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'off'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关闭坐标轴显示</w:t>
      </w:r>
    </w:p>
    <w:p w14:paraId="0C774A89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57732483" w14:textId="77777777" w:rsidR="00E06CE2" w:rsidRPr="00EC286A" w:rsidRDefault="00E06CE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tight_layout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自动调整子图间距</w:t>
      </w:r>
    </w:p>
    <w:p w14:paraId="44BE689C" w14:textId="440F910A" w:rsidR="005A0E55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  <w:r w:rsidR="002545A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box1</w:t>
      </w:r>
      <w:r w:rsidR="002545AC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</w:p>
    <w:p w14:paraId="6F8A5F1E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可视化测试样本</w:t>
      </w:r>
    </w:p>
    <w:p w14:paraId="2A6FFDE8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1080"/>
          <w:kern w:val="0"/>
          <w:szCs w:val="21"/>
        </w:rPr>
        <w:t>fig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plt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subplots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4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figsize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16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1F551A65" w14:textId="77777777" w:rsidR="00460565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将子图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轴对象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展平为一维数组，便于循环访问</w:t>
      </w:r>
    </w:p>
    <w:p w14:paraId="550474A5" w14:textId="5E9899E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为每个受试者绘制一张随机测试图像</w:t>
      </w:r>
    </w:p>
    <w:p w14:paraId="26FBAF77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plot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each subject</w:t>
      </w:r>
    </w:p>
    <w:p w14:paraId="208733AF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38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遍历所有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38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个受试者</w:t>
      </w:r>
    </w:p>
    <w:p w14:paraId="7DD6970A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从当前受试者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的所有测试图像中随机选择一个索引</w:t>
      </w:r>
    </w:p>
    <w:p w14:paraId="2C6D4C00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==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筛选出属于当前受试者的测试样本索引</w:t>
      </w:r>
    </w:p>
    <w:p w14:paraId="78096F18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np.random.randint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在有效范围内随机选择一个索引</w:t>
      </w:r>
    </w:p>
    <w:p w14:paraId="1CF7D66B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random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randint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low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high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]),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size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dtype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</w:t>
      </w:r>
    </w:p>
    <w:p w14:paraId="1DCD4E8E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显示随机选择的测试图像</w:t>
      </w:r>
    </w:p>
    <w:p w14:paraId="684B4D2A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==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][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获取当前受试者的第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张测试图像</w:t>
      </w:r>
    </w:p>
    <w:p w14:paraId="2BDC2B36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cmap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='gray'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使用灰度色彩映射，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vmax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=1,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vmin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=0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像素值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显示范围为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0-1</w:t>
      </w:r>
    </w:p>
    <w:p w14:paraId="3872801F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imshow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cmap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'gray'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vmax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vmin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4C32D92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设置子图标题为对应的受试者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ID</w:t>
      </w:r>
    </w:p>
    <w:p w14:paraId="2EB829AF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</w:t>
      </w:r>
      <w:proofErr w:type="spellStart"/>
      <w:r w:rsidRPr="00EC286A">
        <w:rPr>
          <w:rFonts w:ascii="JetBrains Mono" w:hAnsi="JetBrains Mono" w:cs="宋体"/>
          <w:color w:val="3B3B3B"/>
          <w:kern w:val="0"/>
          <w:szCs w:val="21"/>
        </w:rPr>
        <w:t>set_title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str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pltIndex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]))</w:t>
      </w:r>
    </w:p>
    <w:p w14:paraId="6A23EAC6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7EF2A3B7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关闭坐标轴显示，使图像更清晰</w:t>
      </w:r>
    </w:p>
    <w:p w14:paraId="3D7F9200" w14:textId="77777777" w:rsidR="002545A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].axis(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'off'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A5AA488" w14:textId="6DE458BB" w:rsidR="00F543DC" w:rsidRPr="00EC286A" w:rsidRDefault="002545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#plt.tight_layout()</w:t>
      </w:r>
    </w:p>
    <w:p w14:paraId="57C00EB9" w14:textId="2CD70CE2" w:rsidR="005A0E55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  <w:r w:rsidR="00771046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2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box1</w:t>
      </w:r>
      <w:r w:rsidR="00771046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2</w:t>
      </w:r>
    </w:p>
    <w:p w14:paraId="2563270F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show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image information, RCDT-HOG information, y label information</w:t>
      </w:r>
    </w:p>
    <w:p w14:paraId="67DE3E84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显示图像信息、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RCDT-HOG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信息、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y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标签信息</w:t>
      </w:r>
    </w:p>
    <w:p w14:paraId="54114683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训练集形状信息：</w:t>
      </w:r>
    </w:p>
    <w:p w14:paraId="35CAF365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X_train.shape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原始训练图像的形状：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图像高度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图像宽度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45E8416F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X_rcdt_train.shape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特征训练数据的形状：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特征维度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7A230DB2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Y_train.shape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训练标签的形状：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,)</w:t>
      </w:r>
    </w:p>
    <w:p w14:paraId="6ED4134B" w14:textId="77777777" w:rsidR="00460565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618A7A44" w14:textId="1EE2689D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测试集形状信息：</w:t>
      </w:r>
    </w:p>
    <w:p w14:paraId="1881726D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lastRenderedPageBreak/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X_test.shape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原始测试图像的形状：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图像高度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图像宽度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390F6C68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X_rcdt_test.shape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特征测试数据的形状：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特征维度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)</w:t>
      </w:r>
    </w:p>
    <w:p w14:paraId="1FBE9D16" w14:textId="77777777" w:rsidR="00771046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Y_test.shape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测试标签的形状：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(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样本数量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,)</w:t>
      </w:r>
    </w:p>
    <w:p w14:paraId="5093FDD7" w14:textId="304B6FF0" w:rsidR="005A0E55" w:rsidRPr="00EC286A" w:rsidRDefault="00771046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E01B82E" w14:textId="5333A252" w:rsidR="005A0E55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  <w:r w:rsidR="00353771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3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box1</w:t>
      </w:r>
      <w:r w:rsidR="00353771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3</w:t>
      </w:r>
    </w:p>
    <w:p w14:paraId="395AF55F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Perform subspace learning</w:t>
      </w:r>
    </w:p>
    <w:p w14:paraId="7184013F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 training the NS classifiers</w:t>
      </w:r>
    </w:p>
    <w:p w14:paraId="7030AF84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执行子空间学习</w:t>
      </w:r>
    </w:p>
    <w:p w14:paraId="16CA4EDF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>#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训练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</w:t>
      </w:r>
    </w:p>
    <w:p w14:paraId="6A40747C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NS_clfs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存储所有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分类器的列表</w:t>
      </w:r>
    </w:p>
    <w:p w14:paraId="4C7EE463" w14:textId="77777777" w:rsidR="00460565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];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COL_N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获取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特征的行数和列数（图像分块网格尺寸）</w:t>
      </w:r>
    </w:p>
    <w:p w14:paraId="23782A0B" w14:textId="58F5104B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if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there are multiple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traning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samples, use cross-validation scheme to choose N_VAR as indicated in the paper</w:t>
      </w:r>
    </w:p>
    <w:p w14:paraId="53F1B3BF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otherwise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choose N_VAR = 0.99</w:t>
      </w:r>
    </w:p>
    <w:p w14:paraId="7A8998B9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设置特征保留方差阈值：小样本模式使用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0.99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，正常模式使用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0.8</w:t>
      </w:r>
    </w:p>
    <w:p w14:paraId="6B965715" w14:textId="77777777" w:rsidR="00460565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70C1"/>
          <w:kern w:val="0"/>
          <w:szCs w:val="21"/>
        </w:rPr>
        <w:t>N_VAR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0.99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FEW_SHOT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else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0.8</w:t>
      </w:r>
    </w:p>
    <w:p w14:paraId="45555EE9" w14:textId="3B0C8D52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train NS subspace classifiers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seperately</w:t>
      </w:r>
      <w:proofErr w:type="spellEnd"/>
    </w:p>
    <w:p w14:paraId="7726D799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分别训练每个图像块的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子空间分类器</w:t>
      </w:r>
    </w:p>
    <w:p w14:paraId="282A0950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遍历所有行块</w:t>
      </w:r>
    </w:p>
    <w:p w14:paraId="6FB3F7EF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col_n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COL_N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遍历所有列块</w:t>
      </w:r>
    </w:p>
    <w:p w14:paraId="663B7CAA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#print('row {}, col {}'.format(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row_n,col_n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))</w:t>
      </w:r>
    </w:p>
    <w:p w14:paraId="132A74E1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提取当前图像块的所有训练样本的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</w:t>
      </w:r>
    </w:p>
    <w:p w14:paraId="5ED29D86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[:,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col_n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,:,:]</w:t>
      </w:r>
    </w:p>
    <w:p w14:paraId="50F209F3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X_train_temp_new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[]</w:t>
      </w:r>
    </w:p>
    <w:p w14:paraId="70749B2C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将每个样本的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当前块特征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展平为一维向量</w:t>
      </w:r>
    </w:p>
    <w:p w14:paraId="4471D667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X_train_temp_each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5E3B0B27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X_train_temp_new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X_train_temp_each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.ravel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())</w:t>
      </w:r>
    </w:p>
    <w:p w14:paraId="1A27B9ED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X_train_temp_new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asarray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X_train_temp_new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09E63A70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创建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分类器实例，设置类别数、投影数和方差阈值</w:t>
      </w:r>
    </w:p>
    <w:p w14:paraId="605C88C5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clf_ns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num_classes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N_SUBJECTS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num_proj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PROJECT_N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n_var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N_VAR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8F7C7BE" w14:textId="77777777" w:rsidR="00353771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clf_ns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fit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X_train_temp_new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Y_train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build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V^c_k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subspace for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k'th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Patch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为第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k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个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>图像块构建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V^c_k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子空间</w:t>
      </w:r>
    </w:p>
    <w:p w14:paraId="764FCDB8" w14:textId="16832CBD" w:rsidR="005A0E55" w:rsidRPr="00EC286A" w:rsidRDefault="00353771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NS_clfs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append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clf_ns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将训练好的分类器添加到列表中</w:t>
      </w:r>
    </w:p>
    <w:p w14:paraId="2303A8E9" w14:textId="022C122B" w:rsidR="005A0E55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  <w:r w:rsidR="00667572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4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box1</w:t>
      </w:r>
      <w:r w:rsidR="00667572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4</w:t>
      </w:r>
    </w:p>
    <w:p w14:paraId="11FA3010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perform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testing</w:t>
      </w:r>
    </w:p>
    <w:p w14:paraId="46128372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初始化测试输出矩阵：存储每个测试样本在每个图像块的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softmax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输出</w:t>
      </w:r>
    </w:p>
    <w:p w14:paraId="4F4977A4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维度：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[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测试样本数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行块数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列块数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类别数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]</w:t>
      </w:r>
    </w:p>
    <w:p w14:paraId="507FB681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subspace_test_NS_output_softmax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zeros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),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COL_N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N_SUBJECTS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])</w:t>
      </w:r>
    </w:p>
    <w:p w14:paraId="320A8860" w14:textId="77777777" w:rsidR="00460565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0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测试样本计数器</w:t>
      </w:r>
    </w:p>
    <w:p w14:paraId="647B03CF" w14:textId="0197A7BC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遍历每个测试样本的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RCDT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特征</w:t>
      </w:r>
    </w:p>
    <w:p w14:paraId="5E4E046C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X_rcdt_test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:</w:t>
      </w:r>
    </w:p>
    <w:p w14:paraId="720C9679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遍历每个图像块位置</w:t>
      </w:r>
    </w:p>
    <w:p w14:paraId="67F587BB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516500CD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for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col_n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in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70C1"/>
          <w:kern w:val="0"/>
          <w:szCs w:val="21"/>
        </w:rPr>
        <w:t>COL_N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2ADC9995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提取当前测试样本在当前图像块的特征并展平</w:t>
      </w:r>
    </w:p>
    <w:p w14:paraId="6BFCAC30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each_test_subject_block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,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col_n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,:,:].ravel()</w:t>
      </w:r>
    </w:p>
    <w:p w14:paraId="57669D14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each_test_subject_block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each_test_subject_block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lastRenderedPageBreak/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([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len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each_test_subject_block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)])</w:t>
      </w:r>
    </w:p>
    <w:p w14:paraId="523D4C8B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使用对应的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分类器进行预测</w:t>
      </w:r>
    </w:p>
    <w:p w14:paraId="14AE56C7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pred_vector_test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预测向量，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pred_test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: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预测类别</w:t>
      </w:r>
    </w:p>
    <w:p w14:paraId="7F43C171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pred_vector_test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pred_test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NS_clfs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row_n</w:t>
      </w:r>
      <w:proofErr w:type="spellEnd"/>
      <w:r w:rsidRPr="00EC286A">
        <w:rPr>
          <w:rFonts w:ascii="JetBrains Mono" w:hAnsi="JetBrains Mono" w:cs="宋体"/>
          <w:color w:val="000000"/>
          <w:kern w:val="0"/>
          <w:szCs w:val="21"/>
        </w:rPr>
        <w:t>*</w:t>
      </w:r>
      <w:proofErr w:type="spellStart"/>
      <w:r w:rsidRPr="00EC286A">
        <w:rPr>
          <w:rFonts w:ascii="JetBrains Mono" w:hAnsi="JetBrains Mono" w:cs="宋体"/>
          <w:color w:val="0070C1"/>
          <w:kern w:val="0"/>
          <w:szCs w:val="21"/>
        </w:rPr>
        <w:t>ROW_N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col_n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].predict(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each_test_subject_block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805E103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compute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d_k^c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-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计算归一化的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softmax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>输出（距离度量）</w:t>
      </w:r>
    </w:p>
    <w:p w14:paraId="74962008" w14:textId="77777777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对预测向量进行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L2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归一化，加上小常数防止除零</w:t>
      </w:r>
    </w:p>
    <w:p w14:paraId="077C7F57" w14:textId="77777777" w:rsidR="00460565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    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subspace_test_NS_output_softmax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[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row_n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col_n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: ]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pred_vector_test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.ravel()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/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267F99"/>
          <w:kern w:val="0"/>
          <w:szCs w:val="21"/>
        </w:rPr>
        <w:t>linalg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norm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pred_vector_test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.ravel()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1e-5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FA446B1" w14:textId="77777777" w:rsidR="00460565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subject_cnt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+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 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更新测试样本计数器</w:t>
      </w:r>
    </w:p>
    <w:p w14:paraId="1A755805" w14:textId="4E2DD72A" w:rsidR="00667572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打印测试输出矩阵的形状</w:t>
      </w:r>
    </w:p>
    <w:p w14:paraId="3DC4DAF5" w14:textId="7A3C9B9E" w:rsidR="005A0E55" w:rsidRPr="00EC286A" w:rsidRDefault="00667572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subspace_test_NS_output_softmax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shape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5E73B135" w14:textId="740B27E4" w:rsidR="005A0E55" w:rsidRPr="00EC286A" w:rsidRDefault="000E7E2B" w:rsidP="00F31CB9">
      <w:pPr>
        <w:pStyle w:val="3"/>
        <w:wordWrap w:val="0"/>
        <w:rPr>
          <w:rFonts w:ascii="宋体" w:eastAsia="宋体" w:hAnsi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hint="eastAsia"/>
          <w:color w:val="000000" w:themeColor="text1"/>
          <w:sz w:val="21"/>
          <w:szCs w:val="21"/>
        </w:rPr>
        <w:t>5.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1</w:t>
      </w:r>
      <w:r w:rsidR="00667572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  <w:r w:rsidR="005A0E55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box1</w:t>
      </w:r>
      <w:r w:rsidR="00667572" w:rsidRPr="00EC286A">
        <w:rPr>
          <w:rFonts w:ascii="宋体" w:eastAsia="宋体" w:hAnsi="宋体" w:hint="eastAsia"/>
          <w:color w:val="000000" w:themeColor="text1"/>
          <w:sz w:val="21"/>
          <w:szCs w:val="21"/>
        </w:rPr>
        <w:t>5</w:t>
      </w:r>
    </w:p>
    <w:p w14:paraId="4CF74D6D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proofErr w:type="gramStart"/>
      <w:r w:rsidRPr="00EC286A">
        <w:rPr>
          <w:rFonts w:ascii="JetBrains Mono" w:hAnsi="JetBrains Mono" w:cs="宋体"/>
          <w:color w:val="008000"/>
          <w:kern w:val="0"/>
          <w:szCs w:val="21"/>
        </w:rPr>
        <w:t>calculate</w:t>
      </w:r>
      <w:proofErr w:type="gram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the classification accuracy</w:t>
      </w:r>
    </w:p>
    <w:p w14:paraId="46622404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00FF"/>
          <w:kern w:val="0"/>
          <w:szCs w:val="21"/>
        </w:rPr>
        <w:t>def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get_acc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input_vectors_patch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):</w:t>
      </w:r>
    </w:p>
    <w:p w14:paraId="3E0C89FD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summing the distance contribution 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d^c_k</w:t>
      </w:r>
      <w:proofErr w:type="spellEnd"/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and search c for the classification result</w:t>
      </w:r>
    </w:p>
    <w:p w14:paraId="02169544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# input shape: batch, height, width, features</w:t>
      </w:r>
    </w:p>
    <w:p w14:paraId="376909D3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</w:p>
    <w:p w14:paraId="53AABF5E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重新排列张量维度：从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[batch, height, width, features]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变为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[batch, features, (height * width)]</w:t>
      </w:r>
    </w:p>
    <w:p w14:paraId="587C5037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将空间维度（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height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和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width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）展平，便于后续聚合</w:t>
      </w:r>
    </w:p>
    <w:p w14:paraId="341E2A5E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input_vectors_patch_new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rearrange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input_vectors_patch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A31515"/>
          <w:kern w:val="0"/>
          <w:szCs w:val="21"/>
        </w:rPr>
        <w:t>'b h w f -&gt; b f (h w) '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79EFEB09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沿着展平的空间维度求和，聚合所有图像块的贡献</w:t>
      </w:r>
    </w:p>
    <w:p w14:paraId="0418B99A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得到形状为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 [batch, features]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的聚合距离矩阵</w:t>
      </w:r>
    </w:p>
    <w:p w14:paraId="42DBACFB" w14:textId="6C38C55F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input_vectors_patch_new_aggre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sum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input_vectors_patch_new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2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) </w:t>
      </w:r>
    </w:p>
    <w:p w14:paraId="0087E4CA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对每个测试样本，选择具有最小聚合距离的类别作为预测结果</w:t>
      </w:r>
    </w:p>
    <w:p w14:paraId="7860D76C" w14:textId="77777777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因为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NS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分类器输出的是距离度量，所以使用</w:t>
      </w:r>
      <w:proofErr w:type="spellStart"/>
      <w:r w:rsidRPr="00EC286A">
        <w:rPr>
          <w:rFonts w:ascii="JetBrains Mono" w:hAnsi="JetBrains Mono" w:cs="宋体"/>
          <w:color w:val="008000"/>
          <w:kern w:val="0"/>
          <w:szCs w:val="21"/>
        </w:rPr>
        <w:t>argmin</w:t>
      </w:r>
      <w:proofErr w:type="spellEnd"/>
    </w:p>
    <w:p w14:paraId="6D4BEE1A" w14:textId="77777777" w:rsidR="00460565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y_pred_union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267F99"/>
          <w:kern w:val="0"/>
          <w:szCs w:val="21"/>
        </w:rPr>
        <w:t>np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.</w:t>
      </w:r>
      <w:r w:rsidRPr="00EC286A">
        <w:rPr>
          <w:rFonts w:ascii="JetBrains Mono" w:hAnsi="JetBrains Mono" w:cs="宋体"/>
          <w:color w:val="795E26"/>
          <w:kern w:val="0"/>
          <w:szCs w:val="21"/>
        </w:rPr>
        <w:t>argmin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input_vectors_patch_new_aggre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r w:rsidRPr="00EC286A">
        <w:rPr>
          <w:rFonts w:ascii="JetBrains Mono" w:hAnsi="JetBrains Mono" w:cs="宋体"/>
          <w:color w:val="001080"/>
          <w:kern w:val="0"/>
          <w:szCs w:val="21"/>
        </w:rPr>
        <w:t>axis</w:t>
      </w:r>
      <w:r w:rsidRPr="00EC286A">
        <w:rPr>
          <w:rFonts w:ascii="JetBrains Mono" w:hAnsi="JetBrains Mono" w:cs="宋体"/>
          <w:color w:val="000000"/>
          <w:kern w:val="0"/>
          <w:szCs w:val="21"/>
        </w:rPr>
        <w:t>=</w:t>
      </w:r>
      <w:r w:rsidRPr="00EC286A">
        <w:rPr>
          <w:rFonts w:ascii="JetBrains Mono" w:hAnsi="JetBrains Mono" w:cs="宋体"/>
          <w:color w:val="098658"/>
          <w:kern w:val="0"/>
          <w:szCs w:val="21"/>
        </w:rPr>
        <w:t>1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4C36D471" w14:textId="37FC8375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计算预测准确率：比较预测标签和真实标签</w:t>
      </w:r>
    </w:p>
    <w:p w14:paraId="60F73F5E" w14:textId="77777777" w:rsidR="00460565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    </w:t>
      </w:r>
      <w:r w:rsidRPr="00EC286A">
        <w:rPr>
          <w:rFonts w:ascii="JetBrains Mono" w:hAnsi="JetBrains Mono" w:cs="宋体"/>
          <w:color w:val="AF00DB"/>
          <w:kern w:val="0"/>
          <w:szCs w:val="21"/>
        </w:rPr>
        <w:t>return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 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accuracy_score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y_pred_union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input_y_test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</w:t>
      </w:r>
    </w:p>
    <w:p w14:paraId="1FD605DB" w14:textId="14FA4A0B" w:rsidR="005A6AAC" w:rsidRPr="00EC286A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008000"/>
          <w:kern w:val="0"/>
          <w:szCs w:val="21"/>
        </w:rPr>
        <w:t xml:space="preserve"># </w:t>
      </w:r>
      <w:r w:rsidRPr="00EC286A">
        <w:rPr>
          <w:rFonts w:ascii="JetBrains Mono" w:hAnsi="JetBrains Mono" w:cs="宋体"/>
          <w:color w:val="008000"/>
          <w:kern w:val="0"/>
          <w:szCs w:val="21"/>
        </w:rPr>
        <w:t>调用函数计算并打印测试集分类准确率</w:t>
      </w:r>
    </w:p>
    <w:p w14:paraId="216F1632" w14:textId="77777777" w:rsidR="00460565" w:rsidRDefault="005A6AAC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  <w:r w:rsidRPr="00EC286A">
        <w:rPr>
          <w:rFonts w:ascii="JetBrains Mono" w:hAnsi="JetBrains Mono" w:cs="宋体"/>
          <w:color w:val="795E26"/>
          <w:kern w:val="0"/>
          <w:szCs w:val="21"/>
        </w:rPr>
        <w:t>print</w:t>
      </w:r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795E26"/>
          <w:kern w:val="0"/>
          <w:szCs w:val="21"/>
        </w:rPr>
        <w:t>get_acc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(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subspace_test_NS_output_softmax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 xml:space="preserve">, </w:t>
      </w:r>
      <w:proofErr w:type="spellStart"/>
      <w:r w:rsidRPr="00EC286A">
        <w:rPr>
          <w:rFonts w:ascii="JetBrains Mono" w:hAnsi="JetBrains Mono" w:cs="宋体"/>
          <w:color w:val="001080"/>
          <w:kern w:val="0"/>
          <w:szCs w:val="21"/>
        </w:rPr>
        <w:t>Y_test</w:t>
      </w:r>
      <w:proofErr w:type="spellEnd"/>
      <w:r w:rsidRPr="00EC286A">
        <w:rPr>
          <w:rFonts w:ascii="JetBrains Mono" w:hAnsi="JetBrains Mono" w:cs="宋体"/>
          <w:color w:val="3B3B3B"/>
          <w:kern w:val="0"/>
          <w:szCs w:val="21"/>
        </w:rPr>
        <w:t>))</w:t>
      </w:r>
    </w:p>
    <w:p w14:paraId="0E5D5FF4" w14:textId="77777777" w:rsidR="00AE12AE" w:rsidRDefault="00AE12AE" w:rsidP="00F31CB9">
      <w:pPr>
        <w:widowControl/>
        <w:shd w:val="clear" w:color="auto" w:fill="FFFFFF"/>
        <w:wordWrap w:val="0"/>
        <w:spacing w:line="285" w:lineRule="atLeast"/>
        <w:jc w:val="left"/>
        <w:rPr>
          <w:rFonts w:ascii="JetBrains Mono" w:hAnsi="JetBrains Mono" w:cs="宋体"/>
          <w:color w:val="3B3B3B"/>
          <w:kern w:val="0"/>
          <w:szCs w:val="21"/>
        </w:rPr>
      </w:pPr>
    </w:p>
    <w:p w14:paraId="26B563BF" w14:textId="4CDEE64A" w:rsidR="00AC2335" w:rsidRPr="005652A5" w:rsidRDefault="00AC2335" w:rsidP="005652A5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color w:val="000000" w:themeColor="text1"/>
          <w:sz w:val="21"/>
          <w:szCs w:val="21"/>
        </w:rPr>
      </w:pPr>
      <w:r w:rsidRPr="005652A5">
        <w:rPr>
          <w:rFonts w:ascii="黑体" w:eastAsia="黑体" w:hAnsi="黑体" w:hint="eastAsia"/>
          <w:color w:val="000000" w:themeColor="text1"/>
          <w:sz w:val="21"/>
          <w:szCs w:val="21"/>
        </w:rPr>
        <w:t>环境配置</w:t>
      </w:r>
    </w:p>
    <w:p w14:paraId="499745F7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使用VScode打开该文件夹，按照</w:t>
      </w:r>
      <w:r w:rsidRPr="00762742">
        <w:rPr>
          <w:rFonts w:ascii="宋体" w:hAnsi="宋体"/>
        </w:rPr>
        <w:t>README.md</w:t>
      </w:r>
      <w:r>
        <w:rPr>
          <w:rFonts w:ascii="宋体" w:hAnsi="宋体" w:hint="eastAsia"/>
        </w:rPr>
        <w:t>中的指引下载相关的依赖</w:t>
      </w:r>
    </w:p>
    <w:p w14:paraId="4B63E0C8" w14:textId="77777777" w:rsidR="00AF4DA6" w:rsidRDefault="00AF4DA6" w:rsidP="00AF4DA6">
      <w:pPr>
        <w:wordWrap w:val="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6D960D19" wp14:editId="30816F85">
            <wp:extent cx="2832100" cy="1524000"/>
            <wp:effectExtent l="0" t="0" r="6350" b="0"/>
            <wp:docPr id="6202348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4082" w14:textId="77777777" w:rsidR="00AF4DA6" w:rsidRPr="00FE33A1" w:rsidRDefault="00AF4DA6" w:rsidP="00AF4DA6">
      <w:pPr>
        <w:wordWrap w:val="0"/>
        <w:jc w:val="center"/>
        <w:rPr>
          <w:rFonts w:ascii="宋体" w:hAnsi="宋体" w:hint="eastAsia"/>
          <w:sz w:val="18"/>
          <w:szCs w:val="21"/>
        </w:rPr>
      </w:pPr>
      <w:r w:rsidRPr="00FE33A1">
        <w:rPr>
          <w:rFonts w:ascii="宋体" w:hAnsi="宋体" w:hint="eastAsia"/>
          <w:sz w:val="18"/>
          <w:szCs w:val="21"/>
        </w:rPr>
        <w:t>图2</w:t>
      </w:r>
      <w:r>
        <w:rPr>
          <w:rFonts w:ascii="宋体" w:hAnsi="宋体" w:hint="eastAsia"/>
          <w:sz w:val="18"/>
          <w:szCs w:val="21"/>
        </w:rPr>
        <w:t xml:space="preserve"> Conda</w:t>
      </w:r>
      <w:r w:rsidRPr="00FE33A1">
        <w:rPr>
          <w:rFonts w:ascii="宋体" w:hAnsi="宋体" w:hint="eastAsia"/>
          <w:sz w:val="18"/>
          <w:szCs w:val="21"/>
        </w:rPr>
        <w:t>依赖安装</w:t>
      </w:r>
      <w:r>
        <w:rPr>
          <w:rFonts w:ascii="宋体" w:hAnsi="宋体" w:hint="eastAsia"/>
          <w:sz w:val="18"/>
          <w:szCs w:val="21"/>
        </w:rPr>
        <w:t>失败</w:t>
      </w:r>
    </w:p>
    <w:p w14:paraId="64BE8B9F" w14:textId="77777777" w:rsidR="00AF4DA6" w:rsidRDefault="00AF4DA6" w:rsidP="00AF4DA6">
      <w:pPr>
        <w:ind w:firstLineChars="200"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出现报错：pip无法识别正确的指令，主要原因为原作者使用的是</w:t>
      </w:r>
      <w:r>
        <w:rPr>
          <w:rFonts w:ascii="宋体" w:hAnsi="宋体"/>
        </w:rPr>
        <w:t>Conda</w:t>
      </w:r>
      <w:r>
        <w:rPr>
          <w:rFonts w:ascii="宋体" w:hAnsi="宋体" w:hint="eastAsia"/>
        </w:rPr>
        <w:t>环境去安装相关依赖包，但实验电脑中没有</w:t>
      </w:r>
      <w:r>
        <w:rPr>
          <w:rFonts w:ascii="宋体" w:hAnsi="宋体"/>
        </w:rPr>
        <w:t>Conda</w:t>
      </w:r>
      <w:r>
        <w:rPr>
          <w:rFonts w:ascii="宋体" w:hAnsi="宋体" w:hint="eastAsia"/>
        </w:rPr>
        <w:t>环境，将其中的指令换成pip可以识别的指令后继续进行安装，但在安装时仍然报错。</w:t>
      </w:r>
      <w:r>
        <w:rPr>
          <w:rFonts w:ascii="宋体" w:hAnsi="宋体" w:hint="eastAsia"/>
          <w:noProof/>
        </w:rPr>
        <w:lastRenderedPageBreak/>
        <w:drawing>
          <wp:inline distT="0" distB="0" distL="0" distR="0" wp14:anchorId="70A00978" wp14:editId="46983DB9">
            <wp:extent cx="2832100" cy="1524000"/>
            <wp:effectExtent l="0" t="0" r="6350" b="0"/>
            <wp:docPr id="6522605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4F24" w14:textId="77777777" w:rsidR="00AF4DA6" w:rsidRPr="003822F1" w:rsidRDefault="00AF4DA6" w:rsidP="00AF4DA6">
      <w:pPr>
        <w:wordWrap w:val="0"/>
        <w:ind w:firstLineChars="200" w:firstLine="360"/>
        <w:jc w:val="center"/>
        <w:rPr>
          <w:rFonts w:ascii="宋体" w:hAnsi="宋体" w:hint="eastAsia"/>
          <w:sz w:val="18"/>
          <w:szCs w:val="21"/>
        </w:rPr>
      </w:pPr>
      <w:r w:rsidRPr="003822F1">
        <w:rPr>
          <w:rFonts w:ascii="宋体" w:hAnsi="宋体" w:hint="eastAsia"/>
          <w:sz w:val="18"/>
          <w:szCs w:val="21"/>
        </w:rPr>
        <w:t>图3代理开启</w:t>
      </w:r>
      <w:r>
        <w:rPr>
          <w:rFonts w:ascii="宋体" w:hAnsi="宋体" w:hint="eastAsia"/>
          <w:sz w:val="18"/>
          <w:szCs w:val="21"/>
        </w:rPr>
        <w:t>依赖</w:t>
      </w:r>
      <w:r w:rsidRPr="003822F1">
        <w:rPr>
          <w:rFonts w:ascii="宋体" w:hAnsi="宋体" w:hint="eastAsia"/>
          <w:sz w:val="18"/>
          <w:szCs w:val="21"/>
        </w:rPr>
        <w:t>安装失败</w:t>
      </w:r>
    </w:p>
    <w:p w14:paraId="698C05FF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出现上图中报错的原因主要是在安装是使用了代理，使得pip在安装相关依赖时访问了PyPI网站，但是实际上无法访问导致失败，将代理关闭后再次安装，可见大部分包都已经完成了安装。</w:t>
      </w:r>
    </w:p>
    <w:p w14:paraId="3BCEF376" w14:textId="77777777" w:rsidR="00AF4DA6" w:rsidRDefault="00AF4DA6" w:rsidP="00AF4DA6">
      <w:pPr>
        <w:wordWrap w:val="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5984C93B" wp14:editId="5628D345">
            <wp:extent cx="2832100" cy="1524000"/>
            <wp:effectExtent l="0" t="0" r="6350" b="0"/>
            <wp:docPr id="12167240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B7F5" w14:textId="77777777" w:rsidR="00AF4DA6" w:rsidRPr="006A632B" w:rsidRDefault="00AF4DA6" w:rsidP="00AF4DA6">
      <w:pPr>
        <w:wordWrap w:val="0"/>
        <w:jc w:val="center"/>
        <w:rPr>
          <w:rFonts w:ascii="宋体" w:hAnsi="宋体" w:hint="eastAsia"/>
          <w:sz w:val="18"/>
          <w:szCs w:val="21"/>
        </w:rPr>
      </w:pPr>
      <w:r w:rsidRPr="006A632B">
        <w:rPr>
          <w:rFonts w:ascii="宋体" w:hAnsi="宋体" w:hint="eastAsia"/>
          <w:sz w:val="18"/>
          <w:szCs w:val="21"/>
        </w:rPr>
        <w:t>图4大部分依赖安装成功</w:t>
      </w:r>
    </w:p>
    <w:p w14:paraId="05C3ED6D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但仍有部分安装包安装失败，主要原因是相关版本已经落后，无法在使用，在逐个尝试版本后确定了最后使用的版本，继续进行安装。</w:t>
      </w:r>
    </w:p>
    <w:p w14:paraId="487823A6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具体的包为：</w:t>
      </w:r>
    </w:p>
    <w:p w14:paraId="43FC61DC" w14:textId="77777777" w:rsidR="00AF4DA6" w:rsidRPr="00EF34BF" w:rsidRDefault="00AF4DA6" w:rsidP="00AF4DA6">
      <w:pPr>
        <w:ind w:leftChars="200" w:left="420" w:firstLineChars="200" w:firstLine="420"/>
        <w:jc w:val="left"/>
        <w:rPr>
          <w:rFonts w:ascii="宋体" w:hAnsi="宋体" w:hint="eastAsia"/>
        </w:rPr>
      </w:pPr>
      <w:r w:rsidRPr="00EF34BF">
        <w:rPr>
          <w:rFonts w:ascii="宋体" w:hAnsi="宋体"/>
        </w:rPr>
        <w:t>scikit-image</w:t>
      </w:r>
      <w:r>
        <w:rPr>
          <w:rFonts w:ascii="宋体" w:hAnsi="宋体" w:hint="eastAsia"/>
        </w:rPr>
        <w:t>=</w:t>
      </w:r>
      <w:r w:rsidRPr="00EF34BF">
        <w:rPr>
          <w:rFonts w:ascii="宋体" w:hAnsi="宋体"/>
        </w:rPr>
        <w:t>=0.16.2</w:t>
      </w:r>
    </w:p>
    <w:p w14:paraId="4443047F" w14:textId="77777777" w:rsidR="00AF4DA6" w:rsidRPr="00EF34BF" w:rsidRDefault="00AF4DA6" w:rsidP="00AF4DA6">
      <w:pPr>
        <w:wordWrap w:val="0"/>
        <w:ind w:leftChars="200" w:left="420" w:firstLineChars="200" w:firstLine="420"/>
        <w:jc w:val="left"/>
        <w:rPr>
          <w:rFonts w:ascii="宋体" w:hAnsi="宋体" w:hint="eastAsia"/>
        </w:rPr>
      </w:pPr>
      <w:r w:rsidRPr="00EF34BF">
        <w:rPr>
          <w:rFonts w:ascii="宋体" w:hAnsi="宋体"/>
        </w:rPr>
        <w:t>scikit-learn</w:t>
      </w:r>
      <w:r>
        <w:rPr>
          <w:rFonts w:ascii="宋体" w:hAnsi="宋体" w:hint="eastAsia"/>
        </w:rPr>
        <w:t>=</w:t>
      </w:r>
      <w:r w:rsidRPr="00EF34BF">
        <w:rPr>
          <w:rFonts w:ascii="宋体" w:hAnsi="宋体"/>
        </w:rPr>
        <w:t>=0.21.3</w:t>
      </w:r>
    </w:p>
    <w:p w14:paraId="5A10523A" w14:textId="77777777" w:rsidR="00AF4DA6" w:rsidRDefault="00AF4DA6" w:rsidP="00AF4DA6">
      <w:pPr>
        <w:wordWrap w:val="0"/>
        <w:ind w:leftChars="200" w:left="420" w:firstLineChars="200" w:firstLine="420"/>
        <w:jc w:val="left"/>
        <w:rPr>
          <w:rFonts w:ascii="宋体" w:hAnsi="宋体" w:hint="eastAsia"/>
        </w:rPr>
      </w:pPr>
      <w:r w:rsidRPr="00EF34BF">
        <w:rPr>
          <w:rFonts w:ascii="宋体" w:hAnsi="宋体"/>
        </w:rPr>
        <w:t>matplotlib</w:t>
      </w:r>
      <w:r>
        <w:rPr>
          <w:rFonts w:ascii="宋体" w:hAnsi="宋体" w:hint="eastAsia"/>
        </w:rPr>
        <w:t>=</w:t>
      </w:r>
      <w:r w:rsidRPr="00EF34BF">
        <w:rPr>
          <w:rFonts w:ascii="宋体" w:hAnsi="宋体"/>
        </w:rPr>
        <w:t>=3.1.2</w:t>
      </w:r>
    </w:p>
    <w:p w14:paraId="3F2F6FF5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更换为：</w:t>
      </w:r>
    </w:p>
    <w:p w14:paraId="19E6F1A2" w14:textId="77777777" w:rsidR="00AF4DA6" w:rsidRPr="00300E30" w:rsidRDefault="00AF4DA6" w:rsidP="00AF4DA6">
      <w:pPr>
        <w:wordWrap w:val="0"/>
        <w:ind w:leftChars="200" w:left="420" w:firstLineChars="200" w:firstLine="420"/>
        <w:rPr>
          <w:rFonts w:ascii="宋体" w:hAnsi="宋体" w:hint="eastAsia"/>
        </w:rPr>
      </w:pPr>
      <w:r w:rsidRPr="00300E30">
        <w:rPr>
          <w:rFonts w:ascii="宋体" w:hAnsi="宋体"/>
        </w:rPr>
        <w:t>scikit-image==0.19.3</w:t>
      </w:r>
    </w:p>
    <w:p w14:paraId="4BD08F58" w14:textId="77777777" w:rsidR="00AF4DA6" w:rsidRPr="00300E30" w:rsidRDefault="00AF4DA6" w:rsidP="00AF4DA6">
      <w:pPr>
        <w:wordWrap w:val="0"/>
        <w:ind w:leftChars="200" w:left="420" w:firstLineChars="200" w:firstLine="420"/>
        <w:rPr>
          <w:rFonts w:ascii="宋体" w:hAnsi="宋体" w:hint="eastAsia"/>
        </w:rPr>
      </w:pPr>
      <w:r w:rsidRPr="00300E30">
        <w:rPr>
          <w:rFonts w:ascii="宋体" w:hAnsi="宋体"/>
        </w:rPr>
        <w:t>scikit-learn==0.24.2</w:t>
      </w:r>
    </w:p>
    <w:p w14:paraId="1B18055A" w14:textId="77777777" w:rsidR="00AF4DA6" w:rsidRDefault="00AF4DA6" w:rsidP="00AF4DA6">
      <w:pPr>
        <w:wordWrap w:val="0"/>
        <w:ind w:leftChars="200" w:left="420" w:firstLineChars="200" w:firstLine="420"/>
        <w:rPr>
          <w:rFonts w:ascii="宋体" w:hAnsi="宋体" w:hint="eastAsia"/>
        </w:rPr>
      </w:pPr>
      <w:r w:rsidRPr="00300E30">
        <w:rPr>
          <w:rFonts w:ascii="宋体" w:hAnsi="宋体"/>
        </w:rPr>
        <w:t>matplotlib==3.5.3</w:t>
      </w:r>
    </w:p>
    <w:p w14:paraId="03921422" w14:textId="77777777" w:rsidR="00AF4DA6" w:rsidRDefault="00AF4DA6" w:rsidP="00AF4DA6">
      <w:pPr>
        <w:wordWrap w:val="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773DDB0D" wp14:editId="1B096B86">
            <wp:extent cx="2832100" cy="1524000"/>
            <wp:effectExtent l="0" t="0" r="6350" b="0"/>
            <wp:docPr id="16481739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05F1" w14:textId="77777777" w:rsidR="00AF4DA6" w:rsidRPr="006A632B" w:rsidRDefault="00AF4DA6" w:rsidP="00AF4DA6">
      <w:pPr>
        <w:wordWrap w:val="0"/>
        <w:jc w:val="center"/>
        <w:rPr>
          <w:rFonts w:ascii="宋体" w:hAnsi="宋体" w:hint="eastAsia"/>
          <w:sz w:val="18"/>
          <w:szCs w:val="21"/>
        </w:rPr>
      </w:pPr>
      <w:r w:rsidRPr="006A632B">
        <w:rPr>
          <w:rFonts w:ascii="宋体" w:hAnsi="宋体" w:hint="eastAsia"/>
          <w:sz w:val="18"/>
          <w:szCs w:val="21"/>
        </w:rPr>
        <w:t>图5全部依赖安装完成</w:t>
      </w:r>
    </w:p>
    <w:p w14:paraId="25BF9AC3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如上图所示已经完成环境的配置，可以进行下一步：数据集下载。</w:t>
      </w:r>
    </w:p>
    <w:p w14:paraId="42A0E4C2" w14:textId="77777777" w:rsidR="00AF4DA6" w:rsidRPr="00AC2335" w:rsidRDefault="00AF4DA6" w:rsidP="00AF4DA6">
      <w:pPr>
        <w:pStyle w:val="1"/>
        <w:numPr>
          <w:ilvl w:val="0"/>
          <w:numId w:val="1"/>
        </w:numPr>
        <w:tabs>
          <w:tab w:val="left" w:pos="360"/>
        </w:tabs>
        <w:wordWrap w:val="0"/>
        <w:ind w:left="0" w:firstLine="0"/>
        <w:rPr>
          <w:rFonts w:ascii="黑体" w:eastAsia="黑体" w:hAnsi="黑体" w:hint="eastAsia"/>
          <w:b/>
          <w:bCs/>
          <w:color w:val="000000" w:themeColor="text1"/>
          <w:sz w:val="21"/>
          <w:szCs w:val="21"/>
        </w:rPr>
      </w:pPr>
      <w:r w:rsidRPr="00AC2335">
        <w:rPr>
          <w:rFonts w:ascii="黑体" w:eastAsia="黑体" w:hAnsi="黑体" w:hint="eastAsia"/>
          <w:color w:val="000000" w:themeColor="text1"/>
          <w:sz w:val="21"/>
          <w:szCs w:val="21"/>
        </w:rPr>
        <w:t>程序运行</w:t>
      </w:r>
    </w:p>
    <w:p w14:paraId="3174CFFA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在配置</w:t>
      </w:r>
      <w:proofErr w:type="gramStart"/>
      <w:r>
        <w:rPr>
          <w:rFonts w:ascii="宋体" w:hAnsi="宋体" w:hint="eastAsia"/>
        </w:rPr>
        <w:t>完环境</w:t>
      </w:r>
      <w:proofErr w:type="gramEnd"/>
      <w:r>
        <w:rPr>
          <w:rFonts w:ascii="宋体" w:hAnsi="宋体" w:hint="eastAsia"/>
        </w:rPr>
        <w:t>并下载解压相关数据集后可以进入</w:t>
      </w:r>
      <w:proofErr w:type="spellStart"/>
      <w:r w:rsidRPr="00CA446F">
        <w:rPr>
          <w:rFonts w:ascii="宋体" w:hAnsi="宋体"/>
        </w:rPr>
        <w:t>drcdt_yale_notebook.ipynb</w:t>
      </w:r>
      <w:proofErr w:type="spellEnd"/>
      <w:r>
        <w:rPr>
          <w:rFonts w:ascii="宋体" w:hAnsi="宋体" w:hint="eastAsia"/>
        </w:rPr>
        <w:t>文件，运行时会自动弹出窗口，提示安装依赖，点击安装，等待依赖安装完成。</w:t>
      </w:r>
    </w:p>
    <w:p w14:paraId="695B7A11" w14:textId="77777777" w:rsidR="00AF4DA6" w:rsidRDefault="00AF4DA6" w:rsidP="00AF4DA6">
      <w:pPr>
        <w:wordWrap w:val="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536EB970" wp14:editId="59CCDBA5">
            <wp:extent cx="2330450" cy="1524000"/>
            <wp:effectExtent l="0" t="0" r="0" b="0"/>
            <wp:docPr id="6899849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6CC9E" w14:textId="77777777" w:rsidR="00AF4DA6" w:rsidRPr="009B00F2" w:rsidRDefault="00AF4DA6" w:rsidP="00AF4DA6">
      <w:pPr>
        <w:wordWrap w:val="0"/>
        <w:jc w:val="center"/>
        <w:rPr>
          <w:rFonts w:ascii="宋体" w:hAnsi="宋体" w:hint="eastAsia"/>
          <w:sz w:val="18"/>
          <w:szCs w:val="21"/>
        </w:rPr>
      </w:pPr>
      <w:r w:rsidRPr="009B00F2">
        <w:rPr>
          <w:rFonts w:ascii="宋体" w:hAnsi="宋体" w:hint="eastAsia"/>
          <w:sz w:val="18"/>
          <w:szCs w:val="21"/>
        </w:rPr>
        <w:t>图</w:t>
      </w:r>
      <w:r>
        <w:rPr>
          <w:rFonts w:ascii="宋体" w:hAnsi="宋体" w:hint="eastAsia"/>
          <w:sz w:val="18"/>
          <w:szCs w:val="21"/>
        </w:rPr>
        <w:t>6提示</w:t>
      </w:r>
      <w:r w:rsidRPr="009B00F2">
        <w:rPr>
          <w:rFonts w:ascii="宋体" w:hAnsi="宋体" w:hint="eastAsia"/>
          <w:sz w:val="18"/>
          <w:szCs w:val="21"/>
        </w:rPr>
        <w:t>安装内核</w:t>
      </w:r>
    </w:p>
    <w:p w14:paraId="03C4BF90" w14:textId="77777777" w:rsidR="00AF4DA6" w:rsidRDefault="00AF4DA6" w:rsidP="00AF4DA6">
      <w:pPr>
        <w:wordWrap w:val="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2313409B" wp14:editId="34A230DB">
            <wp:extent cx="2832100" cy="622300"/>
            <wp:effectExtent l="0" t="0" r="6350" b="6350"/>
            <wp:docPr id="5114912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BC06" w14:textId="77777777" w:rsidR="00AF4DA6" w:rsidRPr="00621847" w:rsidRDefault="00AF4DA6" w:rsidP="00AF4DA6">
      <w:pPr>
        <w:wordWrap w:val="0"/>
        <w:jc w:val="center"/>
        <w:rPr>
          <w:rFonts w:ascii="宋体" w:hAnsi="宋体" w:hint="eastAsia"/>
          <w:sz w:val="18"/>
          <w:szCs w:val="21"/>
        </w:rPr>
      </w:pPr>
      <w:r w:rsidRPr="00621847">
        <w:rPr>
          <w:rFonts w:ascii="宋体" w:hAnsi="宋体" w:hint="eastAsia"/>
          <w:sz w:val="18"/>
          <w:szCs w:val="21"/>
        </w:rPr>
        <w:t>图</w:t>
      </w:r>
      <w:r>
        <w:rPr>
          <w:rFonts w:ascii="宋体" w:hAnsi="宋体" w:hint="eastAsia"/>
          <w:sz w:val="18"/>
          <w:szCs w:val="21"/>
        </w:rPr>
        <w:t>7</w:t>
      </w:r>
      <w:r w:rsidRPr="00621847">
        <w:rPr>
          <w:rFonts w:ascii="宋体" w:hAnsi="宋体" w:hint="eastAsia"/>
          <w:sz w:val="18"/>
          <w:szCs w:val="21"/>
        </w:rPr>
        <w:t>安装内核</w:t>
      </w:r>
    </w:p>
    <w:p w14:paraId="473AFB4F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等待安装完成后会自动运行</w:t>
      </w:r>
      <w:r w:rsidRPr="000E5029">
        <w:rPr>
          <w:rFonts w:ascii="宋体" w:hAnsi="宋体"/>
        </w:rPr>
        <w:t>Jupyter</w:t>
      </w:r>
      <w:r>
        <w:rPr>
          <w:rFonts w:ascii="宋体" w:hAnsi="宋体" w:hint="eastAsia"/>
        </w:rPr>
        <w:t>文件，运行过程中报错，缺失相关的包“No model named cv2”，使用pip指令安装opencv-python依赖包后程序成功运行</w:t>
      </w:r>
    </w:p>
    <w:p w14:paraId="3CC7EA54" w14:textId="77777777" w:rsidR="00AF4DA6" w:rsidRDefault="00AF4DA6" w:rsidP="00AF4DA6">
      <w:pPr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4D392463" wp14:editId="2435DA36">
            <wp:extent cx="2825750" cy="762000"/>
            <wp:effectExtent l="0" t="0" r="0" b="0"/>
            <wp:docPr id="20667207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702E" w14:textId="77777777" w:rsidR="00AF4DA6" w:rsidRPr="0060260D" w:rsidRDefault="00AF4DA6" w:rsidP="00AF4DA6">
      <w:pPr>
        <w:jc w:val="center"/>
        <w:rPr>
          <w:rFonts w:ascii="宋体" w:hAnsi="宋体" w:hint="eastAsia"/>
          <w:sz w:val="18"/>
          <w:szCs w:val="21"/>
        </w:rPr>
      </w:pPr>
      <w:r w:rsidRPr="0060260D">
        <w:rPr>
          <w:rFonts w:ascii="宋体" w:hAnsi="宋体" w:hint="eastAsia"/>
          <w:sz w:val="18"/>
          <w:szCs w:val="21"/>
        </w:rPr>
        <w:t>图</w:t>
      </w:r>
      <w:r>
        <w:rPr>
          <w:rFonts w:ascii="宋体" w:hAnsi="宋体" w:hint="eastAsia"/>
          <w:sz w:val="18"/>
          <w:szCs w:val="21"/>
        </w:rPr>
        <w:t>8</w:t>
      </w:r>
      <w:r w:rsidRPr="0060260D">
        <w:rPr>
          <w:rFonts w:ascii="宋体" w:hAnsi="宋体" w:hint="eastAsia"/>
          <w:sz w:val="18"/>
          <w:szCs w:val="21"/>
        </w:rPr>
        <w:t>缺失包</w:t>
      </w:r>
    </w:p>
    <w:p w14:paraId="205D827C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程序运行结果：</w:t>
      </w:r>
    </w:p>
    <w:p w14:paraId="3E63867F" w14:textId="77777777" w:rsidR="00AF4DA6" w:rsidRDefault="00AF4DA6" w:rsidP="00AF4DA6">
      <w:pPr>
        <w:wordWrap w:val="0"/>
        <w:jc w:val="center"/>
        <w:rPr>
          <w:rFonts w:ascii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410100D7" wp14:editId="5E8A0CEC">
            <wp:extent cx="2834640" cy="1811020"/>
            <wp:effectExtent l="0" t="0" r="3810" b="0"/>
            <wp:docPr id="330687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7980" w14:textId="77777777" w:rsidR="00AF4DA6" w:rsidRPr="0002356C" w:rsidRDefault="00AF4DA6" w:rsidP="00AF4DA6">
      <w:pPr>
        <w:wordWrap w:val="0"/>
        <w:jc w:val="center"/>
        <w:rPr>
          <w:rFonts w:ascii="宋体" w:hAnsi="宋体" w:hint="eastAsia"/>
          <w:sz w:val="18"/>
          <w:szCs w:val="21"/>
        </w:rPr>
      </w:pPr>
      <w:r w:rsidRPr="0002356C">
        <w:rPr>
          <w:rFonts w:ascii="宋体" w:hAnsi="宋体" w:hint="eastAsia"/>
          <w:sz w:val="18"/>
          <w:szCs w:val="21"/>
        </w:rPr>
        <w:t>图</w:t>
      </w:r>
      <w:r>
        <w:rPr>
          <w:rFonts w:ascii="宋体" w:hAnsi="宋体" w:hint="eastAsia"/>
          <w:sz w:val="18"/>
          <w:szCs w:val="21"/>
        </w:rPr>
        <w:t>9</w:t>
      </w:r>
      <w:r w:rsidRPr="0002356C">
        <w:rPr>
          <w:rFonts w:ascii="宋体" w:hAnsi="宋体" w:hint="eastAsia"/>
          <w:sz w:val="18"/>
          <w:szCs w:val="21"/>
        </w:rPr>
        <w:t>成功运行</w:t>
      </w:r>
    </w:p>
    <w:p w14:paraId="1DE0E24B" w14:textId="77777777" w:rsidR="00AF4DA6" w:rsidRDefault="00AF4DA6" w:rsidP="00AF4DA6">
      <w:pPr>
        <w:wordWrap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最后的准确率输出为</w:t>
      </w:r>
      <w:r w:rsidRPr="002D5FA0">
        <w:rPr>
          <w:rFonts w:ascii="宋体" w:hAnsi="宋体"/>
        </w:rPr>
        <w:t>0.9183673469387</w:t>
      </w:r>
      <w:r w:rsidRPr="002D5FA0">
        <w:rPr>
          <w:rFonts w:ascii="宋体" w:hAnsi="宋体"/>
        </w:rPr>
        <w:lastRenderedPageBreak/>
        <w:t>755</w:t>
      </w:r>
      <w:r>
        <w:rPr>
          <w:rFonts w:ascii="宋体" w:hAnsi="宋体" w:hint="eastAsia"/>
        </w:rPr>
        <w:t>，与论文中的最终结果相差无几，实验复</w:t>
      </w:r>
      <w:proofErr w:type="gramStart"/>
      <w:r>
        <w:rPr>
          <w:rFonts w:ascii="宋体" w:hAnsi="宋体" w:hint="eastAsia"/>
        </w:rPr>
        <w:t>刻基本</w:t>
      </w:r>
      <w:proofErr w:type="gramEnd"/>
      <w:r>
        <w:rPr>
          <w:rFonts w:ascii="宋体" w:hAnsi="宋体" w:hint="eastAsia"/>
        </w:rPr>
        <w:t>成功。</w:t>
      </w:r>
    </w:p>
    <w:p w14:paraId="575612F6" w14:textId="77777777" w:rsidR="00AF4DA6" w:rsidRDefault="00AF4DA6" w:rsidP="00AF4DA6">
      <w:pPr>
        <w:jc w:val="center"/>
        <w:rPr>
          <w:rFonts w:ascii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711EAB40" wp14:editId="409C9735">
            <wp:extent cx="2834640" cy="929005"/>
            <wp:effectExtent l="0" t="0" r="3810" b="4445"/>
            <wp:docPr id="147492338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5EA8" w14:textId="77777777" w:rsidR="00AF4DA6" w:rsidRPr="002C1921" w:rsidRDefault="00AF4DA6" w:rsidP="00AF4DA6">
      <w:pPr>
        <w:jc w:val="center"/>
        <w:rPr>
          <w:rFonts w:ascii="宋体" w:hAnsi="宋体" w:hint="eastAsia"/>
          <w:sz w:val="18"/>
          <w:szCs w:val="21"/>
        </w:rPr>
      </w:pPr>
      <w:r w:rsidRPr="002C1921">
        <w:rPr>
          <w:rFonts w:ascii="宋体" w:hAnsi="宋体" w:hint="eastAsia"/>
          <w:sz w:val="18"/>
          <w:szCs w:val="21"/>
        </w:rPr>
        <w:t>图1</w:t>
      </w:r>
      <w:r>
        <w:rPr>
          <w:rFonts w:ascii="宋体" w:hAnsi="宋体" w:hint="eastAsia"/>
          <w:sz w:val="18"/>
          <w:szCs w:val="21"/>
        </w:rPr>
        <w:t>0</w:t>
      </w:r>
      <w:r w:rsidRPr="002C1921">
        <w:rPr>
          <w:rFonts w:ascii="宋体" w:hAnsi="宋体" w:hint="eastAsia"/>
          <w:sz w:val="18"/>
          <w:szCs w:val="21"/>
        </w:rPr>
        <w:t>结果对比</w:t>
      </w:r>
    </w:p>
    <w:p w14:paraId="13F6CC37" w14:textId="77777777" w:rsidR="00EC286A" w:rsidRDefault="00EC286A" w:rsidP="00F31CB9">
      <w:pPr>
        <w:wordWrap w:val="0"/>
        <w:rPr>
          <w:szCs w:val="21"/>
        </w:rPr>
      </w:pPr>
    </w:p>
    <w:p w14:paraId="23B9A97A" w14:textId="77777777" w:rsidR="00AF4DA6" w:rsidRDefault="00AF4DA6" w:rsidP="00F31CB9">
      <w:pPr>
        <w:wordWrap w:val="0"/>
        <w:rPr>
          <w:szCs w:val="21"/>
        </w:rPr>
      </w:pPr>
    </w:p>
    <w:p w14:paraId="303A8546" w14:textId="0846DBE8" w:rsidR="00AF4DA6" w:rsidRDefault="00AF4DA6" w:rsidP="00F31CB9">
      <w:pPr>
        <w:wordWrap w:val="0"/>
        <w:rPr>
          <w:rFonts w:hint="eastAsia"/>
          <w:szCs w:val="21"/>
        </w:rPr>
        <w:sectPr w:rsidR="00AF4DA6" w:rsidSect="00EC286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65E2B173" w14:textId="77777777" w:rsidR="005A0E55" w:rsidRPr="00F543DC" w:rsidRDefault="005A0E55" w:rsidP="00F31CB9">
      <w:pPr>
        <w:wordWrap w:val="0"/>
        <w:rPr>
          <w:rFonts w:hint="eastAsia"/>
          <w:szCs w:val="21"/>
        </w:rPr>
      </w:pPr>
    </w:p>
    <w:sectPr w:rsidR="005A0E55" w:rsidRPr="00F543DC" w:rsidSect="008A3E4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62D8" w14:textId="77777777" w:rsidR="009E52D9" w:rsidRDefault="009E52D9" w:rsidP="008F4C45">
      <w:r>
        <w:separator/>
      </w:r>
    </w:p>
  </w:endnote>
  <w:endnote w:type="continuationSeparator" w:id="0">
    <w:p w14:paraId="6CE17525" w14:textId="77777777" w:rsidR="009E52D9" w:rsidRDefault="009E52D9" w:rsidP="008F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JetBrains Mono">
    <w:panose1 w:val="020B0509020102050004"/>
    <w:charset w:val="00"/>
    <w:family w:val="modern"/>
    <w:pitch w:val="fixed"/>
    <w:sig w:usb0="80000227" w:usb1="000018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5516" w14:textId="77777777" w:rsidR="009E52D9" w:rsidRDefault="009E52D9" w:rsidP="008F4C45">
      <w:r>
        <w:separator/>
      </w:r>
    </w:p>
  </w:footnote>
  <w:footnote w:type="continuationSeparator" w:id="0">
    <w:p w14:paraId="4D3555BA" w14:textId="77777777" w:rsidR="009E52D9" w:rsidRDefault="009E52D9" w:rsidP="008F4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960"/>
    <w:multiLevelType w:val="hybridMultilevel"/>
    <w:tmpl w:val="3A86732C"/>
    <w:lvl w:ilvl="0" w:tplc="BAACE042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6810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7F"/>
    <w:rsid w:val="00093F49"/>
    <w:rsid w:val="000A0275"/>
    <w:rsid w:val="000E7E2B"/>
    <w:rsid w:val="001541BA"/>
    <w:rsid w:val="001558EC"/>
    <w:rsid w:val="0017346E"/>
    <w:rsid w:val="001F5EEE"/>
    <w:rsid w:val="00241D95"/>
    <w:rsid w:val="002545AC"/>
    <w:rsid w:val="0028267D"/>
    <w:rsid w:val="002C28F6"/>
    <w:rsid w:val="00353771"/>
    <w:rsid w:val="0039002A"/>
    <w:rsid w:val="003E5CF3"/>
    <w:rsid w:val="00460565"/>
    <w:rsid w:val="004950F3"/>
    <w:rsid w:val="004F53CD"/>
    <w:rsid w:val="00545FEF"/>
    <w:rsid w:val="005652A5"/>
    <w:rsid w:val="00571CF3"/>
    <w:rsid w:val="00582A6A"/>
    <w:rsid w:val="005A0E55"/>
    <w:rsid w:val="005A6AAC"/>
    <w:rsid w:val="00610361"/>
    <w:rsid w:val="00626A94"/>
    <w:rsid w:val="00630A97"/>
    <w:rsid w:val="0066077F"/>
    <w:rsid w:val="00663245"/>
    <w:rsid w:val="00667572"/>
    <w:rsid w:val="00673556"/>
    <w:rsid w:val="007364B4"/>
    <w:rsid w:val="00771046"/>
    <w:rsid w:val="00782CED"/>
    <w:rsid w:val="007D3141"/>
    <w:rsid w:val="007D5141"/>
    <w:rsid w:val="007E21A0"/>
    <w:rsid w:val="00803560"/>
    <w:rsid w:val="008829ED"/>
    <w:rsid w:val="008A3E40"/>
    <w:rsid w:val="008F4C45"/>
    <w:rsid w:val="009219D4"/>
    <w:rsid w:val="00954B3A"/>
    <w:rsid w:val="009E52D9"/>
    <w:rsid w:val="009F6C76"/>
    <w:rsid w:val="00AC2335"/>
    <w:rsid w:val="00AE12AE"/>
    <w:rsid w:val="00AF4DA6"/>
    <w:rsid w:val="00B1442D"/>
    <w:rsid w:val="00B34227"/>
    <w:rsid w:val="00B5662A"/>
    <w:rsid w:val="00B639A7"/>
    <w:rsid w:val="00BE17AD"/>
    <w:rsid w:val="00BF3EC1"/>
    <w:rsid w:val="00C52524"/>
    <w:rsid w:val="00CF3196"/>
    <w:rsid w:val="00CF67C3"/>
    <w:rsid w:val="00D01D96"/>
    <w:rsid w:val="00D8616C"/>
    <w:rsid w:val="00DB5DF4"/>
    <w:rsid w:val="00DB658E"/>
    <w:rsid w:val="00E06CE2"/>
    <w:rsid w:val="00E2119A"/>
    <w:rsid w:val="00E80A99"/>
    <w:rsid w:val="00EB024C"/>
    <w:rsid w:val="00EC286A"/>
    <w:rsid w:val="00ED14CC"/>
    <w:rsid w:val="00ED2C65"/>
    <w:rsid w:val="00F31CB9"/>
    <w:rsid w:val="00F543DC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8934D"/>
  <w15:chartTrackingRefBased/>
  <w15:docId w15:val="{B9ED5DD8-E697-4770-A87C-6DBF590C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C4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607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07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7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7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7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7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7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7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7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7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7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07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7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7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7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7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7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7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7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4C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4C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4C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4C45"/>
    <w:rPr>
      <w:sz w:val="18"/>
      <w:szCs w:val="18"/>
    </w:rPr>
  </w:style>
  <w:style w:type="character" w:styleId="af2">
    <w:name w:val="Hyperlink"/>
    <w:basedOn w:val="a0"/>
    <w:uiPriority w:val="99"/>
    <w:unhideWhenUsed/>
    <w:rsid w:val="008F4C4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4C4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F4C4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F4C45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delab/drcdt_face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13055</Words>
  <Characters>16842</Characters>
  <Application>Microsoft Office Word</Application>
  <DocSecurity>0</DocSecurity>
  <Lines>990</Lines>
  <Paragraphs>533</Paragraphs>
  <ScaleCrop>false</ScaleCrop>
  <Company/>
  <LinksUpToDate>false</LinksUpToDate>
  <CharactersWithSpaces>29364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自经 董</dc:creator>
  <cp:keywords/>
  <dc:description/>
  <cp:lastModifiedBy>自经 董</cp:lastModifiedBy>
  <cp:revision>62</cp:revision>
  <dcterms:created xsi:type="dcterms:W3CDTF">2026-01-03T07:34:00Z</dcterms:created>
  <dcterms:modified xsi:type="dcterms:W3CDTF">2026-01-09T05:32:00Z</dcterms:modified>
</cp:coreProperties>
</file>